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A07" w:rsidRDefault="005B5A07">
      <w:pPr>
        <w:pStyle w:val="BodyText"/>
        <w:rPr>
          <w:sz w:val="20"/>
        </w:rPr>
      </w:pPr>
    </w:p>
    <w:p w:rsidR="005B5A07" w:rsidRDefault="005B5A07">
      <w:pPr>
        <w:pStyle w:val="BodyText"/>
        <w:rPr>
          <w:sz w:val="20"/>
        </w:rPr>
      </w:pPr>
    </w:p>
    <w:p w:rsidR="005B5A07" w:rsidRDefault="005B5A07">
      <w:pPr>
        <w:pStyle w:val="BodyText"/>
        <w:spacing w:before="8"/>
        <w:rPr>
          <w:sz w:val="17"/>
        </w:rPr>
      </w:pPr>
    </w:p>
    <w:p w:rsidR="005B5A07" w:rsidRDefault="00895845">
      <w:pPr>
        <w:spacing w:before="27"/>
        <w:ind w:left="3293"/>
        <w:rPr>
          <w:sz w:val="41"/>
        </w:rPr>
      </w:pPr>
      <w:r>
        <w:rPr>
          <w:sz w:val="41"/>
        </w:rPr>
        <w:t>PROBLEM SET 4</w:t>
      </w:r>
    </w:p>
    <w:p w:rsidR="005B5A07" w:rsidRDefault="00895845">
      <w:pPr>
        <w:spacing w:before="92" w:line="590" w:lineRule="atLeast"/>
        <w:ind w:left="2115" w:right="3392" w:firstLine="440"/>
        <w:rPr>
          <w:sz w:val="28"/>
        </w:rPr>
      </w:pPr>
      <w:r>
        <w:rPr>
          <w:w w:val="105"/>
          <w:sz w:val="28"/>
        </w:rPr>
        <w:t xml:space="preserve">LING 201 Introduction </w:t>
      </w:r>
      <w:r w:rsidR="00E27DAF">
        <w:rPr>
          <w:w w:val="105"/>
          <w:sz w:val="28"/>
        </w:rPr>
        <w:t>to Linguistics</w:t>
      </w:r>
      <w:r>
        <w:rPr>
          <w:w w:val="105"/>
          <w:sz w:val="28"/>
        </w:rPr>
        <w:t xml:space="preserve"> Due 11:59 pm, </w:t>
      </w:r>
      <w:r>
        <w:rPr>
          <w:spacing w:val="-5"/>
          <w:w w:val="105"/>
          <w:sz w:val="28"/>
        </w:rPr>
        <w:t xml:space="preserve">Monday, </w:t>
      </w:r>
      <w:r>
        <w:rPr>
          <w:spacing w:val="-2"/>
          <w:w w:val="105"/>
          <w:sz w:val="28"/>
        </w:rPr>
        <w:t xml:space="preserve">November </w:t>
      </w:r>
      <w:r>
        <w:rPr>
          <w:w w:val="105"/>
          <w:sz w:val="28"/>
        </w:rPr>
        <w:t>4th,</w:t>
      </w:r>
      <w:r>
        <w:rPr>
          <w:spacing w:val="13"/>
          <w:w w:val="105"/>
          <w:sz w:val="28"/>
        </w:rPr>
        <w:t xml:space="preserve"> </w:t>
      </w:r>
      <w:r>
        <w:rPr>
          <w:w w:val="105"/>
          <w:sz w:val="28"/>
        </w:rPr>
        <w:t>2019</w:t>
      </w:r>
    </w:p>
    <w:p w:rsidR="005B5A07" w:rsidRDefault="00895845">
      <w:pPr>
        <w:spacing w:before="44"/>
        <w:ind w:left="1107"/>
        <w:rPr>
          <w:rFonts w:ascii="Georgia" w:hAnsi="Georgia"/>
          <w:b/>
          <w:sz w:val="28"/>
        </w:rPr>
      </w:pPr>
      <w:r>
        <w:rPr>
          <w:rFonts w:ascii="Georgia" w:hAnsi="Georgia"/>
          <w:b/>
          <w:sz w:val="28"/>
        </w:rPr>
        <w:t xml:space="preserve">PDF file submission via ‘Assignments’ on </w:t>
      </w:r>
      <w:r w:rsidR="00E27DAF">
        <w:rPr>
          <w:rFonts w:ascii="Georgia" w:hAnsi="Georgia"/>
          <w:b/>
          <w:sz w:val="28"/>
        </w:rPr>
        <w:t>my Courses</w:t>
      </w:r>
    </w:p>
    <w:p w:rsidR="005B5A07" w:rsidRDefault="00895845">
      <w:pPr>
        <w:spacing w:before="62" w:line="216" w:lineRule="auto"/>
        <w:ind w:left="2055" w:right="3236" w:firstLine="371"/>
        <w:rPr>
          <w:sz w:val="28"/>
        </w:rPr>
      </w:pPr>
      <w:r>
        <w:rPr>
          <w:color w:val="FF0000"/>
          <w:w w:val="105"/>
          <w:sz w:val="28"/>
        </w:rPr>
        <w:t xml:space="preserve">Important: </w:t>
      </w:r>
      <w:r w:rsidR="00E27DAF">
        <w:rPr>
          <w:color w:val="FF0000"/>
          <w:w w:val="105"/>
          <w:sz w:val="28"/>
        </w:rPr>
        <w:t>Only one PDF file accepted</w:t>
      </w:r>
      <w:r>
        <w:rPr>
          <w:color w:val="FF0000"/>
          <w:w w:val="105"/>
          <w:sz w:val="28"/>
        </w:rPr>
        <w:t xml:space="preserve"> No</w:t>
      </w:r>
      <w:r>
        <w:rPr>
          <w:color w:val="FF0000"/>
          <w:spacing w:val="23"/>
          <w:w w:val="105"/>
          <w:sz w:val="28"/>
        </w:rPr>
        <w:t xml:space="preserve"> </w:t>
      </w:r>
      <w:r>
        <w:rPr>
          <w:color w:val="FF0000"/>
          <w:w w:val="105"/>
          <w:sz w:val="28"/>
        </w:rPr>
        <w:t>submission</w:t>
      </w:r>
      <w:r>
        <w:rPr>
          <w:color w:val="FF0000"/>
          <w:spacing w:val="24"/>
          <w:w w:val="105"/>
          <w:sz w:val="28"/>
        </w:rPr>
        <w:t xml:space="preserve"> </w:t>
      </w:r>
      <w:r>
        <w:rPr>
          <w:color w:val="FF0000"/>
          <w:w w:val="105"/>
          <w:sz w:val="28"/>
        </w:rPr>
        <w:t>via</w:t>
      </w:r>
      <w:r>
        <w:rPr>
          <w:color w:val="FF0000"/>
          <w:spacing w:val="24"/>
          <w:w w:val="105"/>
          <w:sz w:val="28"/>
        </w:rPr>
        <w:t xml:space="preserve"> </w:t>
      </w:r>
      <w:r>
        <w:rPr>
          <w:color w:val="FF0000"/>
          <w:w w:val="105"/>
          <w:sz w:val="28"/>
        </w:rPr>
        <w:t>email</w:t>
      </w:r>
      <w:r>
        <w:rPr>
          <w:color w:val="FF0000"/>
          <w:spacing w:val="24"/>
          <w:w w:val="105"/>
          <w:sz w:val="28"/>
        </w:rPr>
        <w:t xml:space="preserve"> </w:t>
      </w:r>
      <w:r>
        <w:rPr>
          <w:color w:val="FF0000"/>
          <w:w w:val="105"/>
          <w:sz w:val="28"/>
        </w:rPr>
        <w:t>accepted</w:t>
      </w:r>
      <w:r>
        <w:rPr>
          <w:color w:val="FF0000"/>
          <w:spacing w:val="25"/>
          <w:w w:val="105"/>
          <w:sz w:val="28"/>
        </w:rPr>
        <w:t xml:space="preserve"> </w:t>
      </w:r>
      <w:r>
        <w:rPr>
          <w:color w:val="FF0000"/>
          <w:w w:val="105"/>
          <w:sz w:val="28"/>
        </w:rPr>
        <w:t>(see</w:t>
      </w:r>
      <w:r>
        <w:rPr>
          <w:color w:val="FF0000"/>
          <w:spacing w:val="23"/>
          <w:w w:val="105"/>
          <w:sz w:val="28"/>
        </w:rPr>
        <w:t xml:space="preserve"> </w:t>
      </w:r>
      <w:r>
        <w:rPr>
          <w:color w:val="FF0000"/>
          <w:w w:val="105"/>
          <w:sz w:val="28"/>
        </w:rPr>
        <w:t>below)</w:t>
      </w:r>
    </w:p>
    <w:p w:rsidR="005B5A07" w:rsidRDefault="005B5A07">
      <w:pPr>
        <w:pStyle w:val="BodyText"/>
        <w:rPr>
          <w:sz w:val="28"/>
        </w:rPr>
      </w:pPr>
    </w:p>
    <w:p w:rsidR="005B5A07" w:rsidRDefault="005B5A07">
      <w:pPr>
        <w:pStyle w:val="BodyText"/>
        <w:spacing w:before="6"/>
        <w:rPr>
          <w:sz w:val="25"/>
        </w:rPr>
      </w:pPr>
    </w:p>
    <w:p w:rsidR="005B5A07" w:rsidRDefault="00895845">
      <w:pPr>
        <w:pStyle w:val="BodyText"/>
        <w:tabs>
          <w:tab w:val="left" w:pos="6399"/>
          <w:tab w:val="left" w:pos="7533"/>
          <w:tab w:val="left" w:pos="10421"/>
        </w:tabs>
        <w:spacing w:line="252" w:lineRule="auto"/>
        <w:ind w:left="108" w:right="475"/>
        <w:jc w:val="both"/>
      </w:pPr>
      <w:r>
        <w:rPr>
          <w:spacing w:val="-5"/>
          <w:w w:val="115"/>
        </w:rPr>
        <w:t>Your</w:t>
      </w:r>
      <w:r>
        <w:rPr>
          <w:spacing w:val="-32"/>
          <w:w w:val="115"/>
        </w:rPr>
        <w:t xml:space="preserve"> </w:t>
      </w:r>
      <w:r>
        <w:rPr>
          <w:w w:val="115"/>
        </w:rPr>
        <w:t>name/student</w:t>
      </w:r>
      <w:r>
        <w:rPr>
          <w:spacing w:val="-32"/>
          <w:w w:val="115"/>
        </w:rPr>
        <w:t xml:space="preserve"> </w:t>
      </w:r>
      <w:r>
        <w:rPr>
          <w:w w:val="135"/>
        </w:rPr>
        <w:t>#</w:t>
      </w:r>
      <w:r>
        <w:rPr>
          <w:w w:val="135"/>
          <w:u w:val="single"/>
        </w:rPr>
        <w:t xml:space="preserve"> </w:t>
      </w:r>
      <w:r>
        <w:rPr>
          <w:w w:val="135"/>
          <w:u w:val="single"/>
        </w:rPr>
        <w:tab/>
      </w:r>
      <w:r>
        <w:rPr>
          <w:spacing w:val="-5"/>
          <w:w w:val="105"/>
        </w:rPr>
        <w:t>TA’s</w:t>
      </w:r>
      <w:r>
        <w:rPr>
          <w:spacing w:val="-28"/>
          <w:w w:val="105"/>
        </w:rPr>
        <w:t xml:space="preserve"> </w:t>
      </w:r>
      <w:r>
        <w:rPr>
          <w:w w:val="105"/>
        </w:rPr>
        <w:t>name</w:t>
      </w:r>
      <w:r>
        <w:rPr>
          <w:spacing w:val="-8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w w:val="115"/>
        </w:rPr>
        <w:t>Group</w:t>
      </w:r>
      <w:r>
        <w:rPr>
          <w:spacing w:val="-52"/>
          <w:w w:val="115"/>
        </w:rPr>
        <w:t xml:space="preserve"> </w:t>
      </w:r>
      <w:r>
        <w:rPr>
          <w:w w:val="115"/>
        </w:rPr>
        <w:t>member’s</w:t>
      </w:r>
      <w:r>
        <w:rPr>
          <w:spacing w:val="-51"/>
          <w:w w:val="115"/>
        </w:rPr>
        <w:t xml:space="preserve"> </w:t>
      </w:r>
      <w:r>
        <w:rPr>
          <w:w w:val="115"/>
        </w:rPr>
        <w:t>name/student</w:t>
      </w:r>
      <w:r>
        <w:rPr>
          <w:spacing w:val="-52"/>
          <w:w w:val="115"/>
        </w:rPr>
        <w:t xml:space="preserve"> </w:t>
      </w:r>
      <w:r>
        <w:rPr>
          <w:w w:val="130"/>
        </w:rPr>
        <w:t>#</w:t>
      </w:r>
      <w:r>
        <w:rPr>
          <w:w w:val="130"/>
          <w:u w:val="single"/>
        </w:rPr>
        <w:t xml:space="preserve"> </w:t>
      </w:r>
      <w:r>
        <w:rPr>
          <w:w w:val="130"/>
          <w:u w:val="single"/>
        </w:rPr>
        <w:tab/>
      </w:r>
      <w:r>
        <w:rPr>
          <w:w w:val="130"/>
          <w:u w:val="single"/>
        </w:rPr>
        <w:tab/>
      </w:r>
      <w:r>
        <w:rPr>
          <w:spacing w:val="-5"/>
          <w:w w:val="105"/>
        </w:rPr>
        <w:t>TA’s</w:t>
      </w:r>
      <w:r>
        <w:rPr>
          <w:spacing w:val="-27"/>
          <w:w w:val="105"/>
        </w:rPr>
        <w:t xml:space="preserve"> </w:t>
      </w:r>
      <w:r>
        <w:rPr>
          <w:w w:val="105"/>
        </w:rPr>
        <w:t>name</w:t>
      </w:r>
      <w:r>
        <w:rPr>
          <w:spacing w:val="-8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w w:val="1"/>
          <w:u w:val="single"/>
        </w:rPr>
        <w:t xml:space="preserve"> </w:t>
      </w:r>
      <w:r>
        <w:t xml:space="preserve"> </w:t>
      </w:r>
      <w:r>
        <w:rPr>
          <w:w w:val="115"/>
        </w:rPr>
        <w:t>Group</w:t>
      </w:r>
      <w:r>
        <w:rPr>
          <w:spacing w:val="-52"/>
          <w:w w:val="115"/>
        </w:rPr>
        <w:t xml:space="preserve"> </w:t>
      </w:r>
      <w:r>
        <w:rPr>
          <w:w w:val="115"/>
        </w:rPr>
        <w:t>member’s</w:t>
      </w:r>
      <w:r>
        <w:rPr>
          <w:spacing w:val="-51"/>
          <w:w w:val="115"/>
        </w:rPr>
        <w:t xml:space="preserve"> </w:t>
      </w:r>
      <w:r>
        <w:rPr>
          <w:w w:val="115"/>
        </w:rPr>
        <w:t>name/student</w:t>
      </w:r>
      <w:r>
        <w:rPr>
          <w:spacing w:val="-52"/>
          <w:w w:val="115"/>
        </w:rPr>
        <w:t xml:space="preserve"> </w:t>
      </w:r>
      <w:r>
        <w:rPr>
          <w:w w:val="130"/>
        </w:rPr>
        <w:t>#</w:t>
      </w:r>
      <w:r>
        <w:rPr>
          <w:w w:val="130"/>
          <w:u w:val="single"/>
        </w:rPr>
        <w:t xml:space="preserve"> </w:t>
      </w:r>
      <w:r>
        <w:rPr>
          <w:w w:val="130"/>
          <w:u w:val="single"/>
        </w:rPr>
        <w:tab/>
      </w:r>
      <w:r>
        <w:rPr>
          <w:w w:val="130"/>
          <w:u w:val="single"/>
        </w:rPr>
        <w:tab/>
      </w:r>
      <w:r>
        <w:rPr>
          <w:spacing w:val="-5"/>
          <w:w w:val="105"/>
        </w:rPr>
        <w:t>TA’s</w:t>
      </w:r>
      <w:r>
        <w:rPr>
          <w:spacing w:val="-27"/>
          <w:w w:val="105"/>
        </w:rPr>
        <w:t xml:space="preserve"> </w:t>
      </w:r>
      <w:r>
        <w:rPr>
          <w:w w:val="105"/>
        </w:rPr>
        <w:t>name</w:t>
      </w:r>
      <w:r>
        <w:rPr>
          <w:spacing w:val="-8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5B5A07" w:rsidRDefault="005B5A07">
      <w:pPr>
        <w:pStyle w:val="BodyText"/>
        <w:rPr>
          <w:sz w:val="20"/>
        </w:rPr>
      </w:pPr>
    </w:p>
    <w:p w:rsidR="005B5A07" w:rsidRDefault="005B5A07">
      <w:pPr>
        <w:pStyle w:val="BodyText"/>
        <w:rPr>
          <w:sz w:val="20"/>
        </w:rPr>
      </w:pPr>
    </w:p>
    <w:p w:rsidR="005B5A07" w:rsidRDefault="005B5A07">
      <w:pPr>
        <w:pStyle w:val="BodyText"/>
        <w:rPr>
          <w:sz w:val="20"/>
        </w:rPr>
      </w:pPr>
    </w:p>
    <w:p w:rsidR="005B5A07" w:rsidRDefault="00895845">
      <w:pPr>
        <w:spacing w:before="211"/>
        <w:ind w:left="108"/>
        <w:rPr>
          <w:sz w:val="24"/>
        </w:rPr>
      </w:pPr>
      <w:r>
        <w:rPr>
          <w:rFonts w:ascii="Georgia"/>
          <w:b/>
          <w:sz w:val="34"/>
        </w:rPr>
        <w:t xml:space="preserve">Important Notes </w:t>
      </w:r>
      <w:r>
        <w:rPr>
          <w:sz w:val="24"/>
        </w:rPr>
        <w:t>(please read carefully):</w:t>
      </w:r>
    </w:p>
    <w:p w:rsidR="005B5A07" w:rsidRDefault="00895845">
      <w:pPr>
        <w:pStyle w:val="ListParagraph"/>
        <w:numPr>
          <w:ilvl w:val="0"/>
          <w:numId w:val="3"/>
        </w:numPr>
        <w:tabs>
          <w:tab w:val="left" w:pos="577"/>
        </w:tabs>
        <w:spacing w:before="187"/>
        <w:ind w:hanging="299"/>
        <w:rPr>
          <w:sz w:val="24"/>
        </w:rPr>
      </w:pPr>
      <w:r>
        <w:rPr>
          <w:spacing w:val="-5"/>
          <w:w w:val="105"/>
          <w:sz w:val="24"/>
        </w:rPr>
        <w:t xml:space="preserve">Your </w:t>
      </w:r>
      <w:r>
        <w:rPr>
          <w:w w:val="105"/>
          <w:sz w:val="24"/>
        </w:rPr>
        <w:t xml:space="preserve">assignment must </w:t>
      </w:r>
      <w:r>
        <w:rPr>
          <w:spacing w:val="3"/>
          <w:w w:val="105"/>
          <w:sz w:val="24"/>
        </w:rPr>
        <w:t xml:space="preserve">be </w:t>
      </w:r>
      <w:r>
        <w:rPr>
          <w:w w:val="105"/>
          <w:sz w:val="24"/>
        </w:rPr>
        <w:t>typed. See below for tree drawing</w:t>
      </w:r>
      <w:r>
        <w:rPr>
          <w:spacing w:val="43"/>
          <w:w w:val="105"/>
          <w:sz w:val="24"/>
        </w:rPr>
        <w:t xml:space="preserve"> </w:t>
      </w:r>
      <w:r>
        <w:rPr>
          <w:w w:val="105"/>
          <w:sz w:val="24"/>
        </w:rPr>
        <w:t>programs.</w:t>
      </w:r>
    </w:p>
    <w:p w:rsidR="005B5A07" w:rsidRDefault="00895845">
      <w:pPr>
        <w:pStyle w:val="ListParagraph"/>
        <w:numPr>
          <w:ilvl w:val="0"/>
          <w:numId w:val="3"/>
        </w:numPr>
        <w:tabs>
          <w:tab w:val="left" w:pos="577"/>
        </w:tabs>
        <w:spacing w:before="211" w:line="252" w:lineRule="auto"/>
        <w:ind w:right="1405" w:hanging="299"/>
        <w:rPr>
          <w:sz w:val="24"/>
        </w:rPr>
      </w:pPr>
      <w:r>
        <w:rPr>
          <w:w w:val="105"/>
          <w:sz w:val="24"/>
        </w:rPr>
        <w:t xml:space="preserve">No photo of a hand written assignment or non-PDF format (such as a .docx file) will </w:t>
      </w:r>
      <w:r>
        <w:rPr>
          <w:spacing w:val="3"/>
          <w:w w:val="105"/>
          <w:sz w:val="24"/>
        </w:rPr>
        <w:t xml:space="preserve">be </w:t>
      </w:r>
      <w:r>
        <w:rPr>
          <w:w w:val="105"/>
          <w:sz w:val="24"/>
        </w:rPr>
        <w:t>accepted.</w:t>
      </w:r>
    </w:p>
    <w:p w:rsidR="005B5A07" w:rsidRDefault="00895845">
      <w:pPr>
        <w:pStyle w:val="ListParagraph"/>
        <w:numPr>
          <w:ilvl w:val="0"/>
          <w:numId w:val="3"/>
        </w:numPr>
        <w:tabs>
          <w:tab w:val="left" w:pos="577"/>
        </w:tabs>
        <w:spacing w:before="197" w:line="252" w:lineRule="auto"/>
        <w:ind w:right="1283" w:hanging="299"/>
        <w:jc w:val="both"/>
        <w:rPr>
          <w:sz w:val="24"/>
        </w:rPr>
      </w:pPr>
      <w:r>
        <w:rPr>
          <w:w w:val="105"/>
          <w:sz w:val="24"/>
        </w:rPr>
        <w:t>It is your responsibility to make sure that your file is uploaded a</w:t>
      </w:r>
      <w:r>
        <w:rPr>
          <w:w w:val="105"/>
          <w:sz w:val="24"/>
          <w:u w:val="single"/>
        </w:rPr>
        <w:t>nd submitted</w:t>
      </w:r>
      <w:r>
        <w:rPr>
          <w:w w:val="105"/>
          <w:sz w:val="24"/>
        </w:rPr>
        <w:t xml:space="preserve"> properly. </w:t>
      </w:r>
      <w:r>
        <w:rPr>
          <w:spacing w:val="-10"/>
          <w:w w:val="105"/>
          <w:sz w:val="24"/>
        </w:rPr>
        <w:t xml:space="preserve">We </w:t>
      </w:r>
      <w:r>
        <w:rPr>
          <w:w w:val="105"/>
          <w:sz w:val="24"/>
        </w:rPr>
        <w:t xml:space="preserve">are not able to handle </w:t>
      </w:r>
      <w:r>
        <w:rPr>
          <w:spacing w:val="-3"/>
          <w:w w:val="105"/>
          <w:sz w:val="24"/>
        </w:rPr>
        <w:t xml:space="preserve">any </w:t>
      </w:r>
      <w:r>
        <w:rPr>
          <w:w w:val="105"/>
          <w:sz w:val="24"/>
        </w:rPr>
        <w:t xml:space="preserve">technical issues related to </w:t>
      </w:r>
      <w:r w:rsidR="00E27DAF">
        <w:rPr>
          <w:w w:val="105"/>
          <w:sz w:val="24"/>
        </w:rPr>
        <w:t>my Courses</w:t>
      </w:r>
      <w:r>
        <w:rPr>
          <w:w w:val="105"/>
          <w:sz w:val="24"/>
        </w:rPr>
        <w:t xml:space="preserve">. </w:t>
      </w:r>
      <w:r>
        <w:rPr>
          <w:spacing w:val="-7"/>
          <w:w w:val="105"/>
          <w:sz w:val="24"/>
        </w:rPr>
        <w:t xml:space="preserve">You </w:t>
      </w:r>
      <w:r>
        <w:rPr>
          <w:w w:val="105"/>
          <w:sz w:val="24"/>
        </w:rPr>
        <w:t>are expected to contact IT Services for such</w:t>
      </w:r>
      <w:r>
        <w:rPr>
          <w:spacing w:val="23"/>
          <w:w w:val="105"/>
          <w:sz w:val="24"/>
        </w:rPr>
        <w:t xml:space="preserve"> </w:t>
      </w:r>
      <w:r>
        <w:rPr>
          <w:w w:val="105"/>
          <w:sz w:val="24"/>
        </w:rPr>
        <w:t>issues.</w:t>
      </w:r>
    </w:p>
    <w:p w:rsidR="005B5A07" w:rsidRDefault="00D43476">
      <w:pPr>
        <w:pStyle w:val="ListParagraph"/>
        <w:numPr>
          <w:ilvl w:val="0"/>
          <w:numId w:val="3"/>
        </w:numPr>
        <w:tabs>
          <w:tab w:val="left" w:pos="577"/>
        </w:tabs>
        <w:spacing w:line="252" w:lineRule="auto"/>
        <w:ind w:right="1286" w:hanging="299"/>
        <w:rPr>
          <w:sz w:val="24"/>
        </w:rPr>
      </w:pPr>
      <w:r>
        <w:pict>
          <v:line id="_x0000_s1049" style="position:absolute;left:0;text-align:left;z-index:-251663360;mso-position-horizontal-relative:page" from="316.5pt,25pt" to="481.3pt,25pt" strokeweight=".16864mm">
            <w10:wrap anchorx="page"/>
          </v:line>
        </w:pict>
      </w:r>
      <w:r w:rsidR="00895845">
        <w:rPr>
          <w:sz w:val="24"/>
        </w:rPr>
        <w:t xml:space="preserve">If </w:t>
      </w:r>
      <w:r w:rsidR="00895845">
        <w:rPr>
          <w:spacing w:val="-3"/>
          <w:sz w:val="24"/>
        </w:rPr>
        <w:t xml:space="preserve">you </w:t>
      </w:r>
      <w:r w:rsidR="00895845">
        <w:rPr>
          <w:sz w:val="24"/>
        </w:rPr>
        <w:t xml:space="preserve">submit a revised version of your file, </w:t>
      </w:r>
      <w:r w:rsidR="00E27DAF">
        <w:rPr>
          <w:sz w:val="24"/>
        </w:rPr>
        <w:t>only the most recent submission will</w:t>
      </w:r>
      <w:r w:rsidR="00895845">
        <w:rPr>
          <w:sz w:val="24"/>
        </w:rPr>
        <w:t xml:space="preserve"> </w:t>
      </w:r>
      <w:r w:rsidR="00895845">
        <w:rPr>
          <w:spacing w:val="3"/>
          <w:sz w:val="24"/>
        </w:rPr>
        <w:t xml:space="preserve">be </w:t>
      </w:r>
      <w:r w:rsidR="00895845">
        <w:rPr>
          <w:sz w:val="24"/>
        </w:rPr>
        <w:t>kept in the</w:t>
      </w:r>
      <w:r w:rsidR="00895845">
        <w:rPr>
          <w:spacing w:val="-24"/>
          <w:sz w:val="24"/>
        </w:rPr>
        <w:t xml:space="preserve"> </w:t>
      </w:r>
      <w:r w:rsidR="00895845">
        <w:rPr>
          <w:sz w:val="24"/>
        </w:rPr>
        <w:t>folder.</w:t>
      </w:r>
    </w:p>
    <w:p w:rsidR="005B5A07" w:rsidRDefault="00895845">
      <w:pPr>
        <w:pStyle w:val="ListParagraph"/>
        <w:numPr>
          <w:ilvl w:val="0"/>
          <w:numId w:val="3"/>
        </w:numPr>
        <w:tabs>
          <w:tab w:val="left" w:pos="577"/>
        </w:tabs>
        <w:spacing w:line="252" w:lineRule="auto"/>
        <w:ind w:right="1404" w:hanging="299"/>
        <w:rPr>
          <w:sz w:val="24"/>
        </w:rPr>
      </w:pPr>
      <w:r>
        <w:rPr>
          <w:w w:val="105"/>
          <w:sz w:val="24"/>
        </w:rPr>
        <w:t xml:space="preserve">Only the files that are submitted on </w:t>
      </w:r>
      <w:r w:rsidR="00E27DAF">
        <w:rPr>
          <w:w w:val="105"/>
          <w:sz w:val="24"/>
        </w:rPr>
        <w:t>my Courses</w:t>
      </w:r>
      <w:r>
        <w:rPr>
          <w:w w:val="105"/>
          <w:sz w:val="24"/>
        </w:rPr>
        <w:t xml:space="preserve"> can </w:t>
      </w:r>
      <w:r>
        <w:rPr>
          <w:spacing w:val="3"/>
          <w:w w:val="105"/>
          <w:sz w:val="24"/>
        </w:rPr>
        <w:t xml:space="preserve">be </w:t>
      </w:r>
      <w:r>
        <w:rPr>
          <w:w w:val="105"/>
          <w:sz w:val="24"/>
        </w:rPr>
        <w:t xml:space="preserve">graded and </w:t>
      </w:r>
      <w:r>
        <w:rPr>
          <w:spacing w:val="3"/>
          <w:w w:val="105"/>
          <w:sz w:val="24"/>
        </w:rPr>
        <w:t xml:space="preserve">be </w:t>
      </w:r>
      <w:r>
        <w:rPr>
          <w:w w:val="105"/>
          <w:sz w:val="24"/>
        </w:rPr>
        <w:t>given grades in the Grades section on</w:t>
      </w:r>
      <w:r>
        <w:rPr>
          <w:spacing w:val="58"/>
          <w:w w:val="105"/>
          <w:sz w:val="24"/>
        </w:rPr>
        <w:t xml:space="preserve"> </w:t>
      </w:r>
      <w:r w:rsidR="00E27DAF">
        <w:rPr>
          <w:w w:val="105"/>
          <w:sz w:val="24"/>
        </w:rPr>
        <w:t>my Courses</w:t>
      </w:r>
      <w:r>
        <w:rPr>
          <w:w w:val="105"/>
          <w:sz w:val="24"/>
        </w:rPr>
        <w:t>.</w:t>
      </w:r>
    </w:p>
    <w:p w:rsidR="005B5A07" w:rsidRDefault="00895845">
      <w:pPr>
        <w:pStyle w:val="ListParagraph"/>
        <w:numPr>
          <w:ilvl w:val="0"/>
          <w:numId w:val="3"/>
        </w:numPr>
        <w:tabs>
          <w:tab w:val="left" w:pos="577"/>
        </w:tabs>
        <w:spacing w:before="197" w:line="252" w:lineRule="auto"/>
        <w:ind w:right="1406" w:hanging="299"/>
        <w:rPr>
          <w:sz w:val="24"/>
        </w:rPr>
      </w:pPr>
      <w:r>
        <w:rPr>
          <w:w w:val="105"/>
          <w:sz w:val="24"/>
        </w:rPr>
        <w:t>In your answers, clearly indicate section numbers, question numbers, example numbers, etc.</w:t>
      </w:r>
      <w:r>
        <w:rPr>
          <w:spacing w:val="41"/>
          <w:w w:val="105"/>
          <w:sz w:val="24"/>
        </w:rPr>
        <w:t xml:space="preserve"> </w:t>
      </w:r>
      <w:r>
        <w:rPr>
          <w:w w:val="105"/>
          <w:sz w:val="24"/>
        </w:rPr>
        <w:t>Answers</w:t>
      </w:r>
      <w:r>
        <w:rPr>
          <w:spacing w:val="16"/>
          <w:w w:val="105"/>
          <w:sz w:val="24"/>
        </w:rPr>
        <w:t xml:space="preserve"> </w:t>
      </w:r>
      <w:r>
        <w:rPr>
          <w:w w:val="105"/>
          <w:sz w:val="24"/>
        </w:rPr>
        <w:t>that</w:t>
      </w:r>
      <w:r>
        <w:rPr>
          <w:spacing w:val="15"/>
          <w:w w:val="105"/>
          <w:sz w:val="24"/>
        </w:rPr>
        <w:t xml:space="preserve"> </w:t>
      </w:r>
      <w:r>
        <w:rPr>
          <w:w w:val="105"/>
          <w:sz w:val="24"/>
        </w:rPr>
        <w:t>are</w:t>
      </w:r>
      <w:r>
        <w:rPr>
          <w:spacing w:val="15"/>
          <w:w w:val="105"/>
          <w:sz w:val="24"/>
        </w:rPr>
        <w:t xml:space="preserve"> </w:t>
      </w:r>
      <w:r>
        <w:rPr>
          <w:w w:val="105"/>
          <w:sz w:val="24"/>
        </w:rPr>
        <w:t>not</w:t>
      </w:r>
      <w:r>
        <w:rPr>
          <w:spacing w:val="16"/>
          <w:w w:val="105"/>
          <w:sz w:val="24"/>
        </w:rPr>
        <w:t xml:space="preserve"> </w:t>
      </w:r>
      <w:r>
        <w:rPr>
          <w:w w:val="105"/>
          <w:sz w:val="24"/>
        </w:rPr>
        <w:t>clearly</w:t>
      </w:r>
      <w:r>
        <w:rPr>
          <w:spacing w:val="15"/>
          <w:w w:val="105"/>
          <w:sz w:val="24"/>
        </w:rPr>
        <w:t xml:space="preserve"> </w:t>
      </w:r>
      <w:r>
        <w:rPr>
          <w:w w:val="105"/>
          <w:sz w:val="24"/>
        </w:rPr>
        <w:t>marked</w:t>
      </w:r>
      <w:r>
        <w:rPr>
          <w:spacing w:val="16"/>
          <w:w w:val="105"/>
          <w:sz w:val="24"/>
        </w:rPr>
        <w:t xml:space="preserve"> </w:t>
      </w:r>
      <w:r>
        <w:rPr>
          <w:w w:val="105"/>
          <w:sz w:val="24"/>
        </w:rPr>
        <w:t>with</w:t>
      </w:r>
      <w:r>
        <w:rPr>
          <w:spacing w:val="15"/>
          <w:w w:val="105"/>
          <w:sz w:val="24"/>
        </w:rPr>
        <w:t xml:space="preserve"> </w:t>
      </w:r>
      <w:r>
        <w:rPr>
          <w:w w:val="105"/>
          <w:sz w:val="24"/>
        </w:rPr>
        <w:t>numbers</w:t>
      </w:r>
      <w:r>
        <w:rPr>
          <w:spacing w:val="16"/>
          <w:w w:val="105"/>
          <w:sz w:val="24"/>
        </w:rPr>
        <w:t xml:space="preserve"> </w:t>
      </w:r>
      <w:r>
        <w:rPr>
          <w:w w:val="105"/>
          <w:sz w:val="24"/>
        </w:rPr>
        <w:t>will</w:t>
      </w:r>
      <w:r>
        <w:rPr>
          <w:spacing w:val="15"/>
          <w:w w:val="105"/>
          <w:sz w:val="24"/>
        </w:rPr>
        <w:t xml:space="preserve"> </w:t>
      </w:r>
      <w:r>
        <w:rPr>
          <w:w w:val="105"/>
          <w:sz w:val="24"/>
        </w:rPr>
        <w:t>not</w:t>
      </w:r>
      <w:r>
        <w:rPr>
          <w:spacing w:val="15"/>
          <w:w w:val="105"/>
          <w:sz w:val="24"/>
        </w:rPr>
        <w:t xml:space="preserve"> </w:t>
      </w:r>
      <w:r>
        <w:rPr>
          <w:spacing w:val="3"/>
          <w:w w:val="105"/>
          <w:sz w:val="24"/>
        </w:rPr>
        <w:t>be</w:t>
      </w:r>
      <w:r>
        <w:rPr>
          <w:spacing w:val="16"/>
          <w:w w:val="105"/>
          <w:sz w:val="24"/>
        </w:rPr>
        <w:t xml:space="preserve"> </w:t>
      </w:r>
      <w:r>
        <w:rPr>
          <w:w w:val="105"/>
          <w:sz w:val="24"/>
        </w:rPr>
        <w:t>graded.</w:t>
      </w:r>
    </w:p>
    <w:p w:rsidR="005B5A07" w:rsidRDefault="00895845">
      <w:pPr>
        <w:pStyle w:val="ListParagraph"/>
        <w:numPr>
          <w:ilvl w:val="0"/>
          <w:numId w:val="3"/>
        </w:numPr>
        <w:tabs>
          <w:tab w:val="left" w:pos="577"/>
        </w:tabs>
        <w:spacing w:line="249" w:lineRule="auto"/>
        <w:ind w:right="1287" w:hanging="299"/>
        <w:rPr>
          <w:rFonts w:ascii="Arial"/>
          <w:sz w:val="24"/>
        </w:rPr>
      </w:pPr>
      <w:r>
        <w:rPr>
          <w:w w:val="110"/>
          <w:sz w:val="24"/>
        </w:rPr>
        <w:t xml:space="preserve">Do not use triangles in your trees. Here are some tree drawing programs: </w:t>
      </w:r>
      <w:hyperlink r:id="rId9">
        <w:r>
          <w:rPr>
            <w:rFonts w:ascii="Arial"/>
            <w:w w:val="110"/>
            <w:sz w:val="24"/>
          </w:rPr>
          <w:t>http://mshang.ca/syntree/</w:t>
        </w:r>
        <w:r>
          <w:rPr>
            <w:rFonts w:ascii="Arial"/>
            <w:spacing w:val="-28"/>
            <w:w w:val="110"/>
            <w:sz w:val="24"/>
          </w:rPr>
          <w:t xml:space="preserve"> </w:t>
        </w:r>
      </w:hyperlink>
      <w:r>
        <w:rPr>
          <w:w w:val="110"/>
          <w:sz w:val="24"/>
        </w:rPr>
        <w:t>(Developed</w:t>
      </w:r>
      <w:r>
        <w:rPr>
          <w:spacing w:val="-20"/>
          <w:w w:val="110"/>
          <w:sz w:val="24"/>
        </w:rPr>
        <w:t xml:space="preserve"> </w:t>
      </w:r>
      <w:r>
        <w:rPr>
          <w:spacing w:val="-4"/>
          <w:w w:val="110"/>
          <w:sz w:val="24"/>
        </w:rPr>
        <w:t>by</w:t>
      </w:r>
      <w:r>
        <w:rPr>
          <w:spacing w:val="-20"/>
          <w:w w:val="110"/>
          <w:sz w:val="24"/>
        </w:rPr>
        <w:t xml:space="preserve"> </w:t>
      </w:r>
      <w:r>
        <w:rPr>
          <w:w w:val="110"/>
          <w:sz w:val="24"/>
        </w:rPr>
        <w:t>a</w:t>
      </w:r>
      <w:r>
        <w:rPr>
          <w:spacing w:val="-21"/>
          <w:w w:val="110"/>
          <w:sz w:val="24"/>
        </w:rPr>
        <w:t xml:space="preserve"> </w:t>
      </w:r>
      <w:r>
        <w:rPr>
          <w:w w:val="110"/>
          <w:sz w:val="24"/>
        </w:rPr>
        <w:t>former</w:t>
      </w:r>
      <w:r>
        <w:rPr>
          <w:spacing w:val="-20"/>
          <w:w w:val="110"/>
          <w:sz w:val="24"/>
        </w:rPr>
        <w:t xml:space="preserve"> </w:t>
      </w:r>
      <w:r>
        <w:rPr>
          <w:w w:val="110"/>
          <w:sz w:val="24"/>
        </w:rPr>
        <w:t>McGill</w:t>
      </w:r>
      <w:r>
        <w:rPr>
          <w:spacing w:val="-20"/>
          <w:w w:val="110"/>
          <w:sz w:val="24"/>
        </w:rPr>
        <w:t xml:space="preserve"> </w:t>
      </w:r>
      <w:r>
        <w:rPr>
          <w:w w:val="110"/>
          <w:sz w:val="24"/>
        </w:rPr>
        <w:t>math/linguistics</w:t>
      </w:r>
      <w:r>
        <w:rPr>
          <w:spacing w:val="-20"/>
          <w:w w:val="110"/>
          <w:sz w:val="24"/>
        </w:rPr>
        <w:t xml:space="preserve"> </w:t>
      </w:r>
      <w:r>
        <w:rPr>
          <w:w w:val="110"/>
          <w:sz w:val="24"/>
        </w:rPr>
        <w:t>student)</w:t>
      </w:r>
      <w:hyperlink r:id="rId10">
        <w:r>
          <w:rPr>
            <w:w w:val="110"/>
            <w:sz w:val="24"/>
          </w:rPr>
          <w:t xml:space="preserve"> </w:t>
        </w:r>
        <w:r>
          <w:rPr>
            <w:rFonts w:ascii="Arial"/>
            <w:w w:val="110"/>
            <w:sz w:val="24"/>
          </w:rPr>
          <w:t>https://yohasebe.com/rsyntaxtree/</w:t>
        </w:r>
      </w:hyperlink>
    </w:p>
    <w:p w:rsidR="005B5A07" w:rsidRDefault="00895845">
      <w:pPr>
        <w:pStyle w:val="BodyText"/>
        <w:spacing w:before="5"/>
        <w:ind w:left="693"/>
      </w:pPr>
      <w:r>
        <w:rPr>
          <w:w w:val="105"/>
        </w:rPr>
        <w:t>For those who use LaTeX:</w:t>
      </w:r>
    </w:p>
    <w:p w:rsidR="005B5A07" w:rsidRDefault="00D43476">
      <w:pPr>
        <w:pStyle w:val="BodyText"/>
        <w:spacing w:before="12" w:line="252" w:lineRule="auto"/>
        <w:ind w:left="693"/>
        <w:rPr>
          <w:rFonts w:ascii="Arial"/>
        </w:rPr>
      </w:pPr>
      <w:hyperlink r:id="rId11">
        <w:r w:rsidR="00895845">
          <w:rPr>
            <w:rFonts w:ascii="Arial"/>
            <w:w w:val="115"/>
          </w:rPr>
          <w:t>http://ctan.math.washington.edu/tex-archive/macros/latex/contrib/qtree</w:t>
        </w:r>
      </w:hyperlink>
      <w:r w:rsidR="00895845">
        <w:rPr>
          <w:rFonts w:ascii="Arial"/>
          <w:w w:val="115"/>
        </w:rPr>
        <w:t xml:space="preserve">/qtreenotes. </w:t>
      </w:r>
      <w:hyperlink r:id="rId12">
        <w:r w:rsidR="00895845">
          <w:rPr>
            <w:rFonts w:ascii="Arial"/>
            <w:w w:val="115"/>
          </w:rPr>
          <w:t>pdf</w:t>
        </w:r>
      </w:hyperlink>
    </w:p>
    <w:p w:rsidR="005B5A07" w:rsidRDefault="005B5A07">
      <w:pPr>
        <w:spacing w:line="252" w:lineRule="auto"/>
        <w:rPr>
          <w:rFonts w:ascii="Arial"/>
        </w:rPr>
        <w:sectPr w:rsidR="005B5A07">
          <w:footerReference w:type="default" r:id="rId13"/>
          <w:type w:val="continuous"/>
          <w:pgSz w:w="12240" w:h="15840"/>
          <w:pgMar w:top="1500" w:right="80" w:bottom="940" w:left="1260" w:header="720" w:footer="750" w:gutter="0"/>
          <w:pgNumType w:start="1"/>
          <w:cols w:space="720"/>
        </w:sectPr>
      </w:pPr>
    </w:p>
    <w:p w:rsidR="005B5A07" w:rsidRDefault="00895845">
      <w:pPr>
        <w:pStyle w:val="Heading1"/>
        <w:numPr>
          <w:ilvl w:val="0"/>
          <w:numId w:val="2"/>
        </w:numPr>
        <w:tabs>
          <w:tab w:val="left" w:pos="688"/>
          <w:tab w:val="left" w:pos="690"/>
        </w:tabs>
        <w:ind w:hanging="581"/>
      </w:pPr>
      <w:r>
        <w:lastRenderedPageBreak/>
        <w:t xml:space="preserve">Interpreting constituency test results: </w:t>
      </w:r>
      <w:r>
        <w:rPr>
          <w:spacing w:val="-3"/>
        </w:rPr>
        <w:t>Part</w:t>
      </w:r>
      <w:r>
        <w:rPr>
          <w:spacing w:val="20"/>
        </w:rPr>
        <w:t xml:space="preserve"> </w:t>
      </w:r>
      <w:r>
        <w:t>1</w:t>
      </w:r>
    </w:p>
    <w:p w:rsidR="005B5A07" w:rsidRDefault="005B5A07">
      <w:pPr>
        <w:pStyle w:val="BodyText"/>
        <w:spacing w:before="5"/>
        <w:rPr>
          <w:rFonts w:ascii="Georgia"/>
          <w:b/>
          <w:sz w:val="27"/>
        </w:rPr>
      </w:pPr>
    </w:p>
    <w:p w:rsidR="005B5A07" w:rsidRDefault="00895845">
      <w:pPr>
        <w:pStyle w:val="BodyText"/>
        <w:spacing w:line="252" w:lineRule="auto"/>
        <w:ind w:left="108" w:right="1456"/>
      </w:pPr>
      <w:r>
        <w:rPr>
          <w:w w:val="105"/>
        </w:rPr>
        <w:t xml:space="preserve">Draw </w:t>
      </w:r>
      <w:r>
        <w:rPr>
          <w:rFonts w:ascii="Georgia"/>
          <w:b/>
          <w:w w:val="105"/>
        </w:rPr>
        <w:t xml:space="preserve">just </w:t>
      </w:r>
      <w:r w:rsidR="00E27DAF">
        <w:rPr>
          <w:rFonts w:ascii="Georgia"/>
          <w:b/>
          <w:w w:val="105"/>
        </w:rPr>
        <w:t>the VP</w:t>
      </w:r>
      <w:r>
        <w:rPr>
          <w:rFonts w:ascii="Georgia"/>
          <w:b/>
          <w:w w:val="105"/>
        </w:rPr>
        <w:t xml:space="preserve"> </w:t>
      </w:r>
      <w:r>
        <w:rPr>
          <w:w w:val="105"/>
        </w:rPr>
        <w:t xml:space="preserve">for the sentence in </w:t>
      </w:r>
      <w:hyperlink w:anchor="_bookmark3" w:history="1">
        <w:r>
          <w:rPr>
            <w:w w:val="105"/>
          </w:rPr>
          <w:t xml:space="preserve">(5) </w:t>
        </w:r>
      </w:hyperlink>
      <w:r>
        <w:rPr>
          <w:w w:val="105"/>
        </w:rPr>
        <w:t xml:space="preserve">using the data given in </w:t>
      </w:r>
      <w:hyperlink w:anchor="_bookmark4" w:history="1">
        <w:r>
          <w:rPr>
            <w:w w:val="105"/>
          </w:rPr>
          <w:t xml:space="preserve">(6) </w:t>
        </w:r>
      </w:hyperlink>
      <w:r>
        <w:rPr>
          <w:w w:val="105"/>
        </w:rPr>
        <w:t xml:space="preserve">to figure out </w:t>
      </w:r>
      <w:r w:rsidR="00E27DAF">
        <w:rPr>
          <w:w w:val="105"/>
        </w:rPr>
        <w:t>the details</w:t>
      </w:r>
      <w:r>
        <w:rPr>
          <w:w w:val="105"/>
        </w:rPr>
        <w:t xml:space="preserve"> of the structure. In the table below your tree, indicate </w:t>
      </w:r>
      <w:r>
        <w:rPr>
          <w:spacing w:val="-3"/>
          <w:w w:val="105"/>
        </w:rPr>
        <w:t xml:space="preserve">how </w:t>
      </w:r>
      <w:r>
        <w:rPr>
          <w:w w:val="105"/>
        </w:rPr>
        <w:t xml:space="preserve">your tree is supported </w:t>
      </w:r>
      <w:r>
        <w:rPr>
          <w:spacing w:val="-4"/>
          <w:w w:val="105"/>
        </w:rPr>
        <w:t xml:space="preserve">by </w:t>
      </w:r>
      <w:r>
        <w:rPr>
          <w:w w:val="105"/>
        </w:rPr>
        <w:t xml:space="preserve">the data (see the example given below). </w:t>
      </w:r>
      <w:r>
        <w:rPr>
          <w:spacing w:val="-7"/>
          <w:w w:val="105"/>
        </w:rPr>
        <w:t xml:space="preserve">For </w:t>
      </w:r>
      <w:r>
        <w:rPr>
          <w:w w:val="105"/>
        </w:rPr>
        <w:t xml:space="preserve">those parts of the tree that the data do </w:t>
      </w:r>
      <w:r w:rsidR="00E27DAF">
        <w:rPr>
          <w:w w:val="105"/>
        </w:rPr>
        <w:t>not provide</w:t>
      </w:r>
      <w:r>
        <w:rPr>
          <w:spacing w:val="13"/>
          <w:w w:val="105"/>
        </w:rPr>
        <w:t xml:space="preserve"> </w:t>
      </w:r>
      <w:r>
        <w:rPr>
          <w:w w:val="105"/>
        </w:rPr>
        <w:t>direct</w:t>
      </w:r>
      <w:r>
        <w:rPr>
          <w:spacing w:val="13"/>
          <w:w w:val="105"/>
        </w:rPr>
        <w:t xml:space="preserve"> </w:t>
      </w:r>
      <w:r>
        <w:rPr>
          <w:w w:val="105"/>
        </w:rPr>
        <w:t>evidence</w:t>
      </w:r>
      <w:r>
        <w:rPr>
          <w:spacing w:val="13"/>
          <w:w w:val="105"/>
        </w:rPr>
        <w:t xml:space="preserve"> </w:t>
      </w:r>
      <w:r>
        <w:rPr>
          <w:w w:val="105"/>
        </w:rPr>
        <w:t>for,</w:t>
      </w:r>
      <w:r>
        <w:rPr>
          <w:spacing w:val="13"/>
          <w:w w:val="105"/>
        </w:rPr>
        <w:t xml:space="preserve"> </w:t>
      </w:r>
      <w:r>
        <w:rPr>
          <w:w w:val="105"/>
        </w:rPr>
        <w:t>follow</w:t>
      </w:r>
      <w:r>
        <w:rPr>
          <w:spacing w:val="13"/>
          <w:w w:val="105"/>
        </w:rPr>
        <w:t xml:space="preserve"> </w:t>
      </w:r>
      <w:r>
        <w:rPr>
          <w:w w:val="105"/>
        </w:rPr>
        <w:t>the</w:t>
      </w:r>
      <w:r>
        <w:rPr>
          <w:spacing w:val="13"/>
          <w:w w:val="105"/>
        </w:rPr>
        <w:t xml:space="preserve"> </w:t>
      </w:r>
      <w:r>
        <w:rPr>
          <w:w w:val="105"/>
        </w:rPr>
        <w:t>X-bar</w:t>
      </w:r>
      <w:r>
        <w:rPr>
          <w:spacing w:val="13"/>
          <w:w w:val="105"/>
        </w:rPr>
        <w:t xml:space="preserve"> </w:t>
      </w:r>
      <w:r>
        <w:rPr>
          <w:w w:val="105"/>
        </w:rPr>
        <w:t>schema.</w:t>
      </w:r>
    </w:p>
    <w:p w:rsidR="005B5A07" w:rsidRDefault="005B5A07">
      <w:pPr>
        <w:pStyle w:val="BodyText"/>
        <w:spacing w:before="8"/>
      </w:pPr>
    </w:p>
    <w:p w:rsidR="005B5A07" w:rsidRDefault="00895845">
      <w:pPr>
        <w:ind w:left="108"/>
        <w:rPr>
          <w:rFonts w:ascii="Georgia"/>
          <w:b/>
          <w:sz w:val="24"/>
        </w:rPr>
      </w:pPr>
      <w:r>
        <w:rPr>
          <w:rFonts w:ascii="Georgia"/>
          <w:b/>
          <w:sz w:val="24"/>
        </w:rPr>
        <w:t>Example:</w:t>
      </w:r>
    </w:p>
    <w:p w:rsidR="005B5A07" w:rsidRDefault="00895845">
      <w:pPr>
        <w:pStyle w:val="BodyText"/>
        <w:spacing w:before="203" w:line="331" w:lineRule="auto"/>
        <w:ind w:left="108" w:right="7587"/>
      </w:pPr>
      <w:r>
        <w:rPr>
          <w:spacing w:val="-4"/>
          <w:w w:val="105"/>
        </w:rPr>
        <w:t xml:space="preserve">(1)Yoko </w:t>
      </w:r>
      <w:r>
        <w:rPr>
          <w:spacing w:val="-3"/>
          <w:w w:val="105"/>
        </w:rPr>
        <w:t xml:space="preserve">moved </w:t>
      </w:r>
      <w:r>
        <w:rPr>
          <w:w w:val="105"/>
        </w:rPr>
        <w:t xml:space="preserve">the </w:t>
      </w:r>
      <w:r>
        <w:rPr>
          <w:spacing w:val="-4"/>
          <w:w w:val="105"/>
        </w:rPr>
        <w:t>vase slowly.</w:t>
      </w:r>
      <w:bookmarkStart w:id="0" w:name="_bookmark0"/>
      <w:bookmarkStart w:id="1" w:name="_bookmark1"/>
      <w:bookmarkEnd w:id="0"/>
      <w:bookmarkEnd w:id="1"/>
      <w:r>
        <w:rPr>
          <w:spacing w:val="-4"/>
          <w:w w:val="105"/>
        </w:rPr>
        <w:t xml:space="preserve"> </w:t>
      </w:r>
      <w:r>
        <w:rPr>
          <w:spacing w:val="-3"/>
          <w:w w:val="105"/>
        </w:rPr>
        <w:t>(2</w:t>
      </w:r>
      <w:r w:rsidR="00E27DAF">
        <w:rPr>
          <w:spacing w:val="-3"/>
          <w:w w:val="105"/>
        </w:rPr>
        <w:t xml:space="preserve">) </w:t>
      </w:r>
      <w:proofErr w:type="spellStart"/>
      <w:r w:rsidR="00E27DAF">
        <w:rPr>
          <w:spacing w:val="-3"/>
          <w:w w:val="105"/>
        </w:rPr>
        <w:t>A.Yoko</w:t>
      </w:r>
      <w:proofErr w:type="spellEnd"/>
      <w:r>
        <w:rPr>
          <w:spacing w:val="-3"/>
          <w:w w:val="105"/>
        </w:rPr>
        <w:t xml:space="preserve"> moved </w:t>
      </w:r>
      <w:r>
        <w:rPr>
          <w:w w:val="105"/>
        </w:rPr>
        <w:t xml:space="preserve">it </w:t>
      </w:r>
      <w:r>
        <w:rPr>
          <w:spacing w:val="-4"/>
          <w:w w:val="105"/>
        </w:rPr>
        <w:t>slowly.</w:t>
      </w:r>
    </w:p>
    <w:p w:rsidR="005B5A07" w:rsidRDefault="00895845">
      <w:pPr>
        <w:pStyle w:val="BodyText"/>
        <w:spacing w:line="185" w:lineRule="exact"/>
        <w:ind w:left="828"/>
      </w:pPr>
      <w:bookmarkStart w:id="2" w:name="_bookmark2"/>
      <w:bookmarkEnd w:id="2"/>
      <w:r>
        <w:rPr>
          <w:w w:val="105"/>
        </w:rPr>
        <w:t>b.*</w:t>
      </w:r>
      <w:r w:rsidR="00E27DAF">
        <w:rPr>
          <w:w w:val="105"/>
        </w:rPr>
        <w:t>the</w:t>
      </w:r>
      <w:r>
        <w:rPr>
          <w:w w:val="105"/>
        </w:rPr>
        <w:t xml:space="preserve"> vase slowly was moved by Yoko.</w:t>
      </w:r>
    </w:p>
    <w:p w:rsidR="005B5A07" w:rsidRDefault="00895845">
      <w:pPr>
        <w:pStyle w:val="BodyText"/>
        <w:spacing w:before="13"/>
        <w:ind w:left="828"/>
      </w:pPr>
      <w:r>
        <w:t>c.*Yoko did so the vase slowly.</w:t>
      </w:r>
    </w:p>
    <w:p w:rsidR="005B5A07" w:rsidRDefault="005B5A07">
      <w:pPr>
        <w:pStyle w:val="BodyText"/>
        <w:rPr>
          <w:sz w:val="20"/>
        </w:rPr>
      </w:pPr>
    </w:p>
    <w:p w:rsidR="005B5A07" w:rsidRDefault="005B5A07">
      <w:pPr>
        <w:pStyle w:val="BodyText"/>
        <w:rPr>
          <w:sz w:val="20"/>
        </w:rPr>
      </w:pPr>
    </w:p>
    <w:p w:rsidR="005B5A07" w:rsidRDefault="005B5A07">
      <w:pPr>
        <w:pStyle w:val="BodyText"/>
        <w:spacing w:before="10"/>
        <w:rPr>
          <w:sz w:val="18"/>
        </w:rPr>
      </w:pPr>
    </w:p>
    <w:p w:rsidR="005B5A07" w:rsidRDefault="00D43476">
      <w:pPr>
        <w:pStyle w:val="BodyText"/>
        <w:ind w:left="108"/>
      </w:pPr>
      <w:r>
        <w:pict>
          <v:line id="_x0000_s1048" style="position:absolute;left:0;text-align:left;z-index:-251662336;mso-position-horizontal-relative:page" from="188.2pt,26.85pt" to="188.2pt,16.55pt" strokeweight=".14058mm">
            <w10:wrap anchorx="page"/>
          </v:line>
        </w:pict>
      </w:r>
      <w:r w:rsidR="00895845">
        <w:rPr>
          <w:w w:val="110"/>
        </w:rPr>
        <w:t>(3)VP</w:t>
      </w:r>
    </w:p>
    <w:p w:rsidR="005B5A07" w:rsidRDefault="00895845">
      <w:pPr>
        <w:spacing w:before="216" w:after="47"/>
        <w:ind w:left="2387"/>
        <w:rPr>
          <w:rFonts w:ascii="Verdana"/>
          <w:i/>
          <w:sz w:val="16"/>
        </w:rPr>
      </w:pPr>
      <w:r>
        <w:rPr>
          <w:position w:val="-8"/>
          <w:sz w:val="24"/>
        </w:rPr>
        <w:t>V</w:t>
      </w:r>
      <w:r>
        <w:rPr>
          <w:rFonts w:ascii="Verdana"/>
          <w:i/>
          <w:sz w:val="16"/>
        </w:rPr>
        <w:t>j</w:t>
      </w:r>
    </w:p>
    <w:p w:rsidR="005B5A07" w:rsidRDefault="00D43476">
      <w:pPr>
        <w:pStyle w:val="BodyText"/>
        <w:ind w:left="1689"/>
        <w:rPr>
          <w:rFonts w:ascii="Verdana"/>
          <w:sz w:val="20"/>
        </w:rPr>
      </w:pPr>
      <w:r>
        <w:rPr>
          <w:rFonts w:ascii="Verdana"/>
          <w:sz w:val="20"/>
        </w:rPr>
      </w:r>
      <w:r>
        <w:rPr>
          <w:rFonts w:ascii="Verdana"/>
          <w:sz w:val="20"/>
        </w:rPr>
        <w:pict>
          <v:group id="_x0000_s1045" style="width:81.4pt;height:20.65pt;mso-position-horizontal-relative:char;mso-position-vertical-relative:line" coordsize="1628,413">
            <v:line id="_x0000_s1047" style="position:absolute" from="4,409" to="814,4" strokeweight=".14058mm"/>
            <v:line id="_x0000_s1046" style="position:absolute" from="1624,409" to="814,4" strokeweight=".14058mm"/>
            <w10:wrap type="none"/>
            <w10:anchorlock/>
          </v:group>
        </w:pict>
      </w:r>
    </w:p>
    <w:p w:rsidR="005B5A07" w:rsidRDefault="005B5A07">
      <w:pPr>
        <w:rPr>
          <w:rFonts w:ascii="Verdana"/>
          <w:sz w:val="20"/>
        </w:rPr>
        <w:sectPr w:rsidR="005B5A07">
          <w:pgSz w:w="12240" w:h="15840"/>
          <w:pgMar w:top="1260" w:right="80" w:bottom="940" w:left="1260" w:header="0" w:footer="750" w:gutter="0"/>
          <w:cols w:space="720"/>
        </w:sectPr>
      </w:pPr>
    </w:p>
    <w:p w:rsidR="005B5A07" w:rsidRDefault="00895845">
      <w:pPr>
        <w:spacing w:before="3" w:line="81" w:lineRule="auto"/>
        <w:ind w:left="979"/>
        <w:jc w:val="center"/>
        <w:rPr>
          <w:rFonts w:ascii="Verdana"/>
          <w:i/>
          <w:sz w:val="16"/>
        </w:rPr>
      </w:pPr>
      <w:r>
        <w:rPr>
          <w:position w:val="-8"/>
          <w:sz w:val="24"/>
        </w:rPr>
        <w:lastRenderedPageBreak/>
        <w:t>V</w:t>
      </w:r>
      <w:r>
        <w:rPr>
          <w:rFonts w:ascii="Verdana"/>
          <w:i/>
          <w:sz w:val="16"/>
        </w:rPr>
        <w:t>j</w:t>
      </w:r>
    </w:p>
    <w:p w:rsidR="005B5A07" w:rsidRDefault="00D43476">
      <w:pPr>
        <w:pStyle w:val="BodyText"/>
        <w:spacing w:before="4"/>
        <w:rPr>
          <w:rFonts w:ascii="Verdana"/>
          <w:i/>
          <w:sz w:val="8"/>
        </w:rPr>
      </w:pPr>
      <w:r>
        <w:pict>
          <v:group id="_x0000_s1042" style="position:absolute;margin-left:120.65pt;margin-top:7pt;width:54.1pt;height:13.85pt;z-index:-251661312;mso-wrap-distance-left:0;mso-wrap-distance-right:0;mso-position-horizontal-relative:page" coordorigin="2413,140" coordsize="1082,277">
            <v:line id="_x0000_s1044" style="position:absolute" from="2417,413" to="2954,144" strokeweight=".14058mm"/>
            <v:line id="_x0000_s1043" style="position:absolute" from="3490,413" to="2954,144" strokeweight=".14058mm"/>
            <w10:wrap type="topAndBottom" anchorx="page"/>
          </v:group>
        </w:pict>
      </w:r>
    </w:p>
    <w:p w:rsidR="005B5A07" w:rsidRDefault="00895845">
      <w:pPr>
        <w:pStyle w:val="BodyText"/>
        <w:tabs>
          <w:tab w:val="left" w:pos="2062"/>
        </w:tabs>
        <w:ind w:left="1069"/>
        <w:jc w:val="center"/>
      </w:pPr>
      <w:r>
        <w:rPr>
          <w:w w:val="105"/>
        </w:rPr>
        <w:t>V</w:t>
      </w:r>
      <w:r>
        <w:rPr>
          <w:w w:val="105"/>
        </w:rPr>
        <w:tab/>
        <w:t>NP</w:t>
      </w:r>
    </w:p>
    <w:p w:rsidR="005B5A07" w:rsidRDefault="00895845">
      <w:pPr>
        <w:pStyle w:val="BodyText"/>
        <w:spacing w:line="216" w:lineRule="exact"/>
        <w:ind w:left="581"/>
      </w:pPr>
      <w:r>
        <w:br w:type="column"/>
      </w:r>
      <w:r>
        <w:rPr>
          <w:w w:val="110"/>
        </w:rPr>
        <w:lastRenderedPageBreak/>
        <w:t>AdvP</w:t>
      </w:r>
    </w:p>
    <w:p w:rsidR="005B5A07" w:rsidRDefault="005B5A07">
      <w:pPr>
        <w:pStyle w:val="BodyText"/>
        <w:spacing w:before="4"/>
        <w:rPr>
          <w:sz w:val="4"/>
        </w:rPr>
      </w:pPr>
    </w:p>
    <w:p w:rsidR="005B5A07" w:rsidRDefault="00D43476">
      <w:pPr>
        <w:pStyle w:val="BodyText"/>
        <w:spacing w:line="213" w:lineRule="exact"/>
        <w:ind w:left="871"/>
        <w:rPr>
          <w:sz w:val="20"/>
        </w:rPr>
      </w:pPr>
      <w:r>
        <w:rPr>
          <w:position w:val="-3"/>
          <w:sz w:val="20"/>
        </w:rPr>
      </w:r>
      <w:r>
        <w:rPr>
          <w:position w:val="-3"/>
          <w:sz w:val="20"/>
        </w:rPr>
        <w:pict>
          <v:group id="_x0000_s1040" style="width:.4pt;height:10.3pt;mso-position-horizontal-relative:char;mso-position-vertical-relative:line" coordsize="8,206">
            <v:line id="_x0000_s1041" style="position:absolute" from="4,206" to="4,0" strokeweight=".14058mm"/>
            <w10:wrap type="none"/>
            <w10:anchorlock/>
          </v:group>
        </w:pict>
      </w:r>
    </w:p>
    <w:p w:rsidR="005B5A07" w:rsidRDefault="00895845">
      <w:pPr>
        <w:ind w:left="633"/>
        <w:rPr>
          <w:rFonts w:ascii="Verdana"/>
          <w:i/>
          <w:sz w:val="24"/>
        </w:rPr>
      </w:pPr>
      <w:r>
        <w:rPr>
          <w:sz w:val="24"/>
        </w:rPr>
        <w:t>Adv</w:t>
      </w:r>
      <w:r>
        <w:rPr>
          <w:rFonts w:ascii="Verdana"/>
          <w:i/>
          <w:sz w:val="24"/>
          <w:vertAlign w:val="superscript"/>
        </w:rPr>
        <w:t>j</w:t>
      </w:r>
    </w:p>
    <w:p w:rsidR="005B5A07" w:rsidRDefault="005B5A07">
      <w:pPr>
        <w:rPr>
          <w:rFonts w:ascii="Verdana"/>
          <w:sz w:val="24"/>
        </w:rPr>
        <w:sectPr w:rsidR="005B5A07">
          <w:type w:val="continuous"/>
          <w:pgSz w:w="12240" w:h="15840"/>
          <w:pgMar w:top="1500" w:right="80" w:bottom="940" w:left="1260" w:header="720" w:footer="720" w:gutter="0"/>
          <w:cols w:num="2" w:space="720" w:equalWidth="0">
            <w:col w:w="2398" w:space="40"/>
            <w:col w:w="8462"/>
          </w:cols>
        </w:sectPr>
      </w:pPr>
    </w:p>
    <w:p w:rsidR="005B5A07" w:rsidRDefault="00D43476">
      <w:pPr>
        <w:tabs>
          <w:tab w:val="left" w:pos="3309"/>
        </w:tabs>
        <w:ind w:left="1907"/>
        <w:rPr>
          <w:rFonts w:ascii="Verdana"/>
          <w:sz w:val="20"/>
        </w:rPr>
      </w:pPr>
      <w:r>
        <w:lastRenderedPageBreak/>
        <w:pict>
          <v:line id="_x0000_s1039" style="position:absolute;left:0;text-align:left;z-index:251652096;mso-position-horizontal-relative:page" from="120.85pt,13.6pt" to="120.85pt,3.3pt" strokeweight=".14058mm">
            <w10:wrap anchorx="page"/>
          </v:line>
        </w:pict>
      </w:r>
      <w:r>
        <w:rPr>
          <w:rFonts w:ascii="Verdana"/>
          <w:sz w:val="20"/>
        </w:rPr>
      </w:r>
      <w:r>
        <w:rPr>
          <w:rFonts w:ascii="Verdana"/>
          <w:sz w:val="20"/>
        </w:rPr>
        <w:pict>
          <v:group id="_x0000_s1036" style="width:32.35pt;height:8.4pt;mso-position-horizontal-relative:char;mso-position-vertical-relative:line" coordsize="647,168">
            <v:line id="_x0000_s1038" style="position:absolute" from="4,164" to="323,4" strokeweight=".14058mm"/>
            <v:line id="_x0000_s1037" style="position:absolute" from="642,164" to="323,4" strokeweight=".14058mm"/>
            <w10:wrap type="none"/>
            <w10:anchorlock/>
          </v:group>
        </w:pict>
      </w:r>
      <w:r w:rsidR="00895845">
        <w:rPr>
          <w:rFonts w:ascii="Verdana"/>
          <w:sz w:val="20"/>
        </w:rPr>
        <w:tab/>
      </w:r>
      <w:r>
        <w:rPr>
          <w:rFonts w:ascii="Verdana"/>
          <w:position w:val="4"/>
          <w:sz w:val="20"/>
        </w:rPr>
      </w:r>
      <w:r>
        <w:rPr>
          <w:rFonts w:ascii="Verdana"/>
          <w:position w:val="4"/>
          <w:sz w:val="20"/>
        </w:rPr>
        <w:pict>
          <v:group id="_x0000_s1034" style="width:.4pt;height:10.3pt;mso-position-horizontal-relative:char;mso-position-vertical-relative:line" coordsize="8,206">
            <v:line id="_x0000_s1035" style="position:absolute" from="4,206" to="4,0" strokeweight=".14058mm"/>
            <w10:wrap type="none"/>
            <w10:anchorlock/>
          </v:group>
        </w:pict>
      </w:r>
    </w:p>
    <w:p w:rsidR="005B5A07" w:rsidRDefault="005B5A07">
      <w:pPr>
        <w:rPr>
          <w:rFonts w:ascii="Verdana"/>
          <w:sz w:val="20"/>
        </w:rPr>
        <w:sectPr w:rsidR="005B5A07">
          <w:type w:val="continuous"/>
          <w:pgSz w:w="12240" w:h="15840"/>
          <w:pgMar w:top="1500" w:right="80" w:bottom="940" w:left="1260" w:header="720" w:footer="720" w:gutter="0"/>
          <w:cols w:space="720"/>
        </w:sectPr>
      </w:pPr>
    </w:p>
    <w:p w:rsidR="005B5A07" w:rsidRDefault="00895845">
      <w:pPr>
        <w:pStyle w:val="BodyText"/>
        <w:spacing w:line="233" w:lineRule="exact"/>
        <w:ind w:left="828"/>
      </w:pPr>
      <w:r>
        <w:lastRenderedPageBreak/>
        <w:t>moved</w:t>
      </w:r>
    </w:p>
    <w:p w:rsidR="005B5A07" w:rsidRDefault="00895845">
      <w:pPr>
        <w:tabs>
          <w:tab w:val="left" w:pos="908"/>
        </w:tabs>
        <w:spacing w:line="209" w:lineRule="exact"/>
        <w:ind w:left="199"/>
        <w:rPr>
          <w:rFonts w:ascii="Verdana"/>
          <w:i/>
          <w:sz w:val="24"/>
        </w:rPr>
      </w:pPr>
      <w:r>
        <w:br w:type="column"/>
      </w:r>
      <w:r>
        <w:rPr>
          <w:w w:val="105"/>
          <w:sz w:val="24"/>
        </w:rPr>
        <w:lastRenderedPageBreak/>
        <w:t>Det</w:t>
      </w:r>
      <w:r>
        <w:rPr>
          <w:w w:val="105"/>
          <w:sz w:val="24"/>
        </w:rPr>
        <w:tab/>
      </w:r>
      <w:r>
        <w:rPr>
          <w:spacing w:val="-7"/>
          <w:sz w:val="24"/>
        </w:rPr>
        <w:t>N</w:t>
      </w:r>
      <w:r>
        <w:rPr>
          <w:rFonts w:ascii="Verdana"/>
          <w:i/>
          <w:spacing w:val="-7"/>
          <w:sz w:val="24"/>
          <w:vertAlign w:val="superscript"/>
        </w:rPr>
        <w:t>j</w:t>
      </w:r>
    </w:p>
    <w:p w:rsidR="005B5A07" w:rsidRDefault="005B5A07">
      <w:pPr>
        <w:pStyle w:val="BodyText"/>
        <w:spacing w:before="2"/>
        <w:rPr>
          <w:rFonts w:ascii="Verdana"/>
          <w:i/>
          <w:sz w:val="4"/>
        </w:rPr>
      </w:pPr>
    </w:p>
    <w:p w:rsidR="005B5A07" w:rsidRDefault="00D43476">
      <w:pPr>
        <w:tabs>
          <w:tab w:val="left" w:pos="1020"/>
        </w:tabs>
        <w:spacing w:line="213" w:lineRule="exact"/>
        <w:ind w:left="382"/>
        <w:rPr>
          <w:rFonts w:ascii="Verdana"/>
          <w:sz w:val="20"/>
        </w:rPr>
      </w:pPr>
      <w:r>
        <w:rPr>
          <w:rFonts w:ascii="Verdana"/>
          <w:position w:val="-3"/>
          <w:sz w:val="20"/>
        </w:rPr>
      </w:r>
      <w:r>
        <w:rPr>
          <w:rFonts w:ascii="Verdana"/>
          <w:position w:val="-3"/>
          <w:sz w:val="20"/>
        </w:rPr>
        <w:pict>
          <v:group id="_x0000_s1032" style="width:.4pt;height:10.3pt;mso-position-horizontal-relative:char;mso-position-vertical-relative:line" coordsize="8,206">
            <v:line id="_x0000_s1033" style="position:absolute" from="4,206" to="4,0" strokeweight=".14058mm"/>
            <w10:wrap type="none"/>
            <w10:anchorlock/>
          </v:group>
        </w:pict>
      </w:r>
      <w:r w:rsidR="00895845">
        <w:rPr>
          <w:rFonts w:ascii="Verdana"/>
          <w:position w:val="-3"/>
          <w:sz w:val="20"/>
        </w:rPr>
        <w:tab/>
      </w:r>
      <w:r>
        <w:rPr>
          <w:rFonts w:ascii="Verdana"/>
          <w:position w:val="-3"/>
          <w:sz w:val="20"/>
        </w:rPr>
      </w:r>
      <w:r>
        <w:rPr>
          <w:rFonts w:ascii="Verdana"/>
          <w:position w:val="-3"/>
          <w:sz w:val="20"/>
        </w:rPr>
        <w:pict>
          <v:group id="_x0000_s1030" style="width:.4pt;height:10.3pt;mso-position-horizontal-relative:char;mso-position-vertical-relative:line" coordsize="8,206">
            <v:line id="_x0000_s1031" style="position:absolute" from="4,206" to="4,0" strokeweight=".14058mm"/>
            <w10:wrap type="none"/>
            <w10:anchorlock/>
          </v:group>
        </w:pict>
      </w:r>
    </w:p>
    <w:p w:rsidR="005B5A07" w:rsidRDefault="00895845">
      <w:pPr>
        <w:pStyle w:val="BodyText"/>
        <w:tabs>
          <w:tab w:val="left" w:pos="936"/>
        </w:tabs>
        <w:ind w:left="223"/>
      </w:pPr>
      <w:r>
        <w:rPr>
          <w:w w:val="105"/>
        </w:rPr>
        <w:t>the</w:t>
      </w:r>
      <w:r>
        <w:rPr>
          <w:w w:val="105"/>
        </w:rPr>
        <w:tab/>
        <w:t>N</w:t>
      </w:r>
    </w:p>
    <w:p w:rsidR="005B5A07" w:rsidRDefault="00895845">
      <w:pPr>
        <w:spacing w:line="170" w:lineRule="exact"/>
        <w:ind w:left="403"/>
        <w:rPr>
          <w:sz w:val="24"/>
        </w:rPr>
      </w:pPr>
      <w:r>
        <w:br w:type="column"/>
      </w:r>
      <w:proofErr w:type="spellStart"/>
      <w:r>
        <w:rPr>
          <w:w w:val="105"/>
          <w:sz w:val="24"/>
        </w:rPr>
        <w:lastRenderedPageBreak/>
        <w:t>Adv</w:t>
      </w:r>
      <w:proofErr w:type="spellEnd"/>
    </w:p>
    <w:p w:rsidR="005B5A07" w:rsidRDefault="005B5A07">
      <w:pPr>
        <w:pStyle w:val="BodyText"/>
        <w:spacing w:before="4"/>
        <w:rPr>
          <w:sz w:val="4"/>
        </w:rPr>
      </w:pPr>
    </w:p>
    <w:p w:rsidR="005B5A07" w:rsidRDefault="00D43476">
      <w:pPr>
        <w:pStyle w:val="BodyText"/>
        <w:spacing w:line="213" w:lineRule="exact"/>
        <w:ind w:left="614"/>
        <w:rPr>
          <w:sz w:val="20"/>
        </w:rPr>
      </w:pPr>
      <w:r>
        <w:rPr>
          <w:position w:val="-3"/>
          <w:sz w:val="20"/>
        </w:rPr>
      </w:r>
      <w:r>
        <w:rPr>
          <w:position w:val="-3"/>
          <w:sz w:val="20"/>
        </w:rPr>
        <w:pict>
          <v:group id="_x0000_s1028" style="width:.4pt;height:10.3pt;mso-position-horizontal-relative:char;mso-position-vertical-relative:line" coordsize="8,206">
            <v:line id="_x0000_s1029" style="position:absolute" from="4,206" to="4,0" strokeweight=".14058mm"/>
            <w10:wrap type="none"/>
            <w10:anchorlock/>
          </v:group>
        </w:pict>
      </w:r>
    </w:p>
    <w:p w:rsidR="005B5A07" w:rsidRDefault="00895845">
      <w:pPr>
        <w:pStyle w:val="BodyText"/>
        <w:ind w:left="305"/>
      </w:pPr>
      <w:proofErr w:type="gramStart"/>
      <w:r>
        <w:t>slowly</w:t>
      </w:r>
      <w:proofErr w:type="gramEnd"/>
    </w:p>
    <w:p w:rsidR="005B5A07" w:rsidRDefault="005B5A07">
      <w:pPr>
        <w:sectPr w:rsidR="005B5A07">
          <w:type w:val="continuous"/>
          <w:pgSz w:w="12240" w:h="15840"/>
          <w:pgMar w:top="1500" w:right="80" w:bottom="940" w:left="1260" w:header="720" w:footer="720" w:gutter="0"/>
          <w:cols w:num="3" w:space="720" w:equalWidth="0">
            <w:col w:w="1486" w:space="40"/>
            <w:col w:w="1130" w:space="39"/>
            <w:col w:w="8205"/>
          </w:cols>
        </w:sectPr>
      </w:pPr>
    </w:p>
    <w:p w:rsidR="005B5A07" w:rsidRDefault="005B5A07">
      <w:pPr>
        <w:pStyle w:val="BodyText"/>
        <w:spacing w:before="4"/>
        <w:rPr>
          <w:sz w:val="4"/>
        </w:rPr>
      </w:pPr>
    </w:p>
    <w:p w:rsidR="005B5A07" w:rsidRDefault="00D43476">
      <w:pPr>
        <w:pStyle w:val="BodyText"/>
        <w:spacing w:line="213" w:lineRule="exact"/>
        <w:ind w:left="2545"/>
        <w:rPr>
          <w:sz w:val="20"/>
        </w:rPr>
      </w:pPr>
      <w:r>
        <w:rPr>
          <w:position w:val="-3"/>
          <w:sz w:val="20"/>
        </w:rPr>
      </w:r>
      <w:r>
        <w:rPr>
          <w:position w:val="-3"/>
          <w:sz w:val="20"/>
        </w:rPr>
        <w:pict>
          <v:group id="_x0000_s1026" style="width:.4pt;height:10.3pt;mso-position-horizontal-relative:char;mso-position-vertical-relative:line" coordsize="8,206">
            <v:line id="_x0000_s1027" style="position:absolute" from="4,206" to="4,0" strokeweight=".14058mm"/>
            <w10:wrap type="none"/>
            <w10:anchorlock/>
          </v:group>
        </w:pict>
      </w:r>
    </w:p>
    <w:p w:rsidR="005B5A07" w:rsidRDefault="00895845">
      <w:pPr>
        <w:pStyle w:val="BodyText"/>
        <w:spacing w:line="252" w:lineRule="exact"/>
        <w:ind w:left="2337"/>
      </w:pPr>
      <w:proofErr w:type="gramStart"/>
      <w:r>
        <w:t>vase</w:t>
      </w:r>
      <w:proofErr w:type="gramEnd"/>
    </w:p>
    <w:p w:rsidR="005B5A07" w:rsidRDefault="005B5A07">
      <w:pPr>
        <w:pStyle w:val="BodyText"/>
        <w:rPr>
          <w:sz w:val="20"/>
        </w:rPr>
      </w:pPr>
    </w:p>
    <w:p w:rsidR="005B5A07" w:rsidRDefault="005B5A07">
      <w:pPr>
        <w:pStyle w:val="BodyText"/>
        <w:rPr>
          <w:sz w:val="20"/>
        </w:rPr>
      </w:pPr>
    </w:p>
    <w:p w:rsidR="005B5A07" w:rsidRDefault="00895845">
      <w:pPr>
        <w:pStyle w:val="BodyText"/>
        <w:spacing w:before="215"/>
        <w:ind w:left="108"/>
      </w:pPr>
      <w:r>
        <w:rPr>
          <w:w w:val="105"/>
        </w:rPr>
        <w:t>(4)</w:t>
      </w:r>
    </w:p>
    <w:p w:rsidR="005B5A07" w:rsidRDefault="005B5A07">
      <w:pPr>
        <w:pStyle w:val="BodyText"/>
        <w:spacing w:before="11"/>
        <w:rPr>
          <w:sz w:val="18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6"/>
        <w:gridCol w:w="2820"/>
        <w:gridCol w:w="2903"/>
        <w:gridCol w:w="1633"/>
      </w:tblGrid>
      <w:tr w:rsidR="005B5A07">
        <w:trPr>
          <w:trHeight w:val="575"/>
        </w:trPr>
        <w:tc>
          <w:tcPr>
            <w:tcW w:w="1336" w:type="dxa"/>
          </w:tcPr>
          <w:p w:rsidR="005B5A07" w:rsidRDefault="00895845">
            <w:pPr>
              <w:pStyle w:val="TableParagraph"/>
              <w:spacing w:line="253" w:lineRule="exact"/>
              <w:ind w:left="92" w:right="85"/>
              <w:jc w:val="center"/>
              <w:rPr>
                <w:sz w:val="24"/>
              </w:rPr>
            </w:pPr>
            <w:r>
              <w:rPr>
                <w:w w:val="110"/>
                <w:sz w:val="24"/>
              </w:rPr>
              <w:t>Test result</w:t>
            </w:r>
          </w:p>
        </w:tc>
        <w:tc>
          <w:tcPr>
            <w:tcW w:w="2820" w:type="dxa"/>
          </w:tcPr>
          <w:p w:rsidR="005B5A07" w:rsidRDefault="00895845">
            <w:pPr>
              <w:pStyle w:val="TableParagraph"/>
              <w:spacing w:line="253" w:lineRule="exact"/>
              <w:ind w:left="138" w:right="132"/>
              <w:jc w:val="center"/>
              <w:rPr>
                <w:sz w:val="24"/>
              </w:rPr>
            </w:pPr>
            <w:proofErr w:type="gramStart"/>
            <w:r>
              <w:rPr>
                <w:w w:val="105"/>
                <w:sz w:val="24"/>
              </w:rPr>
              <w:t>shows</w:t>
            </w:r>
            <w:proofErr w:type="gramEnd"/>
            <w:r>
              <w:rPr>
                <w:w w:val="105"/>
                <w:sz w:val="24"/>
              </w:rPr>
              <w:t xml:space="preserve"> that the string [...]</w:t>
            </w:r>
          </w:p>
        </w:tc>
        <w:tc>
          <w:tcPr>
            <w:tcW w:w="2903" w:type="dxa"/>
          </w:tcPr>
          <w:p w:rsidR="005B5A07" w:rsidRDefault="00895845">
            <w:pPr>
              <w:pStyle w:val="TableParagraph"/>
              <w:spacing w:line="255" w:lineRule="exact"/>
              <w:ind w:left="8" w:right="3"/>
              <w:jc w:val="center"/>
              <w:rPr>
                <w:sz w:val="24"/>
              </w:rPr>
            </w:pPr>
            <w:r>
              <w:rPr>
                <w:rFonts w:ascii="Trebuchet MS"/>
                <w:i/>
                <w:w w:val="120"/>
                <w:sz w:val="24"/>
              </w:rPr>
              <w:t>{</w:t>
            </w:r>
            <w:r>
              <w:rPr>
                <w:w w:val="120"/>
                <w:sz w:val="24"/>
              </w:rPr>
              <w:t xml:space="preserve">is </w:t>
            </w:r>
            <w:r>
              <w:rPr>
                <w:w w:val="145"/>
                <w:sz w:val="24"/>
              </w:rPr>
              <w:t xml:space="preserve">/ </w:t>
            </w:r>
            <w:r>
              <w:rPr>
                <w:w w:val="120"/>
                <w:sz w:val="24"/>
              </w:rPr>
              <w:t>is not</w:t>
            </w:r>
            <w:r>
              <w:rPr>
                <w:rFonts w:ascii="Trebuchet MS"/>
                <w:i/>
                <w:w w:val="120"/>
                <w:sz w:val="24"/>
              </w:rPr>
              <w:t xml:space="preserve">} </w:t>
            </w:r>
            <w:r>
              <w:rPr>
                <w:w w:val="120"/>
                <w:sz w:val="24"/>
              </w:rPr>
              <w:t>a constituent</w:t>
            </w:r>
          </w:p>
        </w:tc>
        <w:tc>
          <w:tcPr>
            <w:tcW w:w="1633" w:type="dxa"/>
          </w:tcPr>
          <w:p w:rsidR="005B5A07" w:rsidRDefault="00895845">
            <w:pPr>
              <w:pStyle w:val="TableParagraph"/>
              <w:spacing w:line="253" w:lineRule="exact"/>
              <w:ind w:left="134" w:right="129"/>
              <w:jc w:val="center"/>
              <w:rPr>
                <w:sz w:val="24"/>
              </w:rPr>
            </w:pPr>
            <w:r>
              <w:rPr>
                <w:sz w:val="24"/>
              </w:rPr>
              <w:t>of which type</w:t>
            </w:r>
          </w:p>
        </w:tc>
      </w:tr>
      <w:tr w:rsidR="005B5A07">
        <w:trPr>
          <w:trHeight w:val="286"/>
        </w:trPr>
        <w:tc>
          <w:tcPr>
            <w:tcW w:w="1336" w:type="dxa"/>
          </w:tcPr>
          <w:p w:rsidR="005B5A07" w:rsidRDefault="00D43476">
            <w:pPr>
              <w:pStyle w:val="TableParagraph"/>
              <w:spacing w:line="253" w:lineRule="exact"/>
              <w:ind w:left="92" w:right="85"/>
              <w:jc w:val="center"/>
              <w:rPr>
                <w:sz w:val="24"/>
              </w:rPr>
            </w:pPr>
            <w:hyperlink w:anchor="_bookmark0" w:history="1">
              <w:r w:rsidR="00895845">
                <w:rPr>
                  <w:w w:val="105"/>
                  <w:sz w:val="24"/>
                </w:rPr>
                <w:t>(2-a)</w:t>
              </w:r>
            </w:hyperlink>
          </w:p>
        </w:tc>
        <w:tc>
          <w:tcPr>
            <w:tcW w:w="2820" w:type="dxa"/>
          </w:tcPr>
          <w:p w:rsidR="005B5A07" w:rsidRDefault="00895845">
            <w:pPr>
              <w:pStyle w:val="TableParagraph"/>
              <w:spacing w:line="253" w:lineRule="exact"/>
              <w:ind w:left="124" w:right="13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the vase</w:t>
            </w:r>
          </w:p>
        </w:tc>
        <w:tc>
          <w:tcPr>
            <w:tcW w:w="2903" w:type="dxa"/>
          </w:tcPr>
          <w:p w:rsidR="005B5A07" w:rsidRDefault="00895845">
            <w:pPr>
              <w:pStyle w:val="TableParagraph"/>
              <w:spacing w:line="254" w:lineRule="exact"/>
              <w:ind w:left="8" w:right="3"/>
              <w:jc w:val="center"/>
              <w:rPr>
                <w:sz w:val="24"/>
              </w:rPr>
            </w:pPr>
            <w:r>
              <w:rPr>
                <w:rFonts w:ascii="Georgia"/>
                <w:b/>
                <w:w w:val="105"/>
                <w:sz w:val="24"/>
              </w:rPr>
              <w:t xml:space="preserve">is </w:t>
            </w:r>
            <w:r>
              <w:rPr>
                <w:w w:val="105"/>
                <w:sz w:val="24"/>
              </w:rPr>
              <w:t>a constituent</w:t>
            </w:r>
          </w:p>
        </w:tc>
        <w:tc>
          <w:tcPr>
            <w:tcW w:w="1633" w:type="dxa"/>
          </w:tcPr>
          <w:p w:rsidR="005B5A07" w:rsidRDefault="00895845">
            <w:pPr>
              <w:pStyle w:val="TableParagraph"/>
              <w:spacing w:line="253" w:lineRule="exact"/>
              <w:ind w:left="134" w:right="129"/>
              <w:jc w:val="center"/>
              <w:rPr>
                <w:sz w:val="24"/>
              </w:rPr>
            </w:pPr>
            <w:r>
              <w:rPr>
                <w:w w:val="110"/>
                <w:sz w:val="24"/>
              </w:rPr>
              <w:t>NP</w:t>
            </w:r>
          </w:p>
        </w:tc>
      </w:tr>
      <w:tr w:rsidR="005B5A07">
        <w:trPr>
          <w:trHeight w:val="286"/>
        </w:trPr>
        <w:tc>
          <w:tcPr>
            <w:tcW w:w="1336" w:type="dxa"/>
          </w:tcPr>
          <w:p w:rsidR="005B5A07" w:rsidRDefault="00D43476">
            <w:pPr>
              <w:pStyle w:val="TableParagraph"/>
              <w:spacing w:line="253" w:lineRule="exact"/>
              <w:ind w:left="92" w:right="85"/>
              <w:jc w:val="center"/>
              <w:rPr>
                <w:sz w:val="24"/>
              </w:rPr>
            </w:pPr>
            <w:hyperlink w:anchor="_bookmark1" w:history="1">
              <w:r w:rsidR="00895845">
                <w:rPr>
                  <w:w w:val="105"/>
                  <w:sz w:val="24"/>
                </w:rPr>
                <w:t>(2-b)</w:t>
              </w:r>
            </w:hyperlink>
          </w:p>
        </w:tc>
        <w:tc>
          <w:tcPr>
            <w:tcW w:w="2820" w:type="dxa"/>
          </w:tcPr>
          <w:p w:rsidR="005B5A07" w:rsidRDefault="00895845">
            <w:pPr>
              <w:pStyle w:val="TableParagraph"/>
              <w:spacing w:line="253" w:lineRule="exact"/>
              <w:ind w:left="121" w:right="13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the vase slowly</w:t>
            </w:r>
          </w:p>
        </w:tc>
        <w:tc>
          <w:tcPr>
            <w:tcW w:w="2903" w:type="dxa"/>
          </w:tcPr>
          <w:p w:rsidR="005B5A07" w:rsidRDefault="00895845">
            <w:pPr>
              <w:pStyle w:val="TableParagraph"/>
              <w:spacing w:line="254" w:lineRule="exact"/>
              <w:ind w:left="8" w:right="3"/>
              <w:jc w:val="center"/>
              <w:rPr>
                <w:sz w:val="24"/>
              </w:rPr>
            </w:pPr>
            <w:r>
              <w:rPr>
                <w:rFonts w:ascii="Georgia"/>
                <w:b/>
                <w:sz w:val="24"/>
              </w:rPr>
              <w:t xml:space="preserve">is not </w:t>
            </w:r>
            <w:r>
              <w:rPr>
                <w:sz w:val="24"/>
              </w:rPr>
              <w:t>a constituent</w:t>
            </w:r>
          </w:p>
        </w:tc>
        <w:tc>
          <w:tcPr>
            <w:tcW w:w="1633" w:type="dxa"/>
          </w:tcPr>
          <w:p w:rsidR="005B5A07" w:rsidRDefault="00895845">
            <w:pPr>
              <w:pStyle w:val="TableParagraph"/>
              <w:spacing w:line="253" w:lineRule="exact"/>
              <w:ind w:left="134" w:right="129"/>
              <w:jc w:val="center"/>
              <w:rPr>
                <w:sz w:val="24"/>
              </w:rPr>
            </w:pPr>
            <w:r>
              <w:rPr>
                <w:w w:val="110"/>
                <w:sz w:val="24"/>
              </w:rPr>
              <w:t>NP</w:t>
            </w:r>
          </w:p>
        </w:tc>
      </w:tr>
      <w:tr w:rsidR="005B5A07">
        <w:trPr>
          <w:trHeight w:val="286"/>
        </w:trPr>
        <w:tc>
          <w:tcPr>
            <w:tcW w:w="1336" w:type="dxa"/>
          </w:tcPr>
          <w:p w:rsidR="005B5A07" w:rsidRDefault="00D43476">
            <w:pPr>
              <w:pStyle w:val="TableParagraph"/>
              <w:spacing w:line="253" w:lineRule="exact"/>
              <w:ind w:left="92" w:right="85"/>
              <w:jc w:val="center"/>
              <w:rPr>
                <w:sz w:val="24"/>
              </w:rPr>
            </w:pPr>
            <w:hyperlink w:anchor="_bookmark2" w:history="1">
              <w:r w:rsidR="00895845">
                <w:rPr>
                  <w:w w:val="105"/>
                  <w:sz w:val="24"/>
                </w:rPr>
                <w:t>(2-c)</w:t>
              </w:r>
            </w:hyperlink>
          </w:p>
        </w:tc>
        <w:tc>
          <w:tcPr>
            <w:tcW w:w="2820" w:type="dxa"/>
          </w:tcPr>
          <w:p w:rsidR="005B5A07" w:rsidRDefault="00895845">
            <w:pPr>
              <w:pStyle w:val="TableParagraph"/>
              <w:spacing w:line="253" w:lineRule="exact"/>
              <w:ind w:left="117" w:right="132"/>
              <w:jc w:val="center"/>
              <w:rPr>
                <w:i/>
                <w:sz w:val="24"/>
              </w:rPr>
            </w:pPr>
            <w:r>
              <w:rPr>
                <w:i/>
                <w:w w:val="105"/>
                <w:sz w:val="24"/>
              </w:rPr>
              <w:t>moved</w:t>
            </w:r>
          </w:p>
        </w:tc>
        <w:tc>
          <w:tcPr>
            <w:tcW w:w="2903" w:type="dxa"/>
          </w:tcPr>
          <w:p w:rsidR="005B5A07" w:rsidRDefault="00895845">
            <w:pPr>
              <w:pStyle w:val="TableParagraph"/>
              <w:spacing w:line="254" w:lineRule="exact"/>
              <w:ind w:left="8" w:right="3"/>
              <w:jc w:val="center"/>
              <w:rPr>
                <w:sz w:val="24"/>
              </w:rPr>
            </w:pPr>
            <w:r>
              <w:rPr>
                <w:rFonts w:ascii="Georgia"/>
                <w:b/>
                <w:sz w:val="24"/>
              </w:rPr>
              <w:t xml:space="preserve">is not </w:t>
            </w:r>
            <w:r>
              <w:rPr>
                <w:sz w:val="24"/>
              </w:rPr>
              <w:t>a constituent</w:t>
            </w:r>
          </w:p>
        </w:tc>
        <w:tc>
          <w:tcPr>
            <w:tcW w:w="1633" w:type="dxa"/>
          </w:tcPr>
          <w:p w:rsidR="005B5A07" w:rsidRDefault="00895845">
            <w:pPr>
              <w:pStyle w:val="TableParagraph"/>
              <w:spacing w:before="19" w:line="122" w:lineRule="auto"/>
              <w:ind w:left="127" w:right="129"/>
              <w:jc w:val="center"/>
              <w:rPr>
                <w:rFonts w:ascii="Verdana"/>
                <w:i/>
                <w:sz w:val="16"/>
              </w:rPr>
            </w:pPr>
            <w:r>
              <w:rPr>
                <w:position w:val="-8"/>
                <w:sz w:val="24"/>
              </w:rPr>
              <w:t>V</w:t>
            </w:r>
            <w:r>
              <w:rPr>
                <w:rFonts w:ascii="Verdana"/>
                <w:i/>
                <w:sz w:val="16"/>
              </w:rPr>
              <w:t>j</w:t>
            </w:r>
          </w:p>
        </w:tc>
      </w:tr>
    </w:tbl>
    <w:p w:rsidR="005B5A07" w:rsidRDefault="005B5A07">
      <w:pPr>
        <w:spacing w:line="122" w:lineRule="auto"/>
        <w:jc w:val="center"/>
        <w:rPr>
          <w:rFonts w:ascii="Verdana"/>
          <w:sz w:val="16"/>
        </w:rPr>
        <w:sectPr w:rsidR="005B5A07">
          <w:type w:val="continuous"/>
          <w:pgSz w:w="12240" w:h="15840"/>
          <w:pgMar w:top="1500" w:right="80" w:bottom="940" w:left="1260" w:header="720" w:footer="720" w:gutter="0"/>
          <w:cols w:space="720"/>
        </w:sectPr>
      </w:pPr>
    </w:p>
    <w:p w:rsidR="005B5A07" w:rsidRDefault="00895845">
      <w:pPr>
        <w:pStyle w:val="BodyText"/>
        <w:spacing w:before="43" w:line="331" w:lineRule="auto"/>
        <w:ind w:left="108" w:right="4710"/>
      </w:pPr>
      <w:bookmarkStart w:id="3" w:name="_bookmark3"/>
      <w:bookmarkStart w:id="4" w:name="_bookmark4"/>
      <w:bookmarkEnd w:id="3"/>
      <w:bookmarkEnd w:id="4"/>
      <w:r>
        <w:rPr>
          <w:w w:val="110"/>
        </w:rPr>
        <w:lastRenderedPageBreak/>
        <w:t>(5)The</w:t>
      </w:r>
      <w:r>
        <w:rPr>
          <w:spacing w:val="-11"/>
          <w:w w:val="110"/>
        </w:rPr>
        <w:t xml:space="preserve"> </w:t>
      </w:r>
      <w:r>
        <w:rPr>
          <w:w w:val="110"/>
        </w:rPr>
        <w:t>children</w:t>
      </w:r>
      <w:r>
        <w:rPr>
          <w:spacing w:val="-11"/>
          <w:w w:val="110"/>
        </w:rPr>
        <w:t xml:space="preserve"> </w:t>
      </w:r>
      <w:r>
        <w:rPr>
          <w:w w:val="110"/>
        </w:rPr>
        <w:t>might</w:t>
      </w:r>
      <w:r>
        <w:rPr>
          <w:spacing w:val="-11"/>
          <w:w w:val="110"/>
        </w:rPr>
        <w:t xml:space="preserve"> </w:t>
      </w:r>
      <w:r>
        <w:rPr>
          <w:w w:val="110"/>
        </w:rPr>
        <w:t>step</w:t>
      </w:r>
      <w:r>
        <w:rPr>
          <w:spacing w:val="-10"/>
          <w:w w:val="110"/>
        </w:rPr>
        <w:t xml:space="preserve"> </w:t>
      </w:r>
      <w:r>
        <w:rPr>
          <w:w w:val="110"/>
        </w:rPr>
        <w:t>into</w:t>
      </w:r>
      <w:r>
        <w:rPr>
          <w:spacing w:val="-11"/>
          <w:w w:val="110"/>
        </w:rPr>
        <w:t xml:space="preserve"> </w:t>
      </w:r>
      <w:r>
        <w:rPr>
          <w:w w:val="110"/>
        </w:rPr>
        <w:t>the</w:t>
      </w:r>
      <w:r>
        <w:rPr>
          <w:spacing w:val="-11"/>
          <w:w w:val="110"/>
        </w:rPr>
        <w:t xml:space="preserve"> </w:t>
      </w:r>
      <w:r>
        <w:rPr>
          <w:w w:val="110"/>
        </w:rPr>
        <w:t>puddle</w:t>
      </w:r>
      <w:r>
        <w:rPr>
          <w:spacing w:val="-11"/>
          <w:w w:val="110"/>
        </w:rPr>
        <w:t xml:space="preserve"> </w:t>
      </w:r>
      <w:r>
        <w:rPr>
          <w:w w:val="110"/>
        </w:rPr>
        <w:t>in</w:t>
      </w:r>
      <w:r>
        <w:rPr>
          <w:spacing w:val="-10"/>
          <w:w w:val="110"/>
        </w:rPr>
        <w:t xml:space="preserve"> </w:t>
      </w:r>
      <w:r>
        <w:rPr>
          <w:w w:val="110"/>
        </w:rPr>
        <w:t>the</w:t>
      </w:r>
      <w:r>
        <w:rPr>
          <w:spacing w:val="-11"/>
          <w:w w:val="110"/>
        </w:rPr>
        <w:t xml:space="preserve"> </w:t>
      </w:r>
      <w:r>
        <w:rPr>
          <w:w w:val="110"/>
        </w:rPr>
        <w:t>morning.</w:t>
      </w:r>
      <w:bookmarkStart w:id="5" w:name="_bookmark5"/>
      <w:bookmarkStart w:id="6" w:name="_bookmark6"/>
      <w:bookmarkEnd w:id="5"/>
      <w:bookmarkEnd w:id="6"/>
      <w:r>
        <w:rPr>
          <w:w w:val="110"/>
        </w:rPr>
        <w:t xml:space="preserve"> (6</w:t>
      </w:r>
      <w:proofErr w:type="gramStart"/>
      <w:r>
        <w:rPr>
          <w:w w:val="110"/>
        </w:rPr>
        <w:t>)</w:t>
      </w:r>
      <w:proofErr w:type="spellStart"/>
      <w:r>
        <w:rPr>
          <w:w w:val="110"/>
        </w:rPr>
        <w:t>a.The</w:t>
      </w:r>
      <w:proofErr w:type="spellEnd"/>
      <w:proofErr w:type="gramEnd"/>
      <w:r>
        <w:rPr>
          <w:w w:val="110"/>
        </w:rPr>
        <w:t xml:space="preserve"> children might step into it in the</w:t>
      </w:r>
      <w:r>
        <w:rPr>
          <w:spacing w:val="18"/>
          <w:w w:val="110"/>
        </w:rPr>
        <w:t xml:space="preserve"> </w:t>
      </w:r>
      <w:r>
        <w:rPr>
          <w:w w:val="110"/>
        </w:rPr>
        <w:t>morning.</w:t>
      </w:r>
    </w:p>
    <w:p w:rsidR="005B5A07" w:rsidRDefault="00895845">
      <w:pPr>
        <w:pStyle w:val="BodyText"/>
        <w:spacing w:line="185" w:lineRule="exact"/>
        <w:ind w:left="828"/>
      </w:pPr>
      <w:bookmarkStart w:id="7" w:name="_bookmark7"/>
      <w:bookmarkEnd w:id="7"/>
      <w:proofErr w:type="spellStart"/>
      <w:proofErr w:type="gramStart"/>
      <w:r>
        <w:rPr>
          <w:w w:val="105"/>
        </w:rPr>
        <w:t>b.The</w:t>
      </w:r>
      <w:proofErr w:type="spellEnd"/>
      <w:proofErr w:type="gramEnd"/>
      <w:r>
        <w:rPr>
          <w:w w:val="105"/>
        </w:rPr>
        <w:t xml:space="preserve"> children might step into the one in the morning.</w:t>
      </w:r>
    </w:p>
    <w:p w:rsidR="005B5A07" w:rsidRDefault="00895845">
      <w:pPr>
        <w:pStyle w:val="BodyText"/>
        <w:spacing w:before="13"/>
        <w:ind w:left="828"/>
      </w:pPr>
      <w:proofErr w:type="spellStart"/>
      <w:proofErr w:type="gramStart"/>
      <w:r>
        <w:rPr>
          <w:w w:val="105"/>
        </w:rPr>
        <w:t>c.#</w:t>
      </w:r>
      <w:proofErr w:type="gramEnd"/>
      <w:r>
        <w:rPr>
          <w:w w:val="105"/>
        </w:rPr>
        <w:t>The</w:t>
      </w:r>
      <w:proofErr w:type="spellEnd"/>
      <w:r>
        <w:rPr>
          <w:w w:val="105"/>
        </w:rPr>
        <w:t xml:space="preserve"> children might step into the one.</w:t>
      </w:r>
    </w:p>
    <w:p w:rsidR="005B5A07" w:rsidRDefault="00895845">
      <w:pPr>
        <w:spacing w:before="13" w:line="252" w:lineRule="auto"/>
        <w:ind w:left="828" w:right="1282" w:firstLine="2364"/>
        <w:rPr>
          <w:sz w:val="24"/>
        </w:rPr>
      </w:pPr>
      <w:bookmarkStart w:id="8" w:name="_bookmark8"/>
      <w:bookmarkEnd w:id="8"/>
      <w:r>
        <w:rPr>
          <w:w w:val="105"/>
          <w:sz w:val="24"/>
        </w:rPr>
        <w:t xml:space="preserve">(#: </w:t>
      </w:r>
      <w:r>
        <w:rPr>
          <w:i/>
          <w:w w:val="105"/>
          <w:sz w:val="24"/>
        </w:rPr>
        <w:t xml:space="preserve">grammatical, but </w:t>
      </w:r>
      <w:r>
        <w:rPr>
          <w:i/>
          <w:spacing w:val="-3"/>
          <w:w w:val="105"/>
          <w:sz w:val="24"/>
        </w:rPr>
        <w:t xml:space="preserve">does </w:t>
      </w:r>
      <w:r>
        <w:rPr>
          <w:i/>
          <w:w w:val="105"/>
          <w:sz w:val="24"/>
        </w:rPr>
        <w:t>not preserve the intended meaning</w:t>
      </w:r>
      <w:r>
        <w:rPr>
          <w:w w:val="105"/>
          <w:sz w:val="24"/>
        </w:rPr>
        <w:t>.)</w:t>
      </w:r>
      <w:bookmarkStart w:id="9" w:name="_bookmark9"/>
      <w:bookmarkEnd w:id="9"/>
      <w:r>
        <w:rPr>
          <w:w w:val="105"/>
          <w:sz w:val="24"/>
        </w:rPr>
        <w:t xml:space="preserve"> </w:t>
      </w:r>
      <w:proofErr w:type="spellStart"/>
      <w:proofErr w:type="gramStart"/>
      <w:r>
        <w:rPr>
          <w:w w:val="105"/>
          <w:sz w:val="24"/>
        </w:rPr>
        <w:t>d.The</w:t>
      </w:r>
      <w:proofErr w:type="spellEnd"/>
      <w:proofErr w:type="gramEnd"/>
      <w:r>
        <w:rPr>
          <w:w w:val="105"/>
          <w:sz w:val="24"/>
        </w:rPr>
        <w:t xml:space="preserve"> children might do</w:t>
      </w:r>
      <w:r>
        <w:rPr>
          <w:spacing w:val="59"/>
          <w:w w:val="105"/>
          <w:sz w:val="24"/>
        </w:rPr>
        <w:t xml:space="preserve"> </w:t>
      </w:r>
      <w:r>
        <w:rPr>
          <w:w w:val="105"/>
          <w:sz w:val="24"/>
        </w:rPr>
        <w:t>so.</w:t>
      </w:r>
    </w:p>
    <w:p w:rsidR="005B5A07" w:rsidRDefault="00895845">
      <w:pPr>
        <w:pStyle w:val="ListParagraph"/>
        <w:numPr>
          <w:ilvl w:val="0"/>
          <w:numId w:val="1"/>
        </w:numPr>
        <w:tabs>
          <w:tab w:val="left" w:pos="999"/>
        </w:tabs>
        <w:spacing w:before="0" w:line="274" w:lineRule="exact"/>
        <w:rPr>
          <w:sz w:val="24"/>
        </w:rPr>
      </w:pPr>
      <w:bookmarkStart w:id="10" w:name="_bookmark10"/>
      <w:bookmarkEnd w:id="10"/>
      <w:r>
        <w:rPr>
          <w:w w:val="105"/>
          <w:sz w:val="24"/>
        </w:rPr>
        <w:t>The</w:t>
      </w:r>
      <w:r>
        <w:rPr>
          <w:spacing w:val="14"/>
          <w:w w:val="105"/>
          <w:sz w:val="24"/>
        </w:rPr>
        <w:t xml:space="preserve"> </w:t>
      </w:r>
      <w:r>
        <w:rPr>
          <w:w w:val="105"/>
          <w:sz w:val="24"/>
        </w:rPr>
        <w:t>children</w:t>
      </w:r>
      <w:r>
        <w:rPr>
          <w:spacing w:val="15"/>
          <w:w w:val="105"/>
          <w:sz w:val="24"/>
        </w:rPr>
        <w:t xml:space="preserve"> </w:t>
      </w:r>
      <w:r>
        <w:rPr>
          <w:w w:val="105"/>
          <w:sz w:val="24"/>
        </w:rPr>
        <w:t>might</w:t>
      </w:r>
      <w:r>
        <w:rPr>
          <w:spacing w:val="15"/>
          <w:w w:val="105"/>
          <w:sz w:val="24"/>
        </w:rPr>
        <w:t xml:space="preserve"> </w:t>
      </w:r>
      <w:r>
        <w:rPr>
          <w:w w:val="105"/>
          <w:sz w:val="24"/>
        </w:rPr>
        <w:t>do</w:t>
      </w:r>
      <w:r>
        <w:rPr>
          <w:spacing w:val="15"/>
          <w:w w:val="105"/>
          <w:sz w:val="24"/>
        </w:rPr>
        <w:t xml:space="preserve"> </w:t>
      </w:r>
      <w:r>
        <w:rPr>
          <w:w w:val="105"/>
          <w:sz w:val="24"/>
        </w:rPr>
        <w:t>so</w:t>
      </w:r>
      <w:r>
        <w:rPr>
          <w:spacing w:val="15"/>
          <w:w w:val="105"/>
          <w:sz w:val="24"/>
        </w:rPr>
        <w:t xml:space="preserve"> </w:t>
      </w:r>
      <w:r>
        <w:rPr>
          <w:w w:val="105"/>
          <w:sz w:val="24"/>
        </w:rPr>
        <w:t>in</w:t>
      </w:r>
      <w:r>
        <w:rPr>
          <w:spacing w:val="14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15"/>
          <w:w w:val="105"/>
          <w:sz w:val="24"/>
        </w:rPr>
        <w:t xml:space="preserve"> </w:t>
      </w:r>
      <w:r>
        <w:rPr>
          <w:w w:val="105"/>
          <w:sz w:val="24"/>
        </w:rPr>
        <w:t>morning.</w:t>
      </w:r>
    </w:p>
    <w:p w:rsidR="005B5A07" w:rsidRDefault="00895845">
      <w:pPr>
        <w:pStyle w:val="BodyText"/>
        <w:spacing w:before="13"/>
        <w:ind w:left="828"/>
      </w:pPr>
      <w:r>
        <w:rPr>
          <w:w w:val="105"/>
        </w:rPr>
        <w:t>f.*</w:t>
      </w:r>
      <w:proofErr w:type="gramStart"/>
      <w:r>
        <w:rPr>
          <w:w w:val="105"/>
        </w:rPr>
        <w:t>The</w:t>
      </w:r>
      <w:proofErr w:type="gramEnd"/>
      <w:r>
        <w:rPr>
          <w:w w:val="105"/>
        </w:rPr>
        <w:t xml:space="preserve"> children might do so into the puddle in the morning.</w:t>
      </w:r>
    </w:p>
    <w:p w:rsidR="005B5A07" w:rsidRDefault="00895845">
      <w:pPr>
        <w:spacing w:before="203" w:line="417" w:lineRule="auto"/>
        <w:ind w:left="107" w:right="3392"/>
        <w:rPr>
          <w:w w:val="105"/>
          <w:sz w:val="24"/>
        </w:rPr>
      </w:pPr>
      <w:r>
        <w:rPr>
          <w:w w:val="105"/>
          <w:sz w:val="24"/>
        </w:rPr>
        <w:t xml:space="preserve">Draw a tree for the VP part of </w:t>
      </w:r>
      <w:hyperlink w:anchor="_bookmark3" w:history="1">
        <w:r>
          <w:rPr>
            <w:w w:val="105"/>
            <w:sz w:val="24"/>
          </w:rPr>
          <w:t xml:space="preserve">(5), </w:t>
        </w:r>
      </w:hyperlink>
      <w:r>
        <w:rPr>
          <w:i/>
          <w:w w:val="105"/>
          <w:sz w:val="24"/>
        </w:rPr>
        <w:t xml:space="preserve">step into the puddle in the </w:t>
      </w:r>
      <w:r>
        <w:rPr>
          <w:i/>
          <w:spacing w:val="2"/>
          <w:w w:val="105"/>
          <w:sz w:val="24"/>
        </w:rPr>
        <w:t>morning</w:t>
      </w:r>
      <w:r>
        <w:rPr>
          <w:spacing w:val="2"/>
          <w:w w:val="105"/>
          <w:sz w:val="24"/>
        </w:rPr>
        <w:t xml:space="preserve">: </w:t>
      </w:r>
      <w:r>
        <w:rPr>
          <w:w w:val="105"/>
          <w:sz w:val="24"/>
        </w:rPr>
        <w:t>(7)</w:t>
      </w:r>
    </w:p>
    <w:p w:rsidR="00E27DAF" w:rsidRPr="00E27DAF" w:rsidRDefault="00E27DAF" w:rsidP="00E27DAF">
      <w:pPr>
        <w:widowControl/>
        <w:autoSpaceDE/>
        <w:autoSpaceDN/>
        <w:spacing w:after="200" w:line="276" w:lineRule="auto"/>
        <w:rPr>
          <w:rFonts w:ascii="Calibri" w:eastAsia="Calibri" w:hAnsi="Calibri"/>
          <w:noProof/>
        </w:rPr>
      </w:pPr>
      <w:r>
        <w:rPr>
          <w:rFonts w:ascii="Calibri" w:eastAsia="Calibri" w:hAnsi="Calibri"/>
          <w:noProof/>
        </w:rPr>
        <w:pict>
          <v:line id="_x0000_s1081" style="position:absolute;flip:x;z-index:251687936;visibility:visible;mso-wrap-style:square;mso-wrap-distance-left:9pt;mso-wrap-distance-top:0;mso-wrap-distance-right:9pt;mso-wrap-distance-bottom:0;mso-position-horizontal-relative:text;mso-position-vertical-relative:text;mso-width-relative:margin;mso-height-relative:margin" from="234.4pt,12.4pt" to="234.4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zmS4QEAAKQDAAAOAAAAZHJzL2Uyb0RvYy54bWysU8tu2zAQvBfIPxC815KMqLUFywFqw+2h&#10;DwNJP2BNkRIBvkAylv33XVKKkbS3oBdiH9zhzmi0ebhoRc7cB2lNS6tFSQk3zHbS9C39/XT4uKIk&#10;RDAdKGt4S6880Ift3YfN6Bq+tINVHfcEQUxoRtfSIUbXFEVgA9cQFtZxg01hvYaIqe+LzsOI6FoV&#10;y7L8VIzWd85bxkPA6n5q0m3GF4Kz+EuIwCNRLcXdYj59Pk/pLLYbaHoPbpBsXgPesYUGafDRG9Qe&#10;IpBnL/+B0pJ5G6yIC2Z1YYWQjGcOyKYq/2LzOIDjmQuKE9xNpvD/YNnP89ET2bW0psSAxk/0GD3I&#10;fohkZ41BAa0nddJpdKHB6ztz9HMW3NEn0hfhNRFKum9ogSwDEiOXrPL1pjK/RMKwWK/Luq4oYdiq&#10;7perzxm9mGASnPMhfuVWkxS0VEmTRIAGzt9DxKfx6suVVDb2IJXKH1IZMrZ0XS+RDAO0k1AQMdQO&#10;CQbTUwKqR5+y6DNisEp2aTrhBN+fdsqTM6BX7g+r6st+ujRAx6fqui7L2TMB4g/bTeWqfKnjajNM&#10;XvMNftp5D2GYZnIryYojyqT3ebbrTDGJPcmbopPtrln1ImVohTw22zZ57XWO8eufa/sHAAD//wMA&#10;UEsDBBQABgAIAAAAIQAFzmoD3wAAAAkBAAAPAAAAZHJzL2Rvd25yZXYueG1sTI9BT8MwDIXvSPyH&#10;yEjcWLqtg6k0nSqkXgAJUbjsljamKWucqsm27t9jTnCz/Z6ev5fvZjeIE06h96RguUhAILXe9NQp&#10;+Pyo7rYgQtRk9OAJFVwwwK64vsp1ZvyZ3vFUx05wCIVMK7AxjpmUobXodFj4EYm1Lz85HXmdOmkm&#10;feZwN8hVktxLp3viD1aP+GSxPdRHp6BqevtS+qp7vbhvrA/lvnx73it1ezOXjyAizvHPDL/4jA4F&#10;MzX+SCaIQcE63XKXyMN6BYINabrkQ6Ngs3kAWeTyf4PiBwAA//8DAFBLAQItABQABgAIAAAAIQC2&#10;gziS/gAAAOEBAAATAAAAAAAAAAAAAAAAAAAAAABbQ29udGVudF9UeXBlc10ueG1sUEsBAi0AFAAG&#10;AAgAAAAhADj9If/WAAAAlAEAAAsAAAAAAAAAAAAAAAAALwEAAF9yZWxzLy5yZWxzUEsBAi0AFAAG&#10;AAgAAAAhABFrOZLhAQAApAMAAA4AAAAAAAAAAAAAAAAALgIAAGRycy9lMm9Eb2MueG1sUEsBAi0A&#10;FAAGAAgAAAAhAAXOagPfAAAACQEAAA8AAAAAAAAAAAAAAAAAOwQAAGRycy9kb3ducmV2LnhtbFBL&#10;BQYAAAAABAAEAPMAAABHBQAAAAA=&#10;" strokecolor="#4a7ebb"/>
        </w:pict>
      </w:r>
      <w:r>
        <w:rPr>
          <w:rFonts w:ascii="Calibri" w:eastAsia="Calibri" w:hAnsi="Calibri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77" type="#_x0000_t32" style="position:absolute;margin-left:234.4pt;margin-top:17.4pt;width:0;height:2.5pt;flip:y;z-index:251684864" o:connectortype="straight" strokecolor="#f2f2f2 [3041]" strokeweight="3pt">
            <v:shadow type="perspective" color="#243f60 [1604]" opacity=".5" offset="1pt" offset2="-1pt"/>
          </v:shape>
        </w:pict>
      </w:r>
      <w:r>
        <w:rPr>
          <w:rFonts w:ascii="Calibri" w:eastAsia="Calibri" w:hAnsi="Calibri"/>
          <w:noProof/>
        </w:rPr>
        <w:t xml:space="preserve">                                                                                           </w:t>
      </w:r>
      <w:r w:rsidRPr="00E27DAF">
        <w:rPr>
          <w:rFonts w:ascii="Calibri" w:eastAsia="Calibri" w:hAnsi="Calibri"/>
          <w:noProof/>
        </w:rPr>
        <w:t>VP</w:t>
      </w:r>
      <w:r>
        <w:rPr>
          <w:rFonts w:ascii="Calibri" w:eastAsia="Calibri" w:hAnsi="Calibri"/>
          <w:noProof/>
        </w:rPr>
        <w:t xml:space="preserve">  </w:t>
      </w:r>
    </w:p>
    <w:p w:rsidR="00E27DAF" w:rsidRPr="00E27DAF" w:rsidRDefault="00E27DAF" w:rsidP="00E27DAF">
      <w:pPr>
        <w:widowControl/>
        <w:autoSpaceDE/>
        <w:autoSpaceDN/>
        <w:spacing w:after="200" w:line="276" w:lineRule="auto"/>
        <w:rPr>
          <w:rFonts w:ascii="Calibri" w:eastAsia="Calibri" w:hAnsi="Calibri"/>
          <w:noProof/>
        </w:rPr>
      </w:pPr>
      <w:r w:rsidRPr="00E27DAF">
        <w:rPr>
          <w:rFonts w:ascii="Calibri" w:eastAsia="Calibri" w:hAnsi="Calibri"/>
          <w:noProof/>
        </w:rPr>
        <w:t xml:space="preserve">                                                                                            </w:t>
      </w:r>
      <w:r>
        <w:rPr>
          <w:noProof/>
        </w:rPr>
        <w:pict>
          <v:line id="Straight Connector 5" o:spid="_x0000_s107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4pt,16.6pt" to="220.5pt,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zmS4QEAAKQDAAAOAAAAZHJzL2Uyb0RvYy54bWysU8tu2zAQvBfIPxC815KMqLUFywFqw+2h&#10;DwNJP2BNkRIBvkAylv33XVKKkbS3oBdiH9zhzmi0ebhoRc7cB2lNS6tFSQk3zHbS9C39/XT4uKIk&#10;RDAdKGt4S6880Ift3YfN6Bq+tINVHfcEQUxoRtfSIUbXFEVgA9cQFtZxg01hvYaIqe+LzsOI6FoV&#10;y7L8VIzWd85bxkPA6n5q0m3GF4Kz+EuIwCNRLcXdYj59Pk/pLLYbaHoPbpBsXgPesYUGafDRG9Qe&#10;IpBnL/+B0pJ5G6yIC2Z1YYWQjGcOyKYq/2LzOIDjmQuKE9xNpvD/YNnP89ET2bW0psSAxk/0GD3I&#10;fohkZ41BAa0nddJpdKHB6ztz9HMW3NEn0hfhNRFKum9ogSwDEiOXrPL1pjK/RMKwWK/Luq4oYdiq&#10;7perzxm9mGASnPMhfuVWkxS0VEmTRIAGzt9DxKfx6suVVDb2IJXKH1IZMrZ0XS+RDAO0k1AQMdQO&#10;CQbTUwKqR5+y6DNisEp2aTrhBN+fdsqTM6BX7g+r6st+ujRAx6fqui7L2TMB4g/bTeWqfKnjajNM&#10;XvMNftp5D2GYZnIryYojyqT3ebbrTDGJPcmbopPtrln1ImVohTw22zZ57XWO8eufa/sHAAD//wMA&#10;UEsDBBQABgAIAAAAIQAFzmoD3wAAAAkBAAAPAAAAZHJzL2Rvd25yZXYueG1sTI9BT8MwDIXvSPyH&#10;yEjcWLqtg6k0nSqkXgAJUbjsljamKWucqsm27t9jTnCz/Z6ev5fvZjeIE06h96RguUhAILXe9NQp&#10;+Pyo7rYgQtRk9OAJFVwwwK64vsp1ZvyZ3vFUx05wCIVMK7AxjpmUobXodFj4EYm1Lz85HXmdOmkm&#10;feZwN8hVktxLp3viD1aP+GSxPdRHp6BqevtS+qp7vbhvrA/lvnx73it1ezOXjyAizvHPDL/4jA4F&#10;MzX+SCaIQcE63XKXyMN6BYINabrkQ6Ngs3kAWeTyf4PiBwAA//8DAFBLAQItABQABgAIAAAAIQC2&#10;gziS/gAAAOEBAAATAAAAAAAAAAAAAAAAAAAAAABbQ29udGVudF9UeXBlc10ueG1sUEsBAi0AFAAG&#10;AAgAAAAhADj9If/WAAAAlAEAAAsAAAAAAAAAAAAAAAAALwEAAF9yZWxzLy5yZWxzUEsBAi0AFAAG&#10;AAgAAAAhABFrOZLhAQAApAMAAA4AAAAAAAAAAAAAAAAALgIAAGRycy9lMm9Eb2MueG1sUEsBAi0A&#10;FAAGAAgAAAAhAAXOagPfAAAACQEAAA8AAAAAAAAAAAAAAAAAOwQAAGRycy9kb3ducmV2LnhtbFBL&#10;BQYAAAAABAAEAPMAAABHBQAAAAA=&#10;" strokecolor="#4a7ebb"/>
        </w:pict>
      </w:r>
      <w:r>
        <w:rPr>
          <w:noProof/>
        </w:rPr>
        <w:pict>
          <v:line id="Straight Connector 6" o:spid="_x0000_s1075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6.75pt,16.6pt" to="325.5pt,9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zjU1QEAAJsDAAAOAAAAZHJzL2Uyb0RvYy54bWysU8tu2zAQvBfIPxC815KM2kgEywFqw7n0&#10;YSDtB6wpSiLAF5aMZf99l5TiJu2t6IXmvoY749Hm8WI0O0sMytmGV4uSM2mFa5XtG/7zx+HjPWch&#10;gm1BOysbfpWBP27vPmxGX8ulG5xuJTICsaEefcOHGH1dFEEM0kBYOC8tFTuHBiKF2BctwkjoRhfL&#10;slwXo8PWoxMyBMrupyLfZvyukyJ+77ogI9MNp91iPjGfp3QW2w3UPYIflJjXgH/YwoCy9OgNag8R&#10;2Auqv6CMEuiC6+JCOFO4rlNCZg7Epir/YPM8gJeZC4kT/E2m8P9gxbfzEZlqG77mzIKhv+g5Iqh+&#10;iGznrCUBHbJ10mn0oab2nT3iHAV/xET60qFJv0SHXbK215u28hKZoGRVlmW1XHEmqPawXpZ0J5ji&#10;97THEJ+kMyxdGq6VTdyhhvOXEKfW15aUtu6gtKY81NqykUBXGR7IRZ2GSC8ZT7yC7TkD3ZM9RcSM&#10;GJxWbZpOwwH7004jOwNZ5NPhvvq8n5oGaOWUfVjR8pNVAsSvrp3SVfmaJxYzTGb0Dj/tvIcwTDO5&#10;NBPXNr0vs0tniknjSdV0O7n2msUuUkQOyOizW5PF3sZ0f/tNbX8BAAD//wMAUEsDBBQABgAIAAAA&#10;IQB8DtMs4QAAAAoBAAAPAAAAZHJzL2Rvd25yZXYueG1sTI9BT8JAEIXvJv6HzZh4ky2UQq3dEiWB&#10;eDFRMJyX7thWu7NNd4HaX+940uNkvrz3vXw12FacsfeNIwXTSQQCqXSmoUrB+35zl4LwQZPRrSNU&#10;8I0eVsX1Va4z4y70huddqASHkM+0gjqELpPSlzVa7SeuQ+Lfh+utDnz2lTS9vnC4beUsihbS6oa4&#10;odYdrmssv3Ynq2A06fr1ud6OL0+H5ZhUfr/ZHj6Vur0ZHh9ABBzCHwy/+qwOBTsd3YmMF62C+X2c&#10;MKogjmcgGFgkUx53ZDKdL0EWufw/ofgBAAD//wMAUEsBAi0AFAAGAAgAAAAhALaDOJL+AAAA4QEA&#10;ABMAAAAAAAAAAAAAAAAAAAAAAFtDb250ZW50X1R5cGVzXS54bWxQSwECLQAUAAYACAAAACEAOP0h&#10;/9YAAACUAQAACwAAAAAAAAAAAAAAAAAvAQAAX3JlbHMvLnJlbHNQSwECLQAUAAYACAAAACEAl384&#10;1NUBAACbAwAADgAAAAAAAAAAAAAAAAAuAgAAZHJzL2Uyb0RvYy54bWxQSwECLQAUAAYACAAAACEA&#10;fA7TLOEAAAAKAQAADwAAAAAAAAAAAAAAAAAvBAAAZHJzL2Rvd25yZXYueG1sUEsFBgAAAAAEAAQA&#10;8wAAAD0FAAAAAA==&#10;" strokecolor="#4a7ebb"/>
        </w:pict>
      </w:r>
      <w:r w:rsidRPr="00E27DAF">
        <w:rPr>
          <w:rFonts w:ascii="Calibri" w:eastAsia="Calibri" w:hAnsi="Calibri"/>
          <w:noProof/>
        </w:rPr>
        <w:t>V1</w:t>
      </w:r>
    </w:p>
    <w:p w:rsidR="00E27DAF" w:rsidRPr="00E27DAF" w:rsidRDefault="00693A16" w:rsidP="00E27DAF">
      <w:pPr>
        <w:widowControl/>
        <w:autoSpaceDE/>
        <w:autoSpaceDN/>
        <w:spacing w:after="200" w:line="276" w:lineRule="auto"/>
        <w:rPr>
          <w:rFonts w:ascii="Calibri" w:eastAsia="Calibri" w:hAnsi="Calibri"/>
          <w:noProof/>
        </w:rPr>
      </w:pPr>
      <w:r>
        <w:rPr>
          <w:noProof/>
        </w:rPr>
        <w:pict>
          <v:line id="Straight Connector 15" o:spid="_x0000_s1073" style="position:absolute;flip:x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mso-width-relative:margin;mso-height-relative:margin" from="6.5pt,18.9pt" to="150.7pt,24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L894gEAAKgDAAAOAAAAZHJzL2Uyb0RvYy54bWysU8mO2zAMvRfoPwi6N7aDepoYcQZogrSH&#10;LgGm/QBGiy1AGyQ1Tv6+lJwJZtpb0YvA9ZF8pDaPF6PJWYSonO1ps6gpEZY5ruzQ058/Du9WlMQE&#10;loN2VvT0KiJ93L59s5l8J5ZudJqLQBDExm7yPR1T8l1VRTYKA3HhvLDolC4YSKiGoeIBJkQ3ulrW&#10;9UM1ucB9cEzEiNb97KTbgi+lYOm7lFEkonuKvaXyhvKe8lttN9ANAfyo2K0N+IcuDCiLRe9Qe0hA&#10;fgX1F5RRLLjoZFowZyonpWKizIDTNPUf0zyN4EWZBcmJ/k5T/H+w7Nv5GIjiuLuWEgsGd/SUAqhh&#10;TGTnrEUGXSDoRKYmHztM2NljuGnRH0Me+yKDIVIr/xmBChE4GrkUnq93nsUlEYbGZr2q2wesx9C3&#10;/FC3TV02Uc1AGdCHmD4JZ0gWeqqVzURAB+cvMWFxDH0OyWbrDkrrskxtydTTdbvM+IAnJTUkFI3H&#10;IaMdKAE94K2yFApidFrxnJ1xYhhOOx3IGfBe3h9Wzcf9HDQCF7N13dZztxgN6avjs7mpn+3Y2g2m&#10;tPkKP/e8hzjOOcWVicUUbXN9UU72NmKmeyY4SyfHr4X3Kmt4DiXtdrr53l7qKL/8YNvfAAAA//8D&#10;AFBLAwQUAAYACAAAACEAK16RCOAAAAAKAQAADwAAAGRycy9kb3ducmV2LnhtbEyPwU7DMBBE70j8&#10;g7VI3Fo7pLRVGqeKkHIBJETg0psTL3FovI5it03/HnOC42qfZt7k+9kO7IyT7x1JSJYCGFLrdE+d&#10;hM+ParEF5oMirQZHKOGKHvbF7U2uMu0u9I7nOnQshpDPlAQTwphx7luDVvmlG5Hi78tNVoV4Th3X&#10;k7rEcDvwByHW3KqeYoNRIz4ZbI/1yUqomt68lK7qXq/2G+tjeSjfng9S3t/N5Q5YwDn8wfCrH9Wh&#10;iE6NO5H2bJCwSMRjRCWkmzghAqlIVsAaCat1ugVe5Pz/hOIHAAD//wMAUEsBAi0AFAAGAAgAAAAh&#10;ALaDOJL+AAAA4QEAABMAAAAAAAAAAAAAAAAAAAAAAFtDb250ZW50X1R5cGVzXS54bWxQSwECLQAU&#10;AAYACAAAACEAOP0h/9YAAACUAQAACwAAAAAAAAAAAAAAAAAvAQAAX3JlbHMvLnJlbHNQSwECLQAU&#10;AAYACAAAACEAcMy/PeIBAACoAwAADgAAAAAAAAAAAAAAAAAuAgAAZHJzL2Uyb0RvYy54bWxQSwEC&#10;LQAUAAYACAAAACEAK16RCOAAAAAKAQAADwAAAAAAAAAAAAAAAAA8BAAAZHJzL2Rvd25yZXYueG1s&#10;UEsFBgAAAAAEAAQA8wAAAEkFAAAAAA==&#10;" strokecolor="#4a7ebb"/>
        </w:pict>
      </w:r>
      <w:r w:rsidR="00E27DAF">
        <w:rPr>
          <w:noProof/>
        </w:rPr>
        <w:pict>
          <v:shape id="_x0000_s1079" type="#_x0000_t32" style="position:absolute;margin-left:390.7pt;margin-top:13.5pt;width:5.85pt;height:0;z-index:251686912" o:connectortype="straight" strokecolor="#f2f2f2 [3041]" strokeweight="3pt">
            <v:shadow type="perspective" color="#205867 [1608]" opacity=".5" offset="1pt" offset2="-1pt"/>
          </v:shape>
        </w:pict>
      </w:r>
      <w:r w:rsidR="00E27DAF">
        <w:rPr>
          <w:noProof/>
        </w:rPr>
        <w:pict>
          <v:line id="Straight Connector 16" o:spid="_x0000_s1074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6.5pt,18.9pt" to="183.75pt,4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a9Z2AEAAJwDAAAOAAAAZHJzL2Uyb0RvYy54bWysU8uu0zAQ3SPxD5b3NEmhlzZqeiValQ2P&#10;Shc+YOo4iSW/NDZN+/eMndxygR1i48zzeM7xZPt4NZpdJAblbMOrRcmZtMK1yvYN//7t+GbNWYhg&#10;W9DOyobfZOCPu9evtqOv5dINTrcSGYHYUI++4UOMvi6KIAZpICycl5aSnUMDkVzsixZhJHSji2VZ&#10;PhSjw9ajEzIEih6mJN9l/K6TIn7tuiAj0w2n2WI+MZ/ndBa7LdQ9gh+UmMeAf5jCgLJ06R3qABHY&#10;D1R/QRkl0AXXxYVwpnBdp4TMHIhNVf7B5mkALzMXEif4u0zh/8GKL5cTMtXS2z1wZsHQGz1FBNUP&#10;ke2dtaSgQ0ZJUmr0oaaGvT3h7AV/wkT72qFJXyLErlnd211deY1MUHBZbcr3K84Epd6uq7LM6he/&#10;mj2G+FE6w5LRcK1sIg81XD6FSBdS6XNJClt3VFrnB9SWjQ3frJYJHmiNOg2RTOOJWLA9Z6B72k8R&#10;MSMGp1WbuhNOwP6818guQDvy7riuPhymogFaOUU3q3laqob42bVTuCqf4zTaDJPH/A0/zXyAMEw9&#10;OZXEpBZt0/0yr+lMMUk8iZqss2tvWesiebQCuW1e17RjL32yX/5Uu58AAAD//wMAUEsDBBQABgAI&#10;AAAAIQBlW/3H4AAAAAkBAAAPAAAAZHJzL2Rvd25yZXYueG1sTI9BT8MwDIXvSPyHyEjcWArV1q00&#10;nWDSJi5IsE07Z41pCo1TNdlW+usxJ7jZfk/P3yuWg2vFGfvQeFJwP0lAIFXeNFQr2O/Wd3MQIWoy&#10;uvWECr4xwLK8vip0bvyF3vG8jbXgEAq5VmBj7HIpQ2XR6TDxHRJrH753OvLa19L0+sLhrpUPSTKT&#10;TjfEH6zucGWx+tqenILRzFdvL3Yzvj4fsnFah916c/hU6vZmeHoEEXGIf2b4xWd0KJnp6E9kgmgV&#10;pGnKXSIPGVdgQzrLpiCOChZ8kGUh/zcofwAAAP//AwBQSwECLQAUAAYACAAAACEAtoM4kv4AAADh&#10;AQAAEwAAAAAAAAAAAAAAAAAAAAAAW0NvbnRlbnRfVHlwZXNdLnhtbFBLAQItABQABgAIAAAAIQA4&#10;/SH/1gAAAJQBAAALAAAAAAAAAAAAAAAAAC8BAABfcmVscy8ucmVsc1BLAQItABQABgAIAAAAIQAP&#10;Wa9Z2AEAAJwDAAAOAAAAAAAAAAAAAAAAAC4CAABkcnMvZTJvRG9jLnhtbFBLAQItABQABgAIAAAA&#10;IQBlW/3H4AAAAAkBAAAPAAAAAAAAAAAAAAAAADIEAABkcnMvZG93bnJldi54bWxQSwUGAAAAAAQA&#10;BADzAAAAPwUAAAAA&#10;" strokecolor="#4a7ebb"/>
        </w:pict>
      </w:r>
      <w:r w:rsidR="00E27DAF" w:rsidRPr="00E27DAF">
        <w:rPr>
          <w:rFonts w:ascii="Calibri" w:eastAsia="Calibri" w:hAnsi="Calibri"/>
          <w:noProof/>
        </w:rPr>
        <w:t xml:space="preserve">                                                               V1</w:t>
      </w:r>
    </w:p>
    <w:p w:rsidR="00E27DAF" w:rsidRPr="00E27DAF" w:rsidRDefault="00E27DAF" w:rsidP="00E27DAF">
      <w:pPr>
        <w:widowControl/>
        <w:autoSpaceDE/>
        <w:autoSpaceDN/>
        <w:spacing w:after="200" w:line="276" w:lineRule="auto"/>
        <w:rPr>
          <w:rFonts w:ascii="Calibri" w:eastAsia="Calibri" w:hAnsi="Calibri"/>
        </w:rPr>
      </w:pPr>
      <w:r w:rsidRPr="00E27DAF">
        <w:rPr>
          <w:rFonts w:ascii="Calibri" w:eastAsia="Calibri" w:hAnsi="Calibri"/>
        </w:rPr>
        <w:t xml:space="preserve">                                                                          </w:t>
      </w:r>
    </w:p>
    <w:p w:rsidR="00E27DAF" w:rsidRPr="00E27DAF" w:rsidRDefault="00693A16" w:rsidP="00E27DAF">
      <w:pPr>
        <w:widowControl/>
        <w:autoSpaceDE/>
        <w:autoSpaceDN/>
        <w:spacing w:after="200" w:line="276" w:lineRule="auto"/>
        <w:rPr>
          <w:rFonts w:ascii="Calibri" w:eastAsia="Calibri" w:hAnsi="Calibri"/>
        </w:rPr>
      </w:pPr>
      <w:r>
        <w:rPr>
          <w:noProof/>
        </w:rPr>
        <w:pict>
          <v:line id="Straight Connector 17" o:spid="_x0000_s1071" style="position:absolute;flip:x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mso-width-relative:margin;mso-height-relative:margin" from="118.55pt,22.8pt" to="179.2pt,1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yJC4gEAAKcDAAAOAAAAZHJzL2Uyb0RvYy54bWysU8tu2zAQvBfIPxC815KM2LEFywFqw+2h&#10;DwNJP2BNkRIBvkAylv33XVKKkbS3oBdiH9zRznC0ebxoRc7cB2lNQ6tZSQk3zLbSdA39/Xz4vKIk&#10;RDAtKGt4Q6880Mft3afN4Go+t71VLfcEQUyoB9fQPkZXF0VgPdcQZtZxg01hvYaIqe+K1sOA6FoV&#10;87JcFoP1rfOW8RCwuh+bdJvxheAs/hIi8EhUQ3G3mE+fz1M6i+0G6s6D6yWb1oAPbKFBGvzoDWoP&#10;EciLl/9Aacm8DVbEGbO6sEJIxjMHZFOVf7F56sHxzAXFCe4mU/h/sOzn+eiJbPHtHigxoPGNnqIH&#10;2fWR7KwxqKD1BJuo1OBCjQM7c/RTFtzRJ9oX4TURSrpvCJSFQGrkknW+3nTml0gYFlfLZXWPr8Gw&#10;Vc3L9fJhkeCLESfhOR/iV241SUFDlTRJB6jh/D3E8errlVQ29iCVwjrUypChoevFfIH4gI4SCiKG&#10;2iHHYDpKQHVoVRZ9RgxWyTZNp+Hgu9NOeXIGtMv9YVV92Y+Xemj5WF0vynKyTYD4w7ZjuSpf68hi&#10;gsmM3uGnnfcQ+nEmtybiyqTv8+zYiWJSe9Q3RSfbXrPsRcrQDRl9cm6y29sc47f/1/YPAAAA//8D&#10;AFBLAwQUAAYACAAAACEABikqd+AAAAAKAQAADwAAAGRycy9kb3ducmV2LnhtbEyPQU+DQBSE7yb+&#10;h80z8WaX0pY0yNIQEy5qYkQvvS3sK9Cybwm7bem/93nS42QmM99ku9kO4oKT7x0pWC4iEEiNMz21&#10;Cr6/yqctCB80GT04QgU39LDL7+8ynRp3pU+8VKEVXEI+1Qq6EMZUSt90aLVfuBGJvYObrA4sp1aa&#10;SV+53A4yjqJEWt0TL3R6xJcOm1N1tgrKuu/eCle27zd7xOpU7IuP171Sjw9z8Qwi4Bz+wvCLz+iQ&#10;M1PtzmS8GBTEccxfgoL1JgHBgdVmuwZRs7NKliDzTP6/kP8AAAD//wMAUEsBAi0AFAAGAAgAAAAh&#10;ALaDOJL+AAAA4QEAABMAAAAAAAAAAAAAAAAAAAAAAFtDb250ZW50X1R5cGVzXS54bWxQSwECLQAU&#10;AAYACAAAACEAOP0h/9YAAACUAQAACwAAAAAAAAAAAAAAAAAvAQAAX3JlbHMvLnJlbHNQSwECLQAU&#10;AAYACAAAACEA47siQuIBAACnAwAADgAAAAAAAAAAAAAAAAAuAgAAZHJzL2Uyb0RvYy54bWxQSwEC&#10;LQAUAAYACAAAACEABikqd+AAAAAKAQAADwAAAAAAAAAAAAAAAAA8BAAAZHJzL2Rvd25yZXYueG1s&#10;UEsFBgAAAAAEAAQA8wAAAEkFAAAAAA==&#10;" strokecolor="#4a7ebb"/>
        </w:pict>
      </w:r>
      <w:r w:rsidR="00E27DAF">
        <w:rPr>
          <w:noProof/>
        </w:rPr>
        <w:pict>
          <v:line id="Straight Connector 21" o:spid="_x0000_s1072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1.25pt,22.8pt" to="195pt,6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z5R1gEAAJsDAAAOAAAAZHJzL2Uyb0RvYy54bWysU8tu2zAQvBfoPxC815KMOHUEywFiw730&#10;YSDtB6wpSiLAF7isZf99l5Tipu2tyIXeB3e4Mx5tHi9Gs7MMqJxteLUoOZNWuFbZvuE/vh8+rDnD&#10;CLYF7axs+FUif9y+f7cZfS2XbnC6lYERiMV69A0fYvR1UaAYpAFcOC8tNTsXDERKQ1+0AUZCN7pY&#10;luV9MbrQ+uCERKTqfmrybcbvOinit65DGZluOO0W8xnyeUpnsd1A3QfwgxLzGvAfWxhQlh69Qe0h&#10;AvsZ1D9QRong0HVxIZwpXNcpITMHYlOVf7F5HsDLzIXEQX+TCd8OVnw9HwNTbcOXFWcWDP1HzzGA&#10;6ofIds5aUtAFRk1SavRY08DOHsOcoT+GRPvSBZN+iRC7ZHWvN3XlJTJBxbuP98sVZ4I6q3VVUkwg&#10;xe9ZHzB+ks6wFDRcK5u4Qw3nzxinqy9XUtm6g9Ka6lBry8aGP6wyPJCLOg2RXjKeeKHtOQPdkz1F&#10;DBkRnVZtmk7DGPrTTgd2BrLI3WFdPe2nSwO0cqo+rMpytgpC/OLaqVyVL3ViMcNkRn/gp533gMM0&#10;k1szcW3T+zK7dKaYFJ40TdHJtdcsdZEyckBGn92aLPY6p/j1N7X9BQAA//8DAFBLAwQUAAYACAAA&#10;ACEALbcovuEAAAAKAQAADwAAAGRycy9kb3ducmV2LnhtbEyPQU/CQBCF7yb+h82YeJMt1EKt3RIl&#10;gXghUTCcl+7YVruzTXeB2l/veNLjZL689718OdhWnLH3jSMF00kEAql0pqFKwft+fZeC8EGT0a0j&#10;VPCNHpbF9VWuM+Mu9IbnXagEh5DPtII6hC6T0pc1Wu0nrkPi34frrQ589pU0vb5wuG3lLIrm0uqG&#10;uKHWHa5qLL92J6tgNOnq9aXejNvnw2JMKr9fbw6fSt3eDE+PIAIO4Q+GX31Wh4Kdju5ExotWQZzO&#10;EkYV3CdzEAzEDxGPOzIZL6Ygi1z+n1D8AAAA//8DAFBLAQItABQABgAIAAAAIQC2gziS/gAAAOEB&#10;AAATAAAAAAAAAAAAAAAAAAAAAABbQ29udGVudF9UeXBlc10ueG1sUEsBAi0AFAAGAAgAAAAhADj9&#10;If/WAAAAlAEAAAsAAAAAAAAAAAAAAAAALwEAAF9yZWxzLy5yZWxzUEsBAi0AFAAGAAgAAAAhAFZ/&#10;PlHWAQAAmwMAAA4AAAAAAAAAAAAAAAAALgIAAGRycy9lMm9Eb2MueG1sUEsBAi0AFAAGAAgAAAAh&#10;AC23KL7hAAAACgEAAA8AAAAAAAAAAAAAAAAAMAQAAGRycy9kb3ducmV2LnhtbFBLBQYAAAAABAAE&#10;APMAAAA+BQAAAAA=&#10;" strokecolor="#4a7ebb"/>
        </w:pict>
      </w:r>
      <w:r w:rsidR="00E27DAF" w:rsidRPr="00E27DAF">
        <w:rPr>
          <w:rFonts w:ascii="Calibri" w:eastAsia="Calibri" w:hAnsi="Calibri"/>
        </w:rPr>
        <w:t xml:space="preserve">                                                                         PP</w:t>
      </w:r>
    </w:p>
    <w:p w:rsidR="00E27DAF" w:rsidRPr="00E27DAF" w:rsidRDefault="00E27DAF" w:rsidP="00E27DAF">
      <w:pPr>
        <w:widowControl/>
        <w:autoSpaceDE/>
        <w:autoSpaceDN/>
        <w:spacing w:after="200" w:line="276" w:lineRule="auto"/>
        <w:rPr>
          <w:rFonts w:ascii="Calibri" w:eastAsia="Calibri" w:hAnsi="Calibri"/>
        </w:rPr>
      </w:pPr>
      <w:r>
        <w:rPr>
          <w:noProof/>
        </w:rPr>
        <w:pict>
          <v:line id="Straight Connector 7" o:spid="_x0000_s1070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2pt,15.35pt" to="376.5pt,4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lwD2QEAAJoDAAAOAAAAZHJzL2Uyb0RvYy54bWysU9uO2jAQfa/Uf7D8XpJQ6EJEWKkg+tIL&#10;0rYfMDhOYsk3jV0Cf9+xw7Lb9q3qizPX4znHk83jxWh2lhiUsw2vZiVn0grXKts3/Mf3w7sVZyGC&#10;bUE7Kxt+lYE/bt++2Yy+lnM3ON1KZARiQz36hg8x+rooghikgTBzXlpKdg4NRHKxL1qEkdCNLuZl&#10;+aEYHbYenZAhUHQ/Jfk243edFPFb1wUZmW44zRbzifk8pbPYbqDuEfygxG0M+IcpDChLl96h9hCB&#10;/UT1F5RRAl1wXZwJZwrXdUrIzIHYVOUfbJ4G8DJzIXGCv8sU/h+s+Ho+IlNtwx84s2DoiZ4iguqH&#10;yHbOWhLQIXtIOo0+1FS+s0e8ecEfMZG+dGjSl+iwS9b2etdWXiITFFy8X1VLegFBqUW1rsqsffHS&#10;7DHET9IZloyGa2UTdajh/DlEupBKn0tS2LqD0jo/n7ZsbPh6OV8SPNASdRoimcYTrWB7zkD3tJ0i&#10;YkYMTqs2dSecgP1pp5GdgTZkcVhVH/dT0QCtnKLrZTlNS9UQv7h2Clflc5xGu8HkMX/DTzPvIQxT&#10;T04lMalF23S/zEt6o5gknkRN1sm116x1kTxagNx2W9a0Ya99sl//UttfAAAA//8DAFBLAwQUAAYA&#10;CAAAACEAMOeup+EAAAAJAQAADwAAAGRycy9kb3ducmV2LnhtbEyPwU7DMBBE70j8g7VI3KgDpUka&#10;sqmgUisulaCtenbjJQnE6yh225Cvx5zgODuj2Tf5YjCtOFPvGssI95MIBHFpdcMVwn63uktBOK9Y&#10;q9YyIXyTg0VxfZWrTNsLv9N56ysRSthlCqH2vsukdGVNRrmJ7YiD92F7o3yQfSV1ry6h3LTyIYpi&#10;aVTD4UOtOlrWVH5tTwZh1Ony7bVej5uXQzLOKrdbrQ+fiLc3w/MTCE+D/wvDL35AhyIwHe2JtRMt&#10;Qpw+hi0eYRolIEIgmU3D4YgwjxOQRS7/Lyh+AAAA//8DAFBLAQItABQABgAIAAAAIQC2gziS/gAA&#10;AOEBAAATAAAAAAAAAAAAAAAAAAAAAABbQ29udGVudF9UeXBlc10ueG1sUEsBAi0AFAAGAAgAAAAh&#10;ADj9If/WAAAAlAEAAAsAAAAAAAAAAAAAAAAALwEAAF9yZWxzLy5yZWxzUEsBAi0AFAAGAAgAAAAh&#10;AGJmXAPZAQAAmgMAAA4AAAAAAAAAAAAAAAAALgIAAGRycy9lMm9Eb2MueG1sUEsBAi0AFAAGAAgA&#10;AAAhADDnrqfhAAAACQEAAA8AAAAAAAAAAAAAAAAAMwQAAGRycy9kb3ducmV2LnhtbFBLBQYAAAAA&#10;BAAEAPMAAABBBQAAAAA=&#10;" strokecolor="#4a7ebb"/>
        </w:pict>
      </w:r>
      <w:r w:rsidRPr="00E27DAF">
        <w:rPr>
          <w:rFonts w:ascii="Calibri" w:eastAsia="Calibri" w:hAnsi="Calibri"/>
        </w:rPr>
        <w:t xml:space="preserve">                                                                                                                                   PP</w:t>
      </w:r>
    </w:p>
    <w:p w:rsidR="00E27DAF" w:rsidRPr="00E27DAF" w:rsidRDefault="00E27DAF" w:rsidP="00E27DAF">
      <w:pPr>
        <w:widowControl/>
        <w:autoSpaceDE/>
        <w:autoSpaceDN/>
        <w:spacing w:after="200" w:line="276" w:lineRule="auto"/>
        <w:rPr>
          <w:rFonts w:ascii="Calibri" w:eastAsia="Calibri" w:hAnsi="Calibri"/>
        </w:rPr>
      </w:pPr>
      <w:r>
        <w:rPr>
          <w:noProof/>
        </w:rPr>
        <w:pict>
          <v:line id="Straight Connector 11" o:spid="_x0000_s1069" style="position:absolute;flip:x;z-index:25166848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" from="257.3pt,16.15pt" to="325.5pt,14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U2/4AEAAKcDAAAOAAAAZHJzL2Uyb0RvYy54bWysU8uO0zAU3SPxD5b3NEk1LdOo6Ui0Kix4&#10;VBr4gFs/Ekt+yTZN+/dcO5lqgB1iY92H78k9xyfbp6vR5CJCVM52tFnUlAjLHFe27+iP78d3j5TE&#10;BJaDdlZ09CYifdq9fbMdfSuWbnCai0AQxMZ29B0dUvJtVUU2CANx4byw2JQuGEiYhr7iAUZEN7pa&#10;1vW6Gl3gPjgmYsTqYWrSXcGXUrD0TcooEtEdxd1SOUM5z/msdlto+wB+UGxeA/5hCwPK4kfvUAdI&#10;QH4G9ReUUSy46GRaMGcqJ6VionBANk39B5vnAbwoXFCc6O8yxf8Hy75eToEojm/XUGLB4Bs9pwCq&#10;HxLZO2tRQRcINlGp0ccWB/b2FOYs+lPItK8yGCK18p8QqAiB1Mi16Hy76yyuiTAsPq7XzQO+BsNW&#10;s64375erDF9NOBnPh5g+CmdIDjqqlc06QAuXzzFNV1+u5LJ1R6U11qHVlowd3awQkjBAR0kNCUPj&#10;kWO0PSWge7QqS6EgRqcVz9N5OIb+vNeBXADt8nB8bD4cpksDcDFVN6u6nm0TIX1xfCo39UsdWcww&#10;hdFv+HnnA8Rhmimtmbi2+fuiOHammNWe9M3R2fFbkb3KGbqhoM/OzXZ7nWP8+v/a/QIAAP//AwBQ&#10;SwMEFAAGAAgAAAAhAKRVysXfAAAACQEAAA8AAABkcnMvZG93bnJldi54bWxMj0FPg0AUhO8m/ofN&#10;M/FmF6pFRB4NMeGiJkb00tsCTxbLviXstqX/3vWkx8lMZr7Jt4sZxZFmN1hGiFcRCOLWdgP3CJ8f&#10;1U0KwnnFnRotE8KZHGyLy4tcZZ098Tsda9+LUMIuUwja+ymT0rWajHIrOxEH78vORvkg5152szqF&#10;cjPKdRQl0qiBw4JWEz1pavf1wSBUzaBfSlv1r2fzTfW+3JVvzzvE66ulfAThafF/YfjFD+hQBKbG&#10;HrhzYkTYxPEmRBHSWxDBT+7uH0A0COskTkEWufz/oPgBAAD//wMAUEsBAi0AFAAGAAgAAAAhALaD&#10;OJL+AAAA4QEAABMAAAAAAAAAAAAAAAAAAAAAAFtDb250ZW50X1R5cGVzXS54bWxQSwECLQAUAAYA&#10;CAAAACEAOP0h/9YAAACUAQAACwAAAAAAAAAAAAAAAAAvAQAAX3JlbHMvLnJlbHNQSwECLQAUAAYA&#10;CAAAACEAY6FNv+ABAACnAwAADgAAAAAAAAAAAAAAAAAuAgAAZHJzL2Uyb0RvYy54bWxQSwECLQAU&#10;AAYACAAAACEApFXKxd8AAAAJAQAADwAAAAAAAAAAAAAAAAA6BAAAZHJzL2Rvd25yZXYueG1sUEsF&#10;BgAAAAAEAAQA8wAAAEYFAAAAAA==&#10;" strokecolor="#4a7ebb"/>
        </w:pict>
      </w:r>
    </w:p>
    <w:p w:rsidR="00E27DAF" w:rsidRPr="00E27DAF" w:rsidRDefault="00E27DAF" w:rsidP="00E27DAF">
      <w:pPr>
        <w:widowControl/>
        <w:autoSpaceDE/>
        <w:autoSpaceDN/>
        <w:spacing w:after="200" w:line="276" w:lineRule="auto"/>
        <w:rPr>
          <w:rFonts w:ascii="Calibri" w:eastAsia="Calibri" w:hAnsi="Calibri"/>
        </w:rPr>
      </w:pPr>
      <w:r>
        <w:rPr>
          <w:noProof/>
        </w:rPr>
        <w:pict>
          <v:line id="Straight Connector 23" o:spid="_x0000_s1067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pt,22.95pt" to="215.25pt,5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ftr2AEAAJwDAAAOAAAAZHJzL2Uyb0RvYy54bWysU8tu2zAQvBfoPxC815KcuHEEywFqw730&#10;YSDtB6wpSiLAF5asZf99l5Tipu2t6IXaB3e0Mxptni5Gs7PEoJxteLUoOZNWuFbZvuHfvx3erTkL&#10;EWwL2lnZ8KsM/Gn79s1m9LVcusHpViIjEBvq0Td8iNHXRRHEIA2EhfPSUrNzaCBSin3RIoyEbnSx&#10;LMv3xeiw9eiEDIGq+6nJtxm/66SIX7suyMh0w2m3mE/M5ymdxXYDdY/gByXmNeAftjCgLL30BrWH&#10;COwHqr+gjBLoguviQjhTuK5TQmYOxKYq/2DzPICXmQuJE/xNpvD/YMWX8xGZahu+vOPMgqFv9BwR&#10;VD9EtnPWkoIOGTVJqdGHmgZ29ohzFvwRE+1LhyY9iRC7ZHWvN3XlJTJBxWpdPj6sOBPUunuo7ikm&#10;lOLXsMcQP0pnWAoarpVN5KGG86cQp6svV1LZuoPSmupQa8vGhj+ulgkeyEadhkih8UQs2J4z0D35&#10;U0TMiMFp1abpNBywP+00sjOQR+4P6+rDfro0QCun6uOqLGevBIifXTuVq/KlTixmmMzoN/y08x7C&#10;MM3k1kxc2/R+mW06U0wST6Km6OTaa9a6SBlZIKPPdk0ee51T/Pqn2v4EAAD//wMAUEsDBBQABgAI&#10;AAAAIQBRKIHe4QAAAAoBAAAPAAAAZHJzL2Rvd25yZXYueG1sTI/BTsMwDIbvSLxDZCRuLGG0bJSm&#10;E0zaxAWJbWjnrDFtoXGqJttKnx5zgpstf/r9/flicK04YR8aTxpuJwoEUultQ5WG993qZg4iREPW&#10;tJ5QwzcGWBSXF7nJrD/TBk/bWAkOoZAZDXWMXSZlKGt0Jkx8h8S3D987E3ntK2l7c+Zw18qpUvfS&#10;mYb4Q206XNZYfm2PTsNo58u3l3o9vj7vZ2Nahd1qvf/U+vpqeHoEEXGIfzD86rM6FOx08EeyQbQa&#10;EjXlLpGH9AEEA8mdSkEcmFRJArLI5f8KxQ8AAAD//wMAUEsBAi0AFAAGAAgAAAAhALaDOJL+AAAA&#10;4QEAABMAAAAAAAAAAAAAAAAAAAAAAFtDb250ZW50X1R5cGVzXS54bWxQSwECLQAUAAYACAAAACEA&#10;OP0h/9YAAACUAQAACwAAAAAAAAAAAAAAAAAvAQAAX3JlbHMvLnJlbHNQSwECLQAUAAYACAAAACEA&#10;R4X7a9gBAACcAwAADgAAAAAAAAAAAAAAAAAuAgAAZHJzL2Uyb0RvYy54bWxQSwECLQAUAAYACAAA&#10;ACEAUSiB3uEAAAAKAQAADwAAAAAAAAAAAAAAAAAyBAAAZHJzL2Rvd25yZXYueG1sUEsFBgAAAAAE&#10;AAQA8wAAAEAFAAAAAA==&#10;" strokecolor="#4a7ebb"/>
        </w:pict>
      </w:r>
      <w:r>
        <w:rPr>
          <w:noProof/>
        </w:rPr>
        <w:pict>
          <v:line id="Straight Connector 22" o:spid="_x0000_s1066" style="position:absolute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3pt,24.45pt" to="191.25pt,1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Iuc4QEAAKcDAAAOAAAAZHJzL2Uyb0RvYy54bWysU8mOEzEQvSPxD5bvpBeRTKaVzkgkChxY&#10;Ig18QMVLtyVvsk06+XvK7kw0wA1xsWp9rnp+3jxdjCZnEaJytqfNoqZEWOa4skNPf3w/vFtTEhNY&#10;DtpZ0dOriPRp+/bNZvKdaN3oNBeBIIiN3eR7Oqbku6qKbBQG4sJ5YTEpXTCQ0A1DxQNMiG501db1&#10;qppc4D44JmLE6H5O0m3Bl1Kw9E3KKBLRPcXZUjlDOU/5rLYb6IYAflTsNgb8wxQGlMVL71B7SEB+&#10;BvUXlFEsuOhkWjBnKielYqLsgNs09R/bPI/gRdkFyYn+TlP8f7Ds6/kYiOI9bVtKLBh8o+cUQA1j&#10;IjtnLTLoAsEkMjX52GHDzh7DzYv+GPLaFxkMkVr5TyiCQgSuRi6F5+udZ3FJhGFwvVo9PCwpYZhq&#10;mnXT1OUhqhkn4/kQ00fhDMlGT7WymQfo4Pw5JrwbS19Kcti6g9K6vKW2ZOrp47LN+ICKkhoSmsbj&#10;jtEOlIAeUKoshYIYnVY8d2ecGIbTTgdyBpTL+8O6+bCfi0bgYo4+Lut5WqyG9MXxOdzUL3Ec7QZT&#10;xvwNP8+8hzjOPSWVecUWbfP9oij2tmJme+Y3WyfHr4X2KnuohtJ2U26W22sf7df/a/sLAAD//wMA&#10;UEsDBBQABgAIAAAAIQBd0ksp4AAAAAoBAAAPAAAAZHJzL2Rvd25yZXYueG1sTI9BT4NAFITvJv6H&#10;zTPxZhcpNhRZGmLCRU2M6KW3hX0Cln1L2G1L/73Pkx4nM5n5Jt8tdhQnnP3gSMH9KgKB1DozUKfg&#10;86O6S0H4oMno0REquKCHXXF9levMuDO946kOneAS8plW0IcwZVL6tker/cpNSOx9udnqwHLupJn1&#10;mcvtKOMo2kirB+KFXk/41GN7qI9WQdUM/Uvpqu71Yr+xPpT78u15r9TtzVI+ggi4hL8w/OIzOhTM&#10;1LgjGS9GBXGy4S9BQZJuQXBgncYPIBp21skWZJHL/xeKHwAAAP//AwBQSwECLQAUAAYACAAAACEA&#10;toM4kv4AAADhAQAAEwAAAAAAAAAAAAAAAAAAAAAAW0NvbnRlbnRfVHlwZXNdLnhtbFBLAQItABQA&#10;BgAIAAAAIQA4/SH/1gAAAJQBAAALAAAAAAAAAAAAAAAAAC8BAABfcmVscy8ucmVsc1BLAQItABQA&#10;BgAIAAAAIQDqaIuc4QEAAKcDAAAOAAAAAAAAAAAAAAAAAC4CAABkcnMvZTJvRG9jLnhtbFBLAQIt&#10;ABQABgAIAAAAIQBd0ksp4AAAAAoBAAAPAAAAAAAAAAAAAAAAADsEAABkcnMvZG93bnJldi54bWxQ&#10;SwUGAAAAAAQABADzAAAASAUAAAAA&#10;" strokecolor="#4a7ebb"/>
        </w:pict>
      </w:r>
      <w:r>
        <w:rPr>
          <w:noProof/>
        </w:rPr>
        <w:pict>
          <v:line id="Straight Connector 8" o:spid="_x0000_s1065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1.75pt,15.45pt" to="381.75pt,4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8TC1AEAAJUDAAAOAAAAZHJzL2Uyb0RvYy54bWysU9tu2zAMfR+wfxD0vtjOliI14hRYguxl&#10;lwDdPoCRZVuAbqC0OPn7UbKbdttb0ReZpMgjnkN683Axmp0lBuVsw6tFyZm0wrXK9g3/9fPwYc1Z&#10;iGBb0M7Khl9l4A/b9+82o6/l0g1OtxIZgdhQj77hQ4y+LoogBmkgLJyXli47hwYiudgXLcJI6EYX&#10;y7K8K0aHrUcnZAgU3U+XfJvxu06K+KPrgoxMN5x6i/nEfJ7SWWw3UPcIflBibgNe0YUBZenRG9Qe&#10;IrDfqP6DMkqgC66LC+FM4bpOCZk5EJuq/IfN4wBeZi4kTvA3mcLbwYrv5yMy1TacBmXB0IgeI4Lq&#10;h8h2zloS0CFbJ51GH2pK39kjzl7wR0ykLx2a9CU67JK1vd60lZfIxBQUFP14V92vsuzFc53HEL9I&#10;Z1gyGq6VTayhhvPXEOktSn1KSWHrDkrrPDlt2djw+9VyxZkA2p9OQyTTeGIUbM8Z6J4WU0TMiMFp&#10;1abqhBOwP+00sjPQcnw6rKvP+ylpgFZOUeq1nJckQPzm2ilclU9xam2GyW3+hZ963kMYppp8lXSk&#10;Em3T+zLv50wxqTvpmayTa69Z5iJ5NPtcNu9pWq6XPtkv/6btHwAAAP//AwBQSwMEFAAGAAgAAAAh&#10;ABycUH7fAAAACQEAAA8AAABkcnMvZG93bnJldi54bWxMj8FOwzAMhu9IvENkJG4shWlrV+pOMGkT&#10;FyTY0M5ZY5pC41RNtpU+PUEc4Gj70+/vL5aDbcWJet84RridJCCIK6cbrhHeduubDIQPirVqHRPC&#10;F3lYlpcXhcq1O/MrnbahFjGEfa4QTAhdLqWvDFnlJ64jjrd311sV4tjXUvfqHMNtK++SZC6tajh+&#10;MKqjlaHqc3u0CKPOVi9PZjM+P+7TcVb73Xqz/0C8vhoe7kEEGsIfDD/6UR3K6HRwR9ZetAjpfDqL&#10;KMI0WYCIwO/igJClC5BlIf83KL8BAAD//wMAUEsBAi0AFAAGAAgAAAAhALaDOJL+AAAA4QEAABMA&#10;AAAAAAAAAAAAAAAAAAAAAFtDb250ZW50X1R5cGVzXS54bWxQSwECLQAUAAYACAAAACEAOP0h/9YA&#10;AACUAQAACwAAAAAAAAAAAAAAAAAvAQAAX3JlbHMvLnJlbHNQSwECLQAUAAYACAAAACEA9G/EwtQB&#10;AACVAwAADgAAAAAAAAAAAAAAAAAuAgAAZHJzL2Uyb0RvYy54bWxQSwECLQAUAAYACAAAACEAHJxQ&#10;ft8AAAAJAQAADwAAAAAAAAAAAAAAAAAuBAAAZHJzL2Rvd25yZXYueG1sUEsFBgAAAAAEAAQA8wAA&#10;ADoFAAAAAA==&#10;" strokecolor="#4a7ebb"/>
        </w:pict>
      </w:r>
      <w:r w:rsidRPr="00E27DAF">
        <w:rPr>
          <w:rFonts w:ascii="Calibri" w:eastAsia="Calibri" w:hAnsi="Calibri"/>
        </w:rPr>
        <w:t xml:space="preserve">                                                                            NP                                                                     </w:t>
      </w:r>
      <w:proofErr w:type="spellStart"/>
      <w:r w:rsidRPr="00E27DAF">
        <w:rPr>
          <w:rFonts w:ascii="Calibri" w:eastAsia="Calibri" w:hAnsi="Calibri"/>
        </w:rPr>
        <w:t>NP</w:t>
      </w:r>
      <w:proofErr w:type="spellEnd"/>
    </w:p>
    <w:p w:rsidR="00E27DAF" w:rsidRPr="00E27DAF" w:rsidRDefault="00693A16" w:rsidP="00E27DAF">
      <w:pPr>
        <w:widowControl/>
        <w:autoSpaceDE/>
        <w:autoSpaceDN/>
        <w:spacing w:after="200" w:line="276" w:lineRule="auto"/>
        <w:rPr>
          <w:rFonts w:ascii="Calibri" w:eastAsia="Calibri" w:hAnsi="Calibri"/>
        </w:rPr>
      </w:pPr>
      <w:r>
        <w:rPr>
          <w:noProof/>
        </w:rPr>
        <w:pict>
          <v:line id="Straight Connector 12" o:spid="_x0000_s1068" style="position:absolute;flip:x;z-index:25166950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" from="321.4pt,2.8pt" to="368.65pt,9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qFZ4AEAAKcDAAAOAAAAZHJzL2Uyb0RvYy54bWysU8lu2zAQvRfoPxC815KcOE0EywFqw+2h&#10;i4G0HzDmIhHgBpK17L/vkFKMtLkFvRCzcB7nPT2tH89Gk5MIUTnb0WZRUyIsc1zZvqO/fu4/3FMS&#10;E1gO2lnR0YuI9HHz/t169K1YusFpLgJBEBvb0Xd0SMm3VRXZIAzEhfPCYlO6YCBhGvqKBxgR3ehq&#10;Wdd31egC98ExESNWd1OTbgq+lIKlH1JGkYjuKO6WyhnKecxntVlD2wfwg2LzGvCGLQwoi49eoXaQ&#10;gPwO6hWUUSy46GRaMGcqJ6VionBANk39D5unAbwoXFCc6K8yxf8Hy76fDoEojt9uSYkFg9/oKQVQ&#10;/ZDI1lmLCrpAsIlKjT62OLC1hzBn0R9Cpn2WwRCplf+CQEUIpEbORefLVWdxToRh8a6u648rShi2&#10;mubm5hYTBKwmnIznQ0yfhTMkBx3VymYdoIXT15imq89Xctm6vdIa69BqS8aOPqyWGR/QUVJDwtB4&#10;5BhtTwnoHq3KUiiI0WnF83QejqE/bnUgJ0C73O7vm0+76dIAXEzVhxUuP9kmQvrm+FRu6uc6sphh&#10;CqO/8PPOO4jDNFNaM3Ft8/uiOHammNWe9M3R0fFLkb3KGbqhoM/OzXZ7mWP88v/a/AEAAP//AwBQ&#10;SwMEFAAGAAgAAAAhAMXlCa3gAAAACgEAAA8AAABkcnMvZG93bnJldi54bWxMj8FOwzAQRO9I/IO1&#10;SNyoTVpKE+JUEVIugIQIXHpz4m0cGttR7Lbp37Oc4Ljap5k3+Xa2AzvhFHrvJNwvBDB0rde96yR8&#10;fVZ3G2AhKqfV4B1KuGCAbXF9latM+7P7wFMdO0YhLmRKgolxzDgPrUGrwsKP6Oi395NVkc6p43pS&#10;Zwq3A0+EWHOrekcNRo34bLA91EcroWp681r6qnu72G+sD+WufH/ZSXl7M5dPwCLO8Q+GX31Sh4Kc&#10;Gn90OrBBwnq5eiBUwlKkwAh4TFIa10hIRLoCXuT8/4TiBwAA//8DAFBLAQItABQABgAIAAAAIQC2&#10;gziS/gAAAOEBAAATAAAAAAAAAAAAAAAAAAAAAABbQ29udGVudF9UeXBlc10ueG1sUEsBAi0AFAAG&#10;AAgAAAAhADj9If/WAAAAlAEAAAsAAAAAAAAAAAAAAAAALwEAAF9yZWxzLy5yZWxzUEsBAi0AFAAG&#10;AAgAAAAhAOyaoVngAQAApwMAAA4AAAAAAAAAAAAAAAAALgIAAGRycy9lMm9Eb2MueG1sUEsBAi0A&#10;FAAGAAgAAAAhAMXlCa3gAAAACgEAAA8AAAAAAAAAAAAAAAAAOgQAAGRycy9kb3ducmV2LnhtbFBL&#10;BQYAAAAABAAEAPMAAABHBQAAAAA=&#10;" strokecolor="#4a7ebb"/>
        </w:pict>
      </w:r>
    </w:p>
    <w:p w:rsidR="00E27DAF" w:rsidRPr="00E27DAF" w:rsidRDefault="00E27DAF" w:rsidP="00E27DAF">
      <w:pPr>
        <w:widowControl/>
        <w:autoSpaceDE/>
        <w:autoSpaceDN/>
        <w:spacing w:after="200" w:line="276" w:lineRule="auto"/>
        <w:rPr>
          <w:rFonts w:ascii="Calibri" w:eastAsia="Calibri" w:hAnsi="Calibri"/>
        </w:rPr>
      </w:pPr>
      <w:r>
        <w:rPr>
          <w:noProof/>
        </w:rPr>
        <w:pict>
          <v:line id="Straight Connector 9" o:spid="_x0000_s1064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7pt,17.1pt" to="387pt,5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XEa2gEAAJ8DAAAOAAAAZHJzL2Uyb0RvYy54bWysU8uO0zAU3SPxD5b3NEk1LdOo6Ui0Kix4&#10;VBr4gFs/Ekt+yTZN+/dcO5lqgB1iY10fXx/fc3KyfboaTS4iROVsR5tFTYmwzHFl+47++H5890hJ&#10;TGA5aGdFR28i0qfd2zfb0bdi6QanuQgESWxsR9/RISXfVlVkgzAQF84Li4fSBQMJt6GveIAR2Y2u&#10;lnW9rkYXuA+OiRgRPUyHdFf4pRQsfZMyikR0R3G2VNZQ1nNeq90W2j6AHxSbx4B/mMKAsvjoneoA&#10;CcjPoP6iMooFF51MC+ZM5aRUTBQNqKap/1DzPIAXRQuaE/3dpvj/aNnXyykQxTu6ocSCwU/0nAKo&#10;fkhk76xFA10gm+zT6GOL7Xt7CvMu+lPIoq8yGCK18p8wAsUGFEauxeXb3WVxTYQh2FDCEH1Yr98v&#10;V5m4mhgykw8xfRTOkFx0VCub9UMLl88xTa0vLRm27qi0RhxabcmIIlZISRhgkqSGhKXxqC3anhLQ&#10;PUaUpVAYo9OK59v5cgz9ea8DuQDG5OH42Hw4TE0DcDGhm1Vdz3GJkL44PsFN/YKjipmmKPqNP898&#10;gDhMd8rRLFzb/L4oSZ0lZp8nZ3N1dvxWDK/yDlNQ2OfE5pi93mP9+r/a/QIAAP//AwBQSwMEFAAG&#10;AAgAAAAhANe/h6feAAAACgEAAA8AAABkcnMvZG93bnJldi54bWxMj8FOwzAMhu9IvENkJG4sZUwU&#10;laZThdQLICEKl93Sxmu6NU7VZFv39hhxYEfbn35/f76e3SCOOIXek4L7RQICqfWmp07B91d19wQi&#10;RE1GD55QwRkDrIvrq1xnxp/oE4917ASHUMi0AhvjmEkZWotOh4Ufkfi29ZPTkcepk2bSJw53g1wm&#10;yaN0uif+YPWILxbbfX1wCqqmt2+lr7r3s9thvS835cfrRqnbm7l8BhFxjv8w/OqzOhTs1PgDmSAG&#10;BWm64i5RwcNqCYKBv0XDZJKmIItcXlYofgAAAP//AwBQSwECLQAUAAYACAAAACEAtoM4kv4AAADh&#10;AQAAEwAAAAAAAAAAAAAAAAAAAAAAW0NvbnRlbnRfVHlwZXNdLnhtbFBLAQItABQABgAIAAAAIQA4&#10;/SH/1gAAAJQBAAALAAAAAAAAAAAAAAAAAC8BAABfcmVscy8ucmVsc1BLAQItABQABgAIAAAAIQBg&#10;aXEa2gEAAJ8DAAAOAAAAAAAAAAAAAAAAAC4CAABkcnMvZTJvRG9jLnhtbFBLAQItABQABgAIAAAA&#10;IQDXv4en3gAAAAoBAAAPAAAAAAAAAAAAAAAAADQEAABkcnMvZG93bnJldi54bWxQSwUGAAAAAAQA&#10;BADzAAAAPwUAAAAA&#10;" strokecolor="#4a7ebb"/>
        </w:pict>
      </w:r>
      <w:r>
        <w:rPr>
          <w:noProof/>
        </w:rPr>
        <w:pict>
          <v:line id="Straight Connector 24" o:spid="_x0000_s1063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5.25pt,23.85pt" to="215.25pt,5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hqq1AEAAJcDAAAOAAAAZHJzL2Uyb0RvYy54bWysU8lu2zAQvRfoPxC815LcuHAEywFqw710&#10;MZD2A8YUJRHghiFr2X/fIaU4aXsLcqFmfZz3ONo8XIxmZ4lBOdvwalFyJq1wrbJ9w3/9PHxYcxYi&#10;2Ba0s7LhVxn4w/b9u83oa7l0g9OtREYgNtSjb/gQo6+LIohBGggL56WlZOfQQCQX+6JFGAnd6GJZ&#10;lp+K0WHr0QkZAkX3U5JvM37XSRF/dF2QkemG02wxn5jPUzqL7QbqHsEPSsxjwCumMKAsXXqD2kME&#10;9hvVf1BGCXTBdXEhnClc1ykhMwdiU5X/sHkcwMvMhcQJ/iZTeDtY8f18RKbahi/vOLNg6I0eI4Lq&#10;h8h2zlpS0CGjJCk1+lBTw84ecfaCP2KifenQpC8RYpes7vWmrrxEJqagoOjHdVWWWfjiuc9jiF+k&#10;MywZDdfKJt5Qw/lriHQXlT6VpLB1B6V1fjtt2djw+9VyxZkA2qBOQyTTeOIUbM8Z6J5WU0TMiMFp&#10;1abuhBOwP+00sjPQetwd1tXn/VQ0QCun6P1qnpaqIX5z7RSuyqc4jTbD5DH/wk8z7yEMU09OJR2p&#10;Rdt0v8wbOlNM6k56Juvk2muWuUgevX5umzc1rddLn+yX/9P2DwAAAP//AwBQSwMEFAAGAAgAAAAh&#10;AD9kP37eAAAACgEAAA8AAABkcnMvZG93bnJldi54bWxMj81OwzAQhO9IvIO1SNyozU9JFeJUUKkV&#10;F6TSop7deIkD8TqK3Tbk6VnEAW67M59mZ4v54FtxxD42gTRcTxQIpCrYhmoNb9vl1QxETIasaQOh&#10;hi+MMC/PzwqT23CiVzxuUi04hGJuNLiUulzKWDn0Jk5Ch8Tee+i9Sbz2tbS9OXG4b+WNUvfSm4b4&#10;gjMdLhxWn5uD1zDa2WL97Fbjy9MuG6d13C5Xuw+tLy+GxwcQCYf0B8NPfa4OJXfahwPZKFoNd7dq&#10;yigPWQaCgV9hz6RiRZaF/P9C+Q0AAP//AwBQSwECLQAUAAYACAAAACEAtoM4kv4AAADhAQAAEwAA&#10;AAAAAAAAAAAAAAAAAAAAW0NvbnRlbnRfVHlwZXNdLnhtbFBLAQItABQABgAIAAAAIQA4/SH/1gAA&#10;AJQBAAALAAAAAAAAAAAAAAAAAC8BAABfcmVscy8ucmVsc1BLAQItABQABgAIAAAAIQDIfhqq1AEA&#10;AJcDAAAOAAAAAAAAAAAAAAAAAC4CAABkcnMvZTJvRG9jLnhtbFBLAQItABQABgAIAAAAIQA/ZD9+&#10;3gAAAAoBAAAPAAAAAAAAAAAAAAAAAC4EAABkcnMvZG93bnJldi54bWxQSwUGAAAAAAQABADzAAAA&#10;OQUAAAAA&#10;" strokecolor="#4a7ebb"/>
        </w:pict>
      </w:r>
      <w:r>
        <w:rPr>
          <w:noProof/>
        </w:rPr>
        <w:pict>
          <v:line id="Straight Connector 18" o:spid="_x0000_s1062" style="position:absolute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3.5pt,17.1pt" to="103.5pt,5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D8B3wEAAKYDAAAOAAAAZHJzL2Uyb0RvYy54bWysU9uO0zAQfUfiHyy/0yTtFnWjpivRqvDA&#10;pdLCB0x9SSz5Jts07d8zdrLVAm+IF2sunuM5Z8bbp6vR5CJCVM52tFnUlAjLHFe27+iP78d3G0pi&#10;AstBOys6ehORPu3evtmOvhVLNzjNRSAIYmM7+o4OKfm2qiIbhIG4cF5YTEoXDCR0Q1/xACOiG10t&#10;6/p9NbrAfXBMxIjRw5Sku4IvpWDpm5RRJKI7ir2lcoZynvNZ7bbQ9gH8oNjcBvxDFwaUxUfvUAdI&#10;QH4G9ReUUSy46GRaMGcqJ6VionBANk39B5vnAbwoXFCc6O8yxf8Hy75eToEojrPDSVkwOKPnFED1&#10;QyJ7Zy0q6ALBJCo1+thiwd6ewuxFfwqZ9lUGQ6RW/hMCFSGQGrkWnW93ncU1EYbB1aapa5wGw9R6&#10;tXpAG/GqCSbD+RDTR+EMyUZHtbJZBmjh8jmm6erLlRy27qi0xji02pKxo4/r5RrhARdKakhoGo8U&#10;o+0pAd3jprIUCmJ0WvFcnYtj6M97HcgFcFsejpvmw2G6NAAXU/RxnTsvT0VIXxyfwk39EkcWM0xh&#10;9Bt+7vkAcZhqSmomrm1+X5SFnSlmsSd5s3V2/FZUr7KHy1DQ58XN2/baR/v199r9AgAA//8DAFBL&#10;AwQUAAYACAAAACEAwZNv6d4AAAAKAQAADwAAAGRycy9kb3ducmV2LnhtbEyPwU7DMBBE70j8g7VI&#10;3KjTUEGVxqkipFwACRG49ObE2zg0Xkex26Z/z/YEx9kZzb7Jt7MbxAmn0HtSsFwkIJBab3rqFHx/&#10;VQ9rECFqMnrwhAouGGBb3N7kOjP+TJ94qmMnuIRCphXYGMdMytBadDos/IjE3t5PTkeWUyfNpM9c&#10;7gaZJsmTdLon/mD1iC8W20N9dAqqprdvpa+694v7wfpQ7sqP151S93dzuQERcY5/YbjiMzoUzNT4&#10;I5kgBtarZ94SFTyuUhAcSJProWFnuU5BFrn8P6H4BQAA//8DAFBLAQItABQABgAIAAAAIQC2gziS&#10;/gAAAOEBAAATAAAAAAAAAAAAAAAAAAAAAABbQ29udGVudF9UeXBlc10ueG1sUEsBAi0AFAAGAAgA&#10;AAAhADj9If/WAAAAlAEAAAsAAAAAAAAAAAAAAAAALwEAAF9yZWxzLy5yZWxzUEsBAi0AFAAGAAgA&#10;AAAhAEGcPwHfAQAApgMAAA4AAAAAAAAAAAAAAAAALgIAAGRycy9lMm9Eb2MueG1sUEsBAi0AFAAG&#10;AAgAAAAhAMGTb+neAAAACgEAAA8AAAAAAAAAAAAAAAAAOQQAAGRycy9kb3ducmV2LnhtbFBLBQYA&#10;AAAABAAEAPMAAABEBQAAAAA=&#10;" strokecolor="#4a7ebb"/>
        </w:pict>
      </w:r>
      <w:r w:rsidRPr="00E27DAF">
        <w:rPr>
          <w:rFonts w:ascii="Calibri" w:eastAsia="Calibri" w:hAnsi="Calibri"/>
        </w:rPr>
        <w:t xml:space="preserve">                                           P1                                      N1                                                                </w:t>
      </w:r>
      <w:proofErr w:type="spellStart"/>
      <w:r w:rsidRPr="00E27DAF">
        <w:rPr>
          <w:rFonts w:ascii="Calibri" w:eastAsia="Calibri" w:hAnsi="Calibri"/>
        </w:rPr>
        <w:t>N1</w:t>
      </w:r>
      <w:proofErr w:type="spellEnd"/>
    </w:p>
    <w:p w:rsidR="00E27DAF" w:rsidRPr="00E27DAF" w:rsidRDefault="00E27DAF" w:rsidP="00E27DAF">
      <w:pPr>
        <w:widowControl/>
        <w:autoSpaceDE/>
        <w:autoSpaceDN/>
        <w:spacing w:after="200" w:line="276" w:lineRule="auto"/>
        <w:rPr>
          <w:rFonts w:ascii="Calibri" w:eastAsia="Calibri" w:hAnsi="Calibri"/>
        </w:rPr>
      </w:pPr>
    </w:p>
    <w:p w:rsidR="00E27DAF" w:rsidRPr="00E27DAF" w:rsidRDefault="00E27DAF" w:rsidP="00E27DAF">
      <w:pPr>
        <w:widowControl/>
        <w:autoSpaceDE/>
        <w:autoSpaceDN/>
        <w:spacing w:after="200" w:line="276" w:lineRule="auto"/>
        <w:rPr>
          <w:rFonts w:ascii="Calibri" w:eastAsia="Calibri" w:hAnsi="Calibri"/>
        </w:rPr>
      </w:pPr>
    </w:p>
    <w:p w:rsidR="00E27DAF" w:rsidRPr="00E27DAF" w:rsidRDefault="00E27DAF" w:rsidP="00E27DAF">
      <w:pPr>
        <w:widowControl/>
        <w:autoSpaceDE/>
        <w:autoSpaceDN/>
        <w:spacing w:after="200" w:line="276" w:lineRule="auto"/>
        <w:rPr>
          <w:rFonts w:ascii="Calibri" w:eastAsia="Calibri" w:hAnsi="Calibri"/>
        </w:rPr>
      </w:pPr>
      <w:r>
        <w:rPr>
          <w:noProof/>
        </w:rPr>
        <w:pict>
          <v:line id="Straight Connector 26" o:spid="_x0000_s1061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6.75pt,14.25pt" to="126.75pt,4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rZf1QEAAJcDAAAOAAAAZHJzL2Uyb0RvYy54bWysU8lu2zAQvRfoPxC815Lc2kgEywFqw710&#10;MZD2A8YUJRHgBg5r2X/fIaU4aXsLchnNwnmc9zjaPFyMZmcZUDnb8GpRciatcK2yfcN//Tx8uOMM&#10;I9gWtLOy4VeJ/GH7/t1m9LVcusHpVgZGIBbr0Td8iNHXRYFikAZw4by0VOxcMBApDH3RBhgJ3ehi&#10;WZbrYnSh9cEJiUjZ/VTk24zfdVLEH12HMjLdcJotZhuyPSVbbDdQ9wH8oMQ8BrxiCgPK0qU3qD1E&#10;YL+D+g/KKBEcui4uhDOF6zolZOZAbKryHzaPA3iZuZA46G8y4dvBiu/nY2CqbfhyzZkFQ2/0GAOo&#10;fohs56wlBV1gVCSlRo81NezsMcwR+mNItC9dMOlLhNglq3u9qSsvkYkpKSj7cV3dr7LwxXOfDxi/&#10;SGdYchqulU28oYbzV4x0Fx19OpLS1h2U1vnttGVjw+9XyxVnAmiDOg2RXOOJE9qeM9A9raaIISOi&#10;06pN3QkHQ3/a6cDOQOvx6XBXfd5PhwZo5ZSlWct5TRDiN9dO6ap8ytNoM0we8y/8NPMecJh6cinp&#10;SC3apvtl3tCZYlJ30jN5J9des8xFiuj1c9u8qWm9Xsbkv/yftn8AAAD//wMAUEsDBBQABgAIAAAA&#10;IQCTy9Sy3QAAAAkBAAAPAAAAZHJzL2Rvd25yZXYueG1sTI/NTsMwEITvSLyDtUjcqEORIQpxKqjU&#10;igsStKhnN17iQLyOYrcNeXoWcYDT/o1mvi0Xo+/EEYfYBtJwPctAINXBttRoeNuurnIQMRmypguE&#10;Gr4wwqI6PytNYcOJXvG4SY1gE4qF0eBS6gspY+3QmzgLPRLf3sPgTeJxaKQdzInNfSfnWXYrvWmJ&#10;E5zpcemw/twcvIbJ5suXJ7eenh93d5Nq4na13n1ofXkxPtyDSDimPzH84DM6VMy0DweyUXQa5upG&#10;sZSbnCsLfhd7DblSIKtS/v+g+gYAAP//AwBQSwECLQAUAAYACAAAACEAtoM4kv4AAADhAQAAEwAA&#10;AAAAAAAAAAAAAAAAAAAAW0NvbnRlbnRfVHlwZXNdLnhtbFBLAQItABQABgAIAAAAIQA4/SH/1gAA&#10;AJQBAAALAAAAAAAAAAAAAAAAAC8BAABfcmVscy8ucmVsc1BLAQItABQABgAIAAAAIQB1DrZf1QEA&#10;AJcDAAAOAAAAAAAAAAAAAAAAAC4CAABkcnMvZTJvRG9jLnhtbFBLAQItABQABgAIAAAAIQCTy9Sy&#10;3QAAAAkBAAAPAAAAAAAAAAAAAAAAAC8EAABkcnMvZG93bnJldi54bWxQSwUGAAAAAAQABADzAAAA&#10;OQUAAAAA&#10;" strokecolor="#4a7ebb"/>
        </w:pict>
      </w:r>
      <w:r>
        <w:rPr>
          <w:noProof/>
        </w:rPr>
        <w:pict>
          <v:line id="Straight Connector 10" o:spid="_x0000_s1060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0.7pt,16.5pt" to="390.7pt,4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7tY0gEAAJcDAAAOAAAAZHJzL2Uyb0RvYy54bWysU8uu0zAQ3SPxD5b3NGmhqDdqeiValQ2P&#10;Shc+YOrYiSW/NDZN+/eMndxygR1i48zzeM7xZPt4tYZdJEbtXcuXi5oz6YTvtOtb/v3b8c2Gs5jA&#10;dWC8ky2/ycgfd69fbcfQyJUfvOkkMgJxsRlDy4eUQlNVUQzSQlz4IB0llUcLiVzsqw5hJHRrqlVd&#10;v69Gj11AL2SMFD1MSb4r+EpJkb4qFWVipuU0WyonlvOcz2q3haZHCIMW8xjwD1NY0I4uvUMdIAH7&#10;gfovKKsF+uhVWghvK6+UFrJwIDbL+g82TwMEWbiQODHcZYr/D1Z8uZyQ6Y7ejuRxYOmNnhKC7ofE&#10;9t45UtAjoyQpNYbYUMPenXD2Yjhhpn1VaPOXCLFrUfd2V1deExNTUFD07WZZ1wWu+tUXMKaP0luW&#10;jZYb7TJvaODyKSa6i0qfS3LY+aM2prydcWxs+cN6teZMAG2QMpDItIE4RddzBqan1RQJC2L0Rne5&#10;O+NE7M97g+wCtB7vjpvlh8NUNEAnp+jDep6WqiF99t0UXtbPcRpthilj/oafZz5AHKaekso6Uotx&#10;+X5ZNnSmmNWd9MzW2Xe3InOVPXr90jZval6vlz7ZL/+n3U8AAAD//wMAUEsDBBQABgAIAAAAIQAX&#10;JtC53gAAAAkBAAAPAAAAZHJzL2Rvd25yZXYueG1sTI/LTsMwEEX3SPyDNUjsqFMKNIRMKqjUik0l&#10;+lDXbmziQDyOYrcN+XoGsYDl3Dm6j3zWu0acTBdqTwjjUQLCUOl1TRXCbru4SUGEqEirxpNB+DIB&#10;ZsXlRa4y7c+0NqdNrASbUMgUgo2xzaQMpTVOhZFvDfHv3XdORT67SupOndncNfI2SR6kUzVxglWt&#10;mVtTfm6ODmHQ6fzt1S6H1ct+OtxXYbtY7j8Qr6/65ycQ0fTxD4af+lwdCu508EfSQTQI03R8xyjC&#10;ZMKbGPgVDgiPLMgil/8XFN8AAAD//wMAUEsBAi0AFAAGAAgAAAAhALaDOJL+AAAA4QEAABMAAAAA&#10;AAAAAAAAAAAAAAAAAFtDb250ZW50X1R5cGVzXS54bWxQSwECLQAUAAYACAAAACEAOP0h/9YAAACU&#10;AQAACwAAAAAAAAAAAAAAAAAvAQAAX3JlbHMvLnJlbHNQSwECLQAUAAYACAAAACEAg6e7WNIBAACX&#10;AwAADgAAAAAAAAAAAAAAAAAuAgAAZHJzL2Uyb0RvYy54bWxQSwECLQAUAAYACAAAACEAFybQud4A&#10;AAAJAQAADwAAAAAAAAAAAAAAAAAsBAAAZHJzL2Rvd25yZXYueG1sUEsFBgAAAAAEAAQA8wAAADcF&#10;AAAAAA==&#10;" strokecolor="#4a7ebb"/>
        </w:pict>
      </w:r>
      <w:r>
        <w:rPr>
          <w:noProof/>
        </w:rPr>
        <w:pict>
          <v:line id="Straight Connector 13" o:spid="_x0000_s1059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7.25pt,18.75pt" to="317.25pt,4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qJU0wEAAJcDAAAOAAAAZHJzL2Uyb0RvYy54bWysU8tu2zAQvBfoPxC815KduEgEywFqw730&#10;YSDtB6xJSiLAF7isZf99l5Tipu2t6IXiznKHO8PV5uliDTuriNq7li8XNWfKCS+161v+/dvh3QNn&#10;mMBJMN6pll8V8qft2zebMTRq5QdvpIqMSBw2Y2j5kFJoqgrFoCzgwgflKNn5aCFRGPtKRhiJ3Zpq&#10;Vdfvq9FHGaIXCpHQ/ZTk28LfdUqkr12HKjHTcuotlTWW9ZTXaruBpo8QBi3mNuAfurCgHV16o9pD&#10;AvYj6r+orBbRo+/SQnhb+a7TQhUNpGZZ/6HmeYCgihYyB8PNJvx/tOLL+RiZlvR2d5w5sPRGzymC&#10;7ofEdt45ctBHRklyagzYUMHOHeMcYTjGLPvSRZu/JIhdirvXm7vqkpiYQEHo3Xp1v1pnuupXXYiY&#10;PipvWd603GiXdUMD50+YpqMvRzLs/EEbQzg0xrGx5Y9romQCaII6A4m2NpAmdD1nYHoaTZFiYURv&#10;tMzVuRhjf9qZyM5A43F/eFh+2E+HBpBqQh/XdT2PCUL67OUEL+sXnFTMNEXRb/y55z3gMNWU1Czc&#10;uHy/KhM6S8zuTn7m3cnLa7G5yhG9fmGfJzWP1+uY9q//p+1PAAAA//8DAFBLAwQUAAYACAAAACEA&#10;U28B798AAAAJAQAADwAAAGRycy9kb3ducmV2LnhtbEyPTU/DMAyG75P4D5GRuG0plH1Q6k4waRMX&#10;JNjQzlljmkLjVE22lf56gjjAybL96PXjfNnbRpyo87VjhOtJAoK4dLrmCuFttx4vQPigWKvGMSF8&#10;kYdlcTHKVabdmV/ptA2ViCHsM4VgQmgzKX1pyCo/cS1x3L27zqoQ266SulPnGG4beZMkM2lVzfGC&#10;US2tDJWf26NFGPRi9fJkNsPz434+TCu/W2/2H4hXl/3DPYhAffiD4Uc/qkMRnQ7uyNqLBmGW3k4j&#10;ipDOY43A7+CAcJcmIItc/v+g+AYAAP//AwBQSwECLQAUAAYACAAAACEAtoM4kv4AAADhAQAAEwAA&#10;AAAAAAAAAAAAAAAAAAAAW0NvbnRlbnRfVHlwZXNdLnhtbFBLAQItABQABgAIAAAAIQA4/SH/1gAA&#10;AJQBAAALAAAAAAAAAAAAAAAAAC8BAABfcmVscy8ucmVsc1BLAQItABQABgAIAAAAIQBM+qJU0wEA&#10;AJcDAAAOAAAAAAAAAAAAAAAAAC4CAABkcnMvZTJvRG9jLnhtbFBLAQItABQABgAIAAAAIQBTbwHv&#10;3wAAAAkBAAAPAAAAAAAAAAAAAAAAAC0EAABkcnMvZG93bnJldi54bWxQSwUGAAAAAAQABADzAAAA&#10;OQUAAAAA&#10;" strokecolor="#4a7ebb"/>
        </w:pict>
      </w:r>
      <w:r>
        <w:rPr>
          <w:noProof/>
        </w:rPr>
        <w:pict>
          <v:line id="Straight Connector 14" o:spid="_x0000_s1058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7.25pt,16.5pt" to="257.25pt,4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jOe0wEAAJcDAAAOAAAAZHJzL2Uyb0RvYy54bWysU9uO0zAQfUfiHyy/06RlC7tR05VoVV64&#10;VFr4gKntJJZ809g07d8zdrJlgTdEHpyZY8/JnOPJ5vFiDTsrjNq7li8XNWfKCS+161v+/dvhzT1n&#10;MYGTYLxTLb+qyB+3r19txtColR+8kQoZkbjYjKHlQ0qhqaooBmUhLnxQjjY7jxYSpdhXEmEkdmuq&#10;VV2/q0aPMqAXKkZC99Mm3xb+rlMife26qBIzLafeUlmxrKe8VtsNND1CGLSY24B/6MKCdvTRG9Ue&#10;ErAfqP+islqgj75LC+Ft5btOC1U0kJpl/YeapwGCKlrInBhuNsX/Ryu+nI/ItKS7u+PMgaU7ekoI&#10;uh8S23nnyEGPjDbJqTHEhgp27ohzFsMRs+xLhza/SRC7FHevN3fVJTExgYLQt/S8X2e66lddwJg+&#10;Km9ZDlputMu6oYHzp5imo89HMuz8QRtDODTGsbHlD+vVmjMBNEGdgUShDaQpup4zMD2NpkhYGKM3&#10;WubqXByxP+0MsjPQeNwd7pcf9tOhAaSa0Id1Xc9jEiF99nKCl/UzTipmmqLoN/7c8x7iMNWUrVm4&#10;cfn7qkzoLDG7O/mZo5OX12JzlTO6/cI+T2oer5c5xS//p+1PAAAA//8DAFBLAwQUAAYACAAAACEA&#10;xpu3z98AAAAJAQAADwAAAGRycy9kb3ducmV2LnhtbEyPwU7DMAyG70i8Q2QkbizdRqEqdacxaRMX&#10;JNjQzlkTmkLjVE22lT49RhzgaPvT7+8vFoNrxcn0ofGEMJ0kIAxVXjdUI7zt1jcZiBAVadV6Mghf&#10;JsCivLwoVK79mV7NaRtrwSEUcoVgY+xyKUNljVNh4jtDfHv3vVORx76WuldnDnetnCXJnXSqIf5g&#10;VWdW1lSf26NDGHW2enmym/H5cX8/pnXYrTf7D8Trq2H5ACKaIf7B8KPP6lCy08EfSQfRIqTT25RR&#10;hPmcOzHwuzggZGkKsizk/wblNwAAAP//AwBQSwECLQAUAAYACAAAACEAtoM4kv4AAADhAQAAEwAA&#10;AAAAAAAAAAAAAAAAAAAAW0NvbnRlbnRfVHlwZXNdLnhtbFBLAQItABQABgAIAAAAIQA4/SH/1gAA&#10;AJQBAAALAAAAAAAAAAAAAAAAAC8BAABfcmVscy8ucmVsc1BLAQItABQABgAIAAAAIQAu2jOe0wEA&#10;AJcDAAAOAAAAAAAAAAAAAAAAAC4CAABkcnMvZTJvRG9jLnhtbFBLAQItABQABgAIAAAAIQDGm7fP&#10;3wAAAAkBAAAPAAAAAAAAAAAAAAAAAC0EAABkcnMvZG93bnJldi54bWxQSwUGAAAAAAQABADzAAAA&#10;OQUAAAAA&#10;" strokecolor="#4a7ebb"/>
        </w:pict>
      </w:r>
      <w:r>
        <w:rPr>
          <w:noProof/>
        </w:rPr>
        <w:pict>
          <v:line id="Straight Connector 25" o:spid="_x0000_s1057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5.25pt,18.75pt" to="215.25pt,4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Ltf0wEAAJcDAAAOAAAAZHJzL2Uyb0RvYy54bWysU8lu2zAQvRfoPxC815LduHAEywFqw710&#10;MZD2A8YkJRHghiFr2X/fIeU4aXsLcqFmfZz3OFo/nK1hJ4VRe9fy+azmTDnhpXZ9y3/93H9YcRYT&#10;OAnGO9Xyi4r8YfP+3XoMjVr4wRupkBGIi80YWj6kFJqqimJQFuLMB+Uo2Xm0kMjFvpIII6FbUy3q&#10;+lM1epQBvVAxUnQ3Jfmm4HedEulH10WVmGk5zZbKieU85rParKHpEcKgxXUMeMUUFrSjS29QO0jA&#10;fqP+D8pqgT76Ls2Et5XvOi1U4UBs5vU/bB4HCKpwIXFiuMkU3w5WfD8dkGnZ8sWSMweW3ugxIeh+&#10;SGzrnSMFPTJKklJjiA01bN0Br14MB8y0zx3a/CVC7FzUvdzUVefExBQUFP1Y363qInz13Bcwpi/K&#10;W5aNlhvtMm9o4PQ1JrqLSp9Kctj5vTamvJ1xbGz5/TKPL4A2qDOQyLSBOEXXcwamp9UUCQti9EbL&#10;3J1xIvbHrUF2AlqPu/1q/nk3FQ0g1RS9X9bTtFQN6ZuXU3heP8VptCtMGfMv/DzzDuIw9ZRU1pFa&#10;jMv3q7KhV4pZ3UnPbB29vBSZq+zR65e266bm9Xrpk/3yf9r8AQAA//8DAFBLAwQUAAYACAAAACEA&#10;/3Ndhd8AAAAJAQAADwAAAGRycy9kb3ducmV2LnhtbEyPwU7DMAyG70i8Q2Qkbixlo6wqTacxaRMX&#10;JNjQzlljmkLjVE22lT49RhzgZNn+9PtzsRhcK07Yh8aTgttJAgKp8qahWsHbbn2TgQhRk9GtJ1Tw&#10;hQEW5eVFoXPjz/SKp22sBYdQyLUCG2OXSxkqi06Hie+QePfue6cjt30tTa/PHO5aOU2Se+l0Q3zB&#10;6g5XFqvP7dEpGE22enmym/H5cT8f0zrs1pv9h1LXV8PyAUTEIf7B8KPP6lCy08EfyQTRKribJSmj&#10;CmZzrgz8Dg4KsjQFWRby/wflNwAAAP//AwBQSwECLQAUAAYACAAAACEAtoM4kv4AAADhAQAAEwAA&#10;AAAAAAAAAAAAAAAAAAAAW0NvbnRlbnRfVHlwZXNdLnhtbFBLAQItABQABgAIAAAAIQA4/SH/1gAA&#10;AJQBAAALAAAAAAAAAAAAAAAAAC8BAABfcmVscy8ucmVsc1BLAQItABQABgAIAAAAIQAzJLtf0wEA&#10;AJcDAAAOAAAAAAAAAAAAAAAAAC4CAABkcnMvZTJvRG9jLnhtbFBLAQItABQABgAIAAAAIQD/c12F&#10;3wAAAAkBAAAPAAAAAAAAAAAAAAAAAC0EAABkcnMvZG93bnJldi54bWxQSwUGAAAAAAQABADzAAAA&#10;OQUAAAAA&#10;" strokecolor="#4a7ebb"/>
        </w:pict>
      </w:r>
      <w:r>
        <w:rPr>
          <w:noProof/>
        </w:rPr>
        <w:pict>
          <v:line id="Straight Connector 20" o:spid="_x0000_s105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5pt,18.75pt" to="58.5pt,4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Ee1QEAAJcDAAAOAAAAZHJzL2Uyb0RvYy54bWysU8lu2zAQvRfoPxC815LcuHAEywFqw710&#10;MZD2A8YUJRHghiFr2X/fIaU4aXsLcqFmfZz3ONo8XIxmZ4lBOdvwalFyJq1wrbJ9w3/9PHxYcxYi&#10;2Ba0s7LhVxn4w/b9u83oa7l0g9OtREYgNtSjb/gQo6+LIohBGggL56WlZOfQQCQX+6JFGAnd6GJZ&#10;lp+K0WHr0QkZAkX3U5JvM37XSRF/dF2QkemG02wxn5jPUzqL7QbqHsEPSsxjwCumMKAsXXqD2kME&#10;9hvVf1BGCXTBdXEhnClc1ykhMwdiU5X/sHkcwMvMhcQJ/iZTeDtY8f18RKbahi9JHguG3ugxIqh+&#10;iGznrCUFHTJKklKjDzU17OwRZy/4Iybalw5N+hIhdsnqXm/qyktkgoIVZ4KiH8u7dZnhiuc+jyF+&#10;kc6wZDRcK5t4Qw3nryHSXVT6VJLC1h2U1vnttGVjw+9XyxXBA21QpyGSaTxxCrbnDHRPqykiZsTg&#10;tGpTd8IJ2J92GtkZaD3uDuvq834qGqCVU/R+VU7TUjXEb66dwlX5FKfRZpg85l/4aeY9hGHqyamk&#10;I7Vom+6XeUNnikndSc9knVx7zTIXyaPXz23zpqb1eumT/fJ/2v4BAAD//wMAUEsDBBQABgAIAAAA&#10;IQDSNoIz3gAAAAkBAAAPAAAAZHJzL2Rvd25yZXYueG1sTI/BTsMwEETvSPyDtUjcqFNQSBSyqaBS&#10;Ky5I0KKe3XiJA/E6it025OtxucBxZkezb8rFaDtxpMG3jhHmswQEce10yw3C+3Z1k4PwQbFWnWNC&#10;+CYPi+ryolSFdid+o+MmNCKWsC8UggmhL6T0tSGr/Mz1xPH24QarQpRDI/WgTrHcdvI2Se6lVS3H&#10;D0b1tDRUf20OFmHS+fL12aynl6ddNqWN367Wu0/E66vx8QFEoDH8heGMH9Ghikx7d2DtRRf1PItb&#10;AsJdloI4B36NPUKepiCrUv5fUP0AAAD//wMAUEsBAi0AFAAGAAgAAAAhALaDOJL+AAAA4QEAABMA&#10;AAAAAAAAAAAAAAAAAAAAAFtDb250ZW50X1R5cGVzXS54bWxQSwECLQAUAAYACAAAACEAOP0h/9YA&#10;AACUAQAACwAAAAAAAAAAAAAAAAAvAQAAX3JlbHMvLnJlbHNQSwECLQAUAAYACAAAACEAcPkRHtUB&#10;AACXAwAADgAAAAAAAAAAAAAAAAAuAgAAZHJzL2Uyb0RvYy54bWxQSwECLQAUAAYACAAAACEA0jaC&#10;M94AAAAJAQAADwAAAAAAAAAAAAAAAAAvBAAAZHJzL2Rvd25yZXYueG1sUEsFBgAAAAAEAAQA8wAA&#10;ADoFAAAAAA==&#10;" strokecolor="#4a7ebb"/>
        </w:pict>
      </w:r>
      <w:r>
        <w:rPr>
          <w:noProof/>
        </w:rPr>
        <w:pict>
          <v:line id="Straight Connector 19" o:spid="_x0000_s1055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5pt,18.75pt" to="1.5pt,4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bYd0wEAAJcDAAAOAAAAZHJzL2Uyb0RvYy54bWysU8tu2zAQvBfoPxC815LduIgFywFqw730&#10;ESDtB6wpUiLAF5asZf99l5TipO2t6IXiznKHO8PV9uFiDTtLjNq7li8XNWfSCd9p17f8x/fju3vO&#10;YgLXgfFOtvwqI3/YvX2zHUMjV37wppPIiMTFZgwtH1IKTVVFMUgLceGDdJRUHi0kCrGvOoSR2K2p&#10;VnX9oRo9dgG9kDESepiSfFf4lZIifVMqysRMy6m3VFYs6ymv1W4LTY8QBi3mNuAfurCgHV16ozpA&#10;AvYT9V9UVgv00au0EN5WXiktZNFAapb1H2qeBgiyaCFzYrjZFP8frfh6fkSmO3q7DWcOLL3RU0LQ&#10;/ZDY3jtHDnpklCSnxhAbKti7R5yjGB4xy74otPlLgtiluHu9uSsviYkJFIS+X6/uVutMV73UBYzp&#10;k/SW5U3LjXZZNzRw/hzTdPT5SIadP2pjCIfGODa2fLMmSiaAJkgZSLS1gTRF13MGpqfRFAkLY/RG&#10;d7k6F0fsT3uD7Aw0HnfH++XHw3RogE5O6GZd1/OYREhffDfBy/oZJxUzTVH0G3/u+QBxmGpKahZu&#10;XL5flgmdJWZ3Jz/z7uS7a7G5yhG9fmGfJzWP1+uY9q//p90vAAAA//8DAFBLAwQUAAYACAAAACEA&#10;WE1BztsAAAAFAQAADwAAAGRycy9kb3ducmV2LnhtbEyPwW7CMBBE70j9B2uRegOHVhQIcVCLBOql&#10;EoWKs4m3cdp4HcUG0nx9l1N7Go1mNfsmW3WuFhdsQ+VJwWScgEAqvKmoVPBx2IzmIELUZHTtCRX8&#10;YIBVfjfIdGr8ld7xso+l4BIKqVZgY2xSKUNh0ekw9g0SZ5++dTqybUtpWn3lclfLhyR5kk5XxB+s&#10;bnBtsfjen52C3szXu1e77d9ejrN+WobDZnv8Uup+2D0vQUTs4t8x3PAZHXJmOvkzmSBqBY+8JLLM&#10;piA4vtmTggWrzDP5nz7/BQAA//8DAFBLAQItABQABgAIAAAAIQC2gziS/gAAAOEBAAATAAAAAAAA&#10;AAAAAAAAAAAAAABbQ29udGVudF9UeXBlc10ueG1sUEsBAi0AFAAGAAgAAAAhADj9If/WAAAAlAEA&#10;AAsAAAAAAAAAAAAAAAAALwEAAF9yZWxzLy5yZWxzUEsBAi0AFAAGAAgAAAAhAO2Bth3TAQAAlwMA&#10;AA4AAAAAAAAAAAAAAAAALgIAAGRycy9lMm9Eb2MueG1sUEsBAi0AFAAGAAgAAAAhAFhNQc7bAAAA&#10;BQEAAA8AAAAAAAAAAAAAAAAALQQAAGRycy9kb3ducmV2LnhtbFBLBQYAAAAABAAEAPMAAAA1BQAA&#10;AAA=&#10;" strokecolor="#4a7ebb"/>
        </w:pict>
      </w:r>
      <w:r w:rsidRPr="00E27DAF">
        <w:rPr>
          <w:rFonts w:ascii="Calibri" w:eastAsia="Calibri" w:hAnsi="Calibri"/>
        </w:rPr>
        <w:t xml:space="preserve"> V                    P                     DET                              N               P                      DET                       N</w:t>
      </w:r>
    </w:p>
    <w:p w:rsidR="00E27DAF" w:rsidRPr="00E27DAF" w:rsidRDefault="00E27DAF" w:rsidP="00E27DAF">
      <w:pPr>
        <w:widowControl/>
        <w:autoSpaceDE/>
        <w:autoSpaceDN/>
        <w:spacing w:after="200" w:line="276" w:lineRule="auto"/>
        <w:rPr>
          <w:rFonts w:ascii="Calibri" w:eastAsia="Calibri" w:hAnsi="Calibri"/>
        </w:rPr>
      </w:pPr>
      <w:r w:rsidRPr="00E27DAF">
        <w:rPr>
          <w:rFonts w:ascii="Calibri" w:eastAsia="Calibri" w:hAnsi="Calibri"/>
        </w:rPr>
        <w:t xml:space="preserve">                                                                                                     </w:t>
      </w:r>
    </w:p>
    <w:p w:rsidR="00E27DAF" w:rsidRPr="00E27DAF" w:rsidRDefault="00E27DAF" w:rsidP="00E27DAF">
      <w:pPr>
        <w:widowControl/>
        <w:autoSpaceDE/>
        <w:autoSpaceDN/>
        <w:spacing w:after="200" w:line="276" w:lineRule="auto"/>
        <w:rPr>
          <w:rFonts w:ascii="Calibri" w:eastAsia="Calibri" w:hAnsi="Calibri"/>
        </w:rPr>
      </w:pPr>
      <w:r w:rsidRPr="00E27DAF">
        <w:rPr>
          <w:rFonts w:ascii="Calibri" w:eastAsia="Calibri" w:hAnsi="Calibri"/>
        </w:rPr>
        <w:t xml:space="preserve">Step            into                      the                          puddle       </w:t>
      </w:r>
      <w:proofErr w:type="gramStart"/>
      <w:r w:rsidRPr="00E27DAF">
        <w:rPr>
          <w:rFonts w:ascii="Calibri" w:eastAsia="Calibri" w:hAnsi="Calibri"/>
        </w:rPr>
        <w:t>In</w:t>
      </w:r>
      <w:proofErr w:type="gramEnd"/>
      <w:r w:rsidRPr="00E27DAF">
        <w:rPr>
          <w:rFonts w:ascii="Calibri" w:eastAsia="Calibri" w:hAnsi="Calibri"/>
        </w:rPr>
        <w:t xml:space="preserve">                    the                  morning</w:t>
      </w:r>
    </w:p>
    <w:p w:rsidR="00E27DAF" w:rsidRPr="00E27DAF" w:rsidRDefault="00E27DAF" w:rsidP="00E27DAF">
      <w:pPr>
        <w:widowControl/>
        <w:autoSpaceDE/>
        <w:autoSpaceDN/>
        <w:spacing w:after="200" w:line="276" w:lineRule="auto"/>
        <w:rPr>
          <w:rFonts w:ascii="Calibri" w:eastAsia="Calibri" w:hAnsi="Calibri"/>
        </w:rPr>
      </w:pPr>
      <w:r w:rsidRPr="00E27DAF">
        <w:rPr>
          <w:rFonts w:ascii="Calibri" w:eastAsia="Calibri" w:hAnsi="Calibri"/>
        </w:rPr>
        <w:t xml:space="preserve">                           </w:t>
      </w:r>
    </w:p>
    <w:p w:rsidR="00E27DAF" w:rsidRDefault="00E27DAF">
      <w:pPr>
        <w:spacing w:before="203" w:line="417" w:lineRule="auto"/>
        <w:ind w:left="107" w:right="3392"/>
        <w:rPr>
          <w:sz w:val="24"/>
        </w:rPr>
      </w:pPr>
    </w:p>
    <w:p w:rsidR="005B5A07" w:rsidRDefault="005B5A07">
      <w:pPr>
        <w:pStyle w:val="BodyText"/>
      </w:pPr>
    </w:p>
    <w:p w:rsidR="005B5A07" w:rsidRDefault="005B5A07">
      <w:pPr>
        <w:pStyle w:val="BodyText"/>
      </w:pPr>
    </w:p>
    <w:p w:rsidR="005B5A07" w:rsidRDefault="005B5A07">
      <w:pPr>
        <w:pStyle w:val="BodyText"/>
      </w:pPr>
    </w:p>
    <w:p w:rsidR="005B5A07" w:rsidRDefault="005B5A07">
      <w:pPr>
        <w:pStyle w:val="BodyText"/>
      </w:pPr>
    </w:p>
    <w:p w:rsidR="005B5A07" w:rsidRDefault="005B5A07">
      <w:pPr>
        <w:pStyle w:val="BodyText"/>
      </w:pPr>
    </w:p>
    <w:p w:rsidR="005B5A07" w:rsidRDefault="005B5A07">
      <w:pPr>
        <w:pStyle w:val="BodyText"/>
      </w:pPr>
    </w:p>
    <w:p w:rsidR="005B5A07" w:rsidRDefault="005B5A07">
      <w:pPr>
        <w:pStyle w:val="BodyText"/>
      </w:pPr>
    </w:p>
    <w:p w:rsidR="005B5A07" w:rsidRDefault="005B5A07">
      <w:pPr>
        <w:pStyle w:val="BodyText"/>
      </w:pPr>
    </w:p>
    <w:p w:rsidR="005B5A07" w:rsidRDefault="005B5A07">
      <w:pPr>
        <w:pStyle w:val="BodyText"/>
      </w:pPr>
    </w:p>
    <w:p w:rsidR="005B5A07" w:rsidRDefault="005B5A07">
      <w:pPr>
        <w:pStyle w:val="BodyText"/>
      </w:pPr>
    </w:p>
    <w:p w:rsidR="005B5A07" w:rsidRDefault="005B5A07">
      <w:pPr>
        <w:pStyle w:val="BodyText"/>
      </w:pPr>
    </w:p>
    <w:p w:rsidR="005B5A07" w:rsidRDefault="005B5A07">
      <w:pPr>
        <w:pStyle w:val="BodyText"/>
      </w:pPr>
    </w:p>
    <w:p w:rsidR="005B5A07" w:rsidRDefault="005B5A07">
      <w:pPr>
        <w:pStyle w:val="BodyText"/>
      </w:pPr>
    </w:p>
    <w:p w:rsidR="005B5A07" w:rsidRDefault="005B5A07">
      <w:pPr>
        <w:pStyle w:val="BodyText"/>
      </w:pPr>
    </w:p>
    <w:p w:rsidR="005B5A07" w:rsidRDefault="005B5A07">
      <w:pPr>
        <w:pStyle w:val="BodyText"/>
      </w:pPr>
    </w:p>
    <w:p w:rsidR="005B5A07" w:rsidRDefault="005B5A07">
      <w:pPr>
        <w:pStyle w:val="BodyText"/>
      </w:pPr>
    </w:p>
    <w:p w:rsidR="005B5A07" w:rsidRDefault="005B5A07">
      <w:pPr>
        <w:pStyle w:val="BodyText"/>
      </w:pPr>
    </w:p>
    <w:p w:rsidR="005B5A07" w:rsidRDefault="005B5A07">
      <w:pPr>
        <w:pStyle w:val="BodyText"/>
      </w:pPr>
    </w:p>
    <w:p w:rsidR="005B5A07" w:rsidRDefault="005B5A07">
      <w:pPr>
        <w:pStyle w:val="BodyText"/>
      </w:pPr>
    </w:p>
    <w:p w:rsidR="005B5A07" w:rsidRDefault="005B5A07">
      <w:pPr>
        <w:pStyle w:val="BodyText"/>
      </w:pPr>
    </w:p>
    <w:p w:rsidR="005B5A07" w:rsidRDefault="005B5A07">
      <w:pPr>
        <w:pStyle w:val="BodyText"/>
      </w:pPr>
    </w:p>
    <w:p w:rsidR="005B5A07" w:rsidRDefault="005B5A07">
      <w:pPr>
        <w:pStyle w:val="BodyText"/>
      </w:pPr>
    </w:p>
    <w:p w:rsidR="005B5A07" w:rsidRDefault="005B5A07">
      <w:pPr>
        <w:pStyle w:val="BodyText"/>
      </w:pPr>
    </w:p>
    <w:p w:rsidR="005B5A07" w:rsidRDefault="005B5A07">
      <w:pPr>
        <w:pStyle w:val="BodyText"/>
        <w:spacing w:before="5"/>
        <w:rPr>
          <w:sz w:val="31"/>
        </w:rPr>
      </w:pPr>
    </w:p>
    <w:p w:rsidR="005B5A07" w:rsidRDefault="00895845">
      <w:pPr>
        <w:pStyle w:val="BodyText"/>
        <w:ind w:left="107"/>
      </w:pPr>
      <w:r>
        <w:rPr>
          <w:w w:val="105"/>
        </w:rPr>
        <w:t>(8)</w:t>
      </w:r>
    </w:p>
    <w:p w:rsidR="005B5A07" w:rsidRDefault="005B5A07">
      <w:pPr>
        <w:pStyle w:val="BodyText"/>
        <w:rPr>
          <w:sz w:val="19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6"/>
        <w:gridCol w:w="2820"/>
        <w:gridCol w:w="2903"/>
        <w:gridCol w:w="1633"/>
      </w:tblGrid>
      <w:tr w:rsidR="005B5A07">
        <w:trPr>
          <w:trHeight w:val="575"/>
        </w:trPr>
        <w:tc>
          <w:tcPr>
            <w:tcW w:w="1336" w:type="dxa"/>
          </w:tcPr>
          <w:p w:rsidR="005B5A07" w:rsidRDefault="00895845">
            <w:pPr>
              <w:pStyle w:val="TableParagraph"/>
              <w:spacing w:line="253" w:lineRule="exact"/>
              <w:ind w:left="92" w:right="85"/>
              <w:jc w:val="center"/>
              <w:rPr>
                <w:sz w:val="24"/>
              </w:rPr>
            </w:pPr>
            <w:r>
              <w:rPr>
                <w:w w:val="110"/>
                <w:sz w:val="24"/>
              </w:rPr>
              <w:t>Test result</w:t>
            </w:r>
          </w:p>
        </w:tc>
        <w:tc>
          <w:tcPr>
            <w:tcW w:w="2820" w:type="dxa"/>
          </w:tcPr>
          <w:p w:rsidR="005B5A07" w:rsidRDefault="00895845">
            <w:pPr>
              <w:pStyle w:val="TableParagraph"/>
              <w:spacing w:line="253" w:lineRule="exact"/>
              <w:ind w:left="122"/>
              <w:rPr>
                <w:sz w:val="24"/>
              </w:rPr>
            </w:pPr>
            <w:proofErr w:type="gramStart"/>
            <w:r>
              <w:rPr>
                <w:w w:val="105"/>
                <w:sz w:val="24"/>
              </w:rPr>
              <w:t>shows</w:t>
            </w:r>
            <w:proofErr w:type="gramEnd"/>
            <w:r>
              <w:rPr>
                <w:w w:val="105"/>
                <w:sz w:val="24"/>
              </w:rPr>
              <w:t xml:space="preserve"> that the string [...]</w:t>
            </w:r>
          </w:p>
        </w:tc>
        <w:tc>
          <w:tcPr>
            <w:tcW w:w="2903" w:type="dxa"/>
          </w:tcPr>
          <w:p w:rsidR="005B5A07" w:rsidRDefault="00895845">
            <w:pPr>
              <w:pStyle w:val="TableParagraph"/>
              <w:spacing w:line="255" w:lineRule="exact"/>
              <w:ind w:left="122"/>
              <w:rPr>
                <w:sz w:val="24"/>
              </w:rPr>
            </w:pPr>
            <w:r>
              <w:rPr>
                <w:rFonts w:ascii="Trebuchet MS"/>
                <w:i/>
                <w:w w:val="120"/>
                <w:sz w:val="24"/>
              </w:rPr>
              <w:t>{</w:t>
            </w:r>
            <w:r>
              <w:rPr>
                <w:w w:val="120"/>
                <w:sz w:val="24"/>
              </w:rPr>
              <w:t>is</w:t>
            </w:r>
            <w:r>
              <w:rPr>
                <w:spacing w:val="-24"/>
                <w:w w:val="120"/>
                <w:sz w:val="24"/>
              </w:rPr>
              <w:t xml:space="preserve"> </w:t>
            </w:r>
            <w:r>
              <w:rPr>
                <w:w w:val="145"/>
                <w:sz w:val="24"/>
              </w:rPr>
              <w:t>/</w:t>
            </w:r>
            <w:r>
              <w:rPr>
                <w:spacing w:val="-38"/>
                <w:w w:val="145"/>
                <w:sz w:val="24"/>
              </w:rPr>
              <w:t xml:space="preserve"> </w:t>
            </w:r>
            <w:r>
              <w:rPr>
                <w:w w:val="120"/>
                <w:sz w:val="24"/>
              </w:rPr>
              <w:t>is</w:t>
            </w:r>
            <w:r>
              <w:rPr>
                <w:spacing w:val="-23"/>
                <w:w w:val="120"/>
                <w:sz w:val="24"/>
              </w:rPr>
              <w:t xml:space="preserve"> </w:t>
            </w:r>
            <w:r>
              <w:rPr>
                <w:w w:val="120"/>
                <w:sz w:val="24"/>
              </w:rPr>
              <w:t>not</w:t>
            </w:r>
            <w:r>
              <w:rPr>
                <w:rFonts w:ascii="Trebuchet MS"/>
                <w:i/>
                <w:w w:val="120"/>
                <w:sz w:val="24"/>
              </w:rPr>
              <w:t>}</w:t>
            </w:r>
            <w:r>
              <w:rPr>
                <w:rFonts w:ascii="Trebuchet MS"/>
                <w:i/>
                <w:spacing w:val="-39"/>
                <w:w w:val="120"/>
                <w:sz w:val="24"/>
              </w:rPr>
              <w:t xml:space="preserve"> </w:t>
            </w:r>
            <w:r>
              <w:rPr>
                <w:w w:val="120"/>
                <w:sz w:val="24"/>
              </w:rPr>
              <w:t>a</w:t>
            </w:r>
            <w:r>
              <w:rPr>
                <w:spacing w:val="-23"/>
                <w:w w:val="120"/>
                <w:sz w:val="24"/>
              </w:rPr>
              <w:t xml:space="preserve"> </w:t>
            </w:r>
            <w:r>
              <w:rPr>
                <w:w w:val="120"/>
                <w:sz w:val="24"/>
              </w:rPr>
              <w:t>constituent</w:t>
            </w:r>
          </w:p>
        </w:tc>
        <w:tc>
          <w:tcPr>
            <w:tcW w:w="1633" w:type="dxa"/>
          </w:tcPr>
          <w:p w:rsidR="005B5A07" w:rsidRDefault="00895845">
            <w:pPr>
              <w:pStyle w:val="TableParagraph"/>
              <w:spacing w:line="253" w:lineRule="exact"/>
              <w:ind w:left="121"/>
              <w:rPr>
                <w:sz w:val="24"/>
              </w:rPr>
            </w:pPr>
            <w:r>
              <w:rPr>
                <w:sz w:val="24"/>
              </w:rPr>
              <w:t>of which type</w:t>
            </w:r>
          </w:p>
        </w:tc>
      </w:tr>
      <w:tr w:rsidR="005B5A07">
        <w:trPr>
          <w:trHeight w:val="286"/>
        </w:trPr>
        <w:tc>
          <w:tcPr>
            <w:tcW w:w="1336" w:type="dxa"/>
          </w:tcPr>
          <w:p w:rsidR="005B5A07" w:rsidRDefault="00D43476">
            <w:pPr>
              <w:pStyle w:val="TableParagraph"/>
              <w:spacing w:line="253" w:lineRule="exact"/>
              <w:ind w:left="92" w:right="85"/>
              <w:jc w:val="center"/>
              <w:rPr>
                <w:sz w:val="24"/>
              </w:rPr>
            </w:pPr>
            <w:hyperlink w:anchor="_bookmark5" w:history="1">
              <w:r w:rsidR="00895845">
                <w:rPr>
                  <w:w w:val="105"/>
                  <w:sz w:val="24"/>
                </w:rPr>
                <w:t>(6-a)</w:t>
              </w:r>
            </w:hyperlink>
          </w:p>
        </w:tc>
        <w:tc>
          <w:tcPr>
            <w:tcW w:w="2820" w:type="dxa"/>
          </w:tcPr>
          <w:p w:rsidR="00787C7C" w:rsidRPr="00787C7C" w:rsidRDefault="00787C7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the child</w:t>
            </w:r>
          </w:p>
        </w:tc>
        <w:tc>
          <w:tcPr>
            <w:tcW w:w="2903" w:type="dxa"/>
          </w:tcPr>
          <w:p w:rsidR="005B5A07" w:rsidRPr="00787C7C" w:rsidRDefault="00787C7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B71B4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 a constituent</w:t>
            </w:r>
          </w:p>
        </w:tc>
        <w:tc>
          <w:tcPr>
            <w:tcW w:w="1633" w:type="dxa"/>
          </w:tcPr>
          <w:p w:rsidR="005B5A07" w:rsidRPr="005B71B4" w:rsidRDefault="005B71B4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0"/>
              </w:rPr>
              <w:t xml:space="preserve">   </w:t>
            </w:r>
            <w:r>
              <w:rPr>
                <w:sz w:val="24"/>
                <w:szCs w:val="24"/>
              </w:rPr>
              <w:t>NP</w:t>
            </w:r>
          </w:p>
        </w:tc>
      </w:tr>
      <w:tr w:rsidR="005B5A07">
        <w:trPr>
          <w:trHeight w:val="286"/>
        </w:trPr>
        <w:tc>
          <w:tcPr>
            <w:tcW w:w="1336" w:type="dxa"/>
          </w:tcPr>
          <w:p w:rsidR="005B5A07" w:rsidRDefault="00D43476">
            <w:pPr>
              <w:pStyle w:val="TableParagraph"/>
              <w:spacing w:line="253" w:lineRule="exact"/>
              <w:ind w:left="92" w:right="85"/>
              <w:jc w:val="center"/>
              <w:rPr>
                <w:sz w:val="24"/>
              </w:rPr>
            </w:pPr>
            <w:hyperlink w:anchor="_bookmark6" w:history="1">
              <w:r w:rsidR="00895845">
                <w:rPr>
                  <w:w w:val="105"/>
                  <w:sz w:val="24"/>
                </w:rPr>
                <w:t>(6-b)</w:t>
              </w:r>
            </w:hyperlink>
          </w:p>
        </w:tc>
        <w:tc>
          <w:tcPr>
            <w:tcW w:w="2820" w:type="dxa"/>
          </w:tcPr>
          <w:p w:rsidR="005B5A07" w:rsidRPr="005B71B4" w:rsidRDefault="005B71B4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step into </w:t>
            </w:r>
          </w:p>
        </w:tc>
        <w:tc>
          <w:tcPr>
            <w:tcW w:w="2903" w:type="dxa"/>
          </w:tcPr>
          <w:p w:rsidR="005B5A07" w:rsidRPr="005B71B4" w:rsidRDefault="005B71B4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0"/>
              </w:rPr>
              <w:t xml:space="preserve">  </w:t>
            </w:r>
            <w:r>
              <w:rPr>
                <w:sz w:val="24"/>
                <w:szCs w:val="24"/>
              </w:rPr>
              <w:t>is not a constituent</w:t>
            </w:r>
          </w:p>
        </w:tc>
        <w:tc>
          <w:tcPr>
            <w:tcW w:w="1633" w:type="dxa"/>
          </w:tcPr>
          <w:p w:rsidR="005B5A07" w:rsidRPr="005B71B4" w:rsidRDefault="005B71B4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0"/>
              </w:rPr>
              <w:t xml:space="preserve">     </w:t>
            </w:r>
            <w:r>
              <w:rPr>
                <w:sz w:val="24"/>
                <w:szCs w:val="24"/>
              </w:rPr>
              <w:t>NP</w:t>
            </w:r>
          </w:p>
        </w:tc>
      </w:tr>
      <w:tr w:rsidR="005B5A07">
        <w:trPr>
          <w:trHeight w:val="286"/>
        </w:trPr>
        <w:tc>
          <w:tcPr>
            <w:tcW w:w="1336" w:type="dxa"/>
          </w:tcPr>
          <w:p w:rsidR="005B5A07" w:rsidRDefault="00D43476">
            <w:pPr>
              <w:pStyle w:val="TableParagraph"/>
              <w:spacing w:line="253" w:lineRule="exact"/>
              <w:ind w:left="92" w:right="85"/>
              <w:jc w:val="center"/>
              <w:rPr>
                <w:sz w:val="24"/>
              </w:rPr>
            </w:pPr>
            <w:hyperlink w:anchor="_bookmark7" w:history="1">
              <w:r w:rsidR="00895845">
                <w:rPr>
                  <w:w w:val="105"/>
                  <w:sz w:val="24"/>
                </w:rPr>
                <w:t>(6-c)</w:t>
              </w:r>
            </w:hyperlink>
          </w:p>
        </w:tc>
        <w:tc>
          <w:tcPr>
            <w:tcW w:w="2820" w:type="dxa"/>
          </w:tcPr>
          <w:p w:rsidR="005B5A07" w:rsidRPr="005B71B4" w:rsidRDefault="005B71B4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0"/>
              </w:rPr>
              <w:t xml:space="preserve">     </w:t>
            </w:r>
            <w:r>
              <w:rPr>
                <w:sz w:val="24"/>
                <w:szCs w:val="24"/>
              </w:rPr>
              <w:t>s</w:t>
            </w:r>
            <w:r w:rsidRPr="005B71B4">
              <w:rPr>
                <w:sz w:val="24"/>
                <w:szCs w:val="24"/>
              </w:rPr>
              <w:t>tep</w:t>
            </w:r>
          </w:p>
        </w:tc>
        <w:tc>
          <w:tcPr>
            <w:tcW w:w="2903" w:type="dxa"/>
          </w:tcPr>
          <w:p w:rsidR="005B5A07" w:rsidRPr="005B71B4" w:rsidRDefault="005B71B4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0"/>
              </w:rPr>
              <w:t xml:space="preserve">  </w:t>
            </w:r>
            <w:r>
              <w:rPr>
                <w:sz w:val="24"/>
                <w:szCs w:val="24"/>
              </w:rPr>
              <w:t>is not a constituent</w:t>
            </w:r>
          </w:p>
        </w:tc>
        <w:tc>
          <w:tcPr>
            <w:tcW w:w="1633" w:type="dxa"/>
          </w:tcPr>
          <w:p w:rsidR="005B5A07" w:rsidRPr="005B71B4" w:rsidRDefault="005B71B4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0"/>
              </w:rPr>
              <w:t xml:space="preserve"> </w:t>
            </w:r>
            <w:r>
              <w:rPr>
                <w:sz w:val="24"/>
                <w:szCs w:val="24"/>
              </w:rPr>
              <w:t xml:space="preserve">    VP</w:t>
            </w:r>
          </w:p>
        </w:tc>
      </w:tr>
      <w:tr w:rsidR="005B5A07">
        <w:trPr>
          <w:trHeight w:val="286"/>
        </w:trPr>
        <w:tc>
          <w:tcPr>
            <w:tcW w:w="1336" w:type="dxa"/>
          </w:tcPr>
          <w:p w:rsidR="005B5A07" w:rsidRDefault="00D43476">
            <w:pPr>
              <w:pStyle w:val="TableParagraph"/>
              <w:spacing w:line="253" w:lineRule="exact"/>
              <w:ind w:left="92" w:right="85"/>
              <w:jc w:val="center"/>
              <w:rPr>
                <w:sz w:val="24"/>
              </w:rPr>
            </w:pPr>
            <w:hyperlink w:anchor="_bookmark8" w:history="1">
              <w:r w:rsidR="00895845">
                <w:rPr>
                  <w:w w:val="105"/>
                  <w:sz w:val="24"/>
                </w:rPr>
                <w:t>(6-d)</w:t>
              </w:r>
            </w:hyperlink>
          </w:p>
        </w:tc>
        <w:tc>
          <w:tcPr>
            <w:tcW w:w="2820" w:type="dxa"/>
          </w:tcPr>
          <w:p w:rsidR="005B5A07" w:rsidRPr="005B71B4" w:rsidRDefault="005B71B4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0"/>
              </w:rPr>
              <w:t xml:space="preserve">   </w:t>
            </w:r>
            <w:r>
              <w:rPr>
                <w:sz w:val="24"/>
                <w:szCs w:val="24"/>
              </w:rPr>
              <w:t>the child might</w:t>
            </w:r>
          </w:p>
        </w:tc>
        <w:tc>
          <w:tcPr>
            <w:tcW w:w="2903" w:type="dxa"/>
          </w:tcPr>
          <w:p w:rsidR="005B5A07" w:rsidRPr="005B71B4" w:rsidRDefault="005B71B4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0"/>
              </w:rPr>
              <w:t xml:space="preserve">  </w:t>
            </w:r>
            <w:r>
              <w:rPr>
                <w:sz w:val="24"/>
                <w:szCs w:val="24"/>
              </w:rPr>
              <w:t>is not a constituent</w:t>
            </w:r>
          </w:p>
        </w:tc>
        <w:tc>
          <w:tcPr>
            <w:tcW w:w="1633" w:type="dxa"/>
          </w:tcPr>
          <w:p w:rsidR="005B5A07" w:rsidRPr="005B71B4" w:rsidRDefault="005B71B4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NP</w:t>
            </w:r>
          </w:p>
        </w:tc>
      </w:tr>
      <w:tr w:rsidR="005B5A07">
        <w:trPr>
          <w:trHeight w:val="286"/>
        </w:trPr>
        <w:tc>
          <w:tcPr>
            <w:tcW w:w="1336" w:type="dxa"/>
          </w:tcPr>
          <w:p w:rsidR="005B5A07" w:rsidRDefault="00D43476">
            <w:pPr>
              <w:pStyle w:val="TableParagraph"/>
              <w:spacing w:line="253" w:lineRule="exact"/>
              <w:ind w:left="92" w:right="85"/>
              <w:jc w:val="center"/>
              <w:rPr>
                <w:sz w:val="24"/>
              </w:rPr>
            </w:pPr>
            <w:hyperlink w:anchor="_bookmark9" w:history="1">
              <w:r w:rsidR="00895845">
                <w:rPr>
                  <w:w w:val="105"/>
                  <w:sz w:val="24"/>
                </w:rPr>
                <w:t>(6-e)</w:t>
              </w:r>
            </w:hyperlink>
          </w:p>
        </w:tc>
        <w:tc>
          <w:tcPr>
            <w:tcW w:w="2820" w:type="dxa"/>
          </w:tcPr>
          <w:p w:rsidR="005B5A07" w:rsidRPr="005B71B4" w:rsidRDefault="005B71B4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in the morning</w:t>
            </w:r>
          </w:p>
        </w:tc>
        <w:tc>
          <w:tcPr>
            <w:tcW w:w="2903" w:type="dxa"/>
          </w:tcPr>
          <w:p w:rsidR="005B5A07" w:rsidRPr="005B71B4" w:rsidRDefault="005B71B4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is not a constituent</w:t>
            </w:r>
          </w:p>
        </w:tc>
        <w:tc>
          <w:tcPr>
            <w:tcW w:w="1633" w:type="dxa"/>
          </w:tcPr>
          <w:p w:rsidR="005B5A07" w:rsidRPr="005B71B4" w:rsidRDefault="005B71B4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0"/>
              </w:rPr>
              <w:t xml:space="preserve">   </w:t>
            </w:r>
            <w:r>
              <w:rPr>
                <w:sz w:val="24"/>
                <w:szCs w:val="24"/>
              </w:rPr>
              <w:t xml:space="preserve">   PP</w:t>
            </w:r>
          </w:p>
        </w:tc>
      </w:tr>
      <w:tr w:rsidR="005B5A07">
        <w:trPr>
          <w:trHeight w:val="286"/>
        </w:trPr>
        <w:tc>
          <w:tcPr>
            <w:tcW w:w="1336" w:type="dxa"/>
          </w:tcPr>
          <w:p w:rsidR="005B5A07" w:rsidRDefault="00D43476">
            <w:pPr>
              <w:pStyle w:val="TableParagraph"/>
              <w:spacing w:line="253" w:lineRule="exact"/>
              <w:ind w:left="92" w:right="85"/>
              <w:jc w:val="center"/>
              <w:rPr>
                <w:sz w:val="24"/>
              </w:rPr>
            </w:pPr>
            <w:hyperlink w:anchor="_bookmark10" w:history="1">
              <w:r w:rsidR="00895845">
                <w:rPr>
                  <w:sz w:val="24"/>
                </w:rPr>
                <w:t>(6-f)</w:t>
              </w:r>
            </w:hyperlink>
          </w:p>
        </w:tc>
        <w:tc>
          <w:tcPr>
            <w:tcW w:w="2820" w:type="dxa"/>
          </w:tcPr>
          <w:p w:rsidR="005B5A07" w:rsidRPr="005B71B4" w:rsidRDefault="005B71B4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0"/>
              </w:rPr>
              <w:t xml:space="preserve">   </w:t>
            </w:r>
            <w:r>
              <w:rPr>
                <w:sz w:val="24"/>
                <w:szCs w:val="24"/>
              </w:rPr>
              <w:t>into the puddle</w:t>
            </w:r>
          </w:p>
        </w:tc>
        <w:tc>
          <w:tcPr>
            <w:tcW w:w="2903" w:type="dxa"/>
          </w:tcPr>
          <w:p w:rsidR="005B5A07" w:rsidRPr="005B71B4" w:rsidRDefault="005B71B4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0"/>
              </w:rPr>
              <w:t xml:space="preserve"> </w:t>
            </w:r>
            <w:r>
              <w:rPr>
                <w:sz w:val="24"/>
                <w:szCs w:val="24"/>
              </w:rPr>
              <w:t xml:space="preserve"> Is not a constituent</w:t>
            </w:r>
          </w:p>
        </w:tc>
        <w:tc>
          <w:tcPr>
            <w:tcW w:w="1633" w:type="dxa"/>
          </w:tcPr>
          <w:p w:rsidR="005B5A07" w:rsidRPr="005B71B4" w:rsidRDefault="005B71B4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0"/>
              </w:rPr>
              <w:t xml:space="preserve">      </w:t>
            </w:r>
            <w:r>
              <w:rPr>
                <w:sz w:val="24"/>
                <w:szCs w:val="24"/>
              </w:rPr>
              <w:t>PP</w:t>
            </w:r>
          </w:p>
        </w:tc>
      </w:tr>
    </w:tbl>
    <w:p w:rsidR="005B5A07" w:rsidRDefault="005B5A07">
      <w:pPr>
        <w:rPr>
          <w:sz w:val="20"/>
        </w:rPr>
        <w:sectPr w:rsidR="005B5A07">
          <w:pgSz w:w="12240" w:h="15840"/>
          <w:pgMar w:top="1340" w:right="80" w:bottom="940" w:left="1260" w:header="0" w:footer="750" w:gutter="0"/>
          <w:cols w:space="720"/>
        </w:sectPr>
      </w:pPr>
    </w:p>
    <w:p w:rsidR="005B5A07" w:rsidRDefault="00895845">
      <w:pPr>
        <w:pStyle w:val="Heading1"/>
        <w:numPr>
          <w:ilvl w:val="0"/>
          <w:numId w:val="2"/>
        </w:numPr>
        <w:tabs>
          <w:tab w:val="left" w:pos="688"/>
          <w:tab w:val="left" w:pos="690"/>
        </w:tabs>
        <w:ind w:hanging="581"/>
      </w:pPr>
      <w:bookmarkStart w:id="11" w:name="Interpreting_constituency_test_results:_"/>
      <w:bookmarkEnd w:id="11"/>
      <w:r>
        <w:lastRenderedPageBreak/>
        <w:t xml:space="preserve">Interpreting constituency test results: </w:t>
      </w:r>
      <w:r>
        <w:rPr>
          <w:spacing w:val="-3"/>
        </w:rPr>
        <w:t>Part</w:t>
      </w:r>
      <w:r>
        <w:rPr>
          <w:spacing w:val="10"/>
        </w:rPr>
        <w:t xml:space="preserve"> </w:t>
      </w:r>
      <w:r>
        <w:t>2</w:t>
      </w:r>
    </w:p>
    <w:p w:rsidR="005B5A07" w:rsidRDefault="00895845">
      <w:pPr>
        <w:pStyle w:val="Heading2"/>
        <w:spacing w:before="264"/>
      </w:pPr>
      <w:bookmarkStart w:id="12" w:name="_bookmark11"/>
      <w:bookmarkEnd w:id="12"/>
      <w:r>
        <w:t>2.1</w:t>
      </w:r>
    </w:p>
    <w:p w:rsidR="005B5A07" w:rsidRDefault="00895845">
      <w:pPr>
        <w:pStyle w:val="BodyText"/>
        <w:spacing w:before="158" w:line="252" w:lineRule="auto"/>
        <w:ind w:left="108" w:right="1282"/>
      </w:pPr>
      <w:r>
        <w:rPr>
          <w:w w:val="110"/>
        </w:rPr>
        <w:t xml:space="preserve">The sentence in </w:t>
      </w:r>
      <w:hyperlink w:anchor="_bookmark12" w:history="1">
        <w:r>
          <w:rPr>
            <w:w w:val="110"/>
          </w:rPr>
          <w:t xml:space="preserve">(9) </w:t>
        </w:r>
      </w:hyperlink>
      <w:r>
        <w:rPr>
          <w:w w:val="110"/>
        </w:rPr>
        <w:t xml:space="preserve">is ambiguous but data </w:t>
      </w:r>
      <w:r>
        <w:rPr>
          <w:spacing w:val="-4"/>
          <w:w w:val="110"/>
        </w:rPr>
        <w:t xml:space="preserve">have </w:t>
      </w:r>
      <w:r>
        <w:rPr>
          <w:w w:val="110"/>
        </w:rPr>
        <w:t xml:space="preserve">been given in </w:t>
      </w:r>
      <w:hyperlink w:anchor="_bookmark13" w:history="1">
        <w:r>
          <w:rPr>
            <w:w w:val="110"/>
          </w:rPr>
          <w:t xml:space="preserve">(10) </w:t>
        </w:r>
      </w:hyperlink>
      <w:r>
        <w:rPr>
          <w:w w:val="110"/>
        </w:rPr>
        <w:t>which correspond with only</w:t>
      </w:r>
      <w:r>
        <w:rPr>
          <w:spacing w:val="-13"/>
          <w:w w:val="110"/>
        </w:rPr>
        <w:t xml:space="preserve"> </w:t>
      </w:r>
      <w:r>
        <w:rPr>
          <w:w w:val="110"/>
        </w:rPr>
        <w:t>one</w:t>
      </w:r>
      <w:r>
        <w:rPr>
          <w:spacing w:val="-12"/>
          <w:w w:val="110"/>
        </w:rPr>
        <w:t xml:space="preserve"> </w:t>
      </w:r>
      <w:r>
        <w:rPr>
          <w:w w:val="110"/>
        </w:rPr>
        <w:t>of</w:t>
      </w:r>
      <w:r>
        <w:rPr>
          <w:spacing w:val="-12"/>
          <w:w w:val="110"/>
        </w:rPr>
        <w:t xml:space="preserve"> </w:t>
      </w:r>
      <w:r>
        <w:rPr>
          <w:w w:val="110"/>
        </w:rPr>
        <w:t>the</w:t>
      </w:r>
      <w:r>
        <w:rPr>
          <w:spacing w:val="-12"/>
          <w:w w:val="110"/>
        </w:rPr>
        <w:t xml:space="preserve"> </w:t>
      </w:r>
      <w:r>
        <w:rPr>
          <w:w w:val="110"/>
        </w:rPr>
        <w:t>meanings.</w:t>
      </w:r>
      <w:r>
        <w:rPr>
          <w:spacing w:val="7"/>
          <w:w w:val="110"/>
        </w:rPr>
        <w:t xml:space="preserve"> </w:t>
      </w:r>
      <w:r>
        <w:rPr>
          <w:w w:val="110"/>
        </w:rPr>
        <w:t>Draw</w:t>
      </w:r>
      <w:r>
        <w:rPr>
          <w:spacing w:val="-13"/>
          <w:w w:val="110"/>
        </w:rPr>
        <w:t xml:space="preserve"> </w:t>
      </w:r>
      <w:r>
        <w:rPr>
          <w:w w:val="110"/>
        </w:rPr>
        <w:t>a</w:t>
      </w:r>
      <w:r>
        <w:rPr>
          <w:spacing w:val="-12"/>
          <w:w w:val="110"/>
        </w:rPr>
        <w:t xml:space="preserve"> </w:t>
      </w:r>
      <w:r>
        <w:rPr>
          <w:w w:val="110"/>
        </w:rPr>
        <w:t>tree</w:t>
      </w:r>
      <w:r>
        <w:rPr>
          <w:spacing w:val="-12"/>
          <w:w w:val="110"/>
        </w:rPr>
        <w:t xml:space="preserve"> </w:t>
      </w:r>
      <w:r>
        <w:rPr>
          <w:w w:val="110"/>
        </w:rPr>
        <w:t>for</w:t>
      </w:r>
      <w:r>
        <w:rPr>
          <w:spacing w:val="-12"/>
          <w:w w:val="110"/>
        </w:rPr>
        <w:t xml:space="preserve"> </w:t>
      </w:r>
      <w:r>
        <w:rPr>
          <w:spacing w:val="-3"/>
          <w:w w:val="110"/>
        </w:rPr>
        <w:t>relevant</w:t>
      </w:r>
      <w:r>
        <w:rPr>
          <w:spacing w:val="-12"/>
          <w:w w:val="110"/>
        </w:rPr>
        <w:t xml:space="preserve"> </w:t>
      </w:r>
      <w:r>
        <w:rPr>
          <w:spacing w:val="-7"/>
          <w:w w:val="110"/>
        </w:rPr>
        <w:t>VP.</w:t>
      </w:r>
      <w:r>
        <w:rPr>
          <w:spacing w:val="-13"/>
          <w:w w:val="110"/>
        </w:rPr>
        <w:t xml:space="preserve"> </w:t>
      </w:r>
      <w:r>
        <w:rPr>
          <w:w w:val="110"/>
        </w:rPr>
        <w:t>Again,</w:t>
      </w:r>
      <w:r>
        <w:rPr>
          <w:spacing w:val="-11"/>
          <w:w w:val="110"/>
        </w:rPr>
        <w:t xml:space="preserve"> </w:t>
      </w:r>
      <w:r>
        <w:rPr>
          <w:w w:val="110"/>
        </w:rPr>
        <w:t>circle</w:t>
      </w:r>
      <w:r>
        <w:rPr>
          <w:spacing w:val="-12"/>
          <w:w w:val="110"/>
        </w:rPr>
        <w:t xml:space="preserve"> </w:t>
      </w:r>
      <w:r>
        <w:rPr>
          <w:w w:val="110"/>
        </w:rPr>
        <w:t>the</w:t>
      </w:r>
      <w:r>
        <w:rPr>
          <w:spacing w:val="-13"/>
          <w:w w:val="110"/>
        </w:rPr>
        <w:t xml:space="preserve"> </w:t>
      </w:r>
      <w:r>
        <w:rPr>
          <w:w w:val="110"/>
        </w:rPr>
        <w:t>material</w:t>
      </w:r>
      <w:r>
        <w:rPr>
          <w:spacing w:val="-12"/>
          <w:w w:val="110"/>
        </w:rPr>
        <w:t xml:space="preserve"> </w:t>
      </w:r>
      <w:r>
        <w:rPr>
          <w:w w:val="110"/>
        </w:rPr>
        <w:t>on</w:t>
      </w:r>
      <w:r>
        <w:rPr>
          <w:spacing w:val="-11"/>
          <w:w w:val="110"/>
        </w:rPr>
        <w:t xml:space="preserve"> </w:t>
      </w:r>
      <w:r>
        <w:rPr>
          <w:w w:val="110"/>
        </w:rPr>
        <w:t>the</w:t>
      </w:r>
      <w:r>
        <w:rPr>
          <w:spacing w:val="-12"/>
          <w:w w:val="110"/>
        </w:rPr>
        <w:t xml:space="preserve"> </w:t>
      </w:r>
      <w:r>
        <w:rPr>
          <w:w w:val="110"/>
        </w:rPr>
        <w:t xml:space="preserve">tree that is supported </w:t>
      </w:r>
      <w:r>
        <w:rPr>
          <w:spacing w:val="-4"/>
          <w:w w:val="110"/>
        </w:rPr>
        <w:t xml:space="preserve">by </w:t>
      </w:r>
      <w:r>
        <w:rPr>
          <w:w w:val="110"/>
        </w:rPr>
        <w:t xml:space="preserve">data, as illustrated above. Be careful, more than one test might appear in the same piece of data. </w:t>
      </w:r>
      <w:r>
        <w:rPr>
          <w:spacing w:val="-7"/>
          <w:w w:val="110"/>
        </w:rPr>
        <w:t xml:space="preserve">For </w:t>
      </w:r>
      <w:r>
        <w:rPr>
          <w:w w:val="110"/>
        </w:rPr>
        <w:t>those parts of the tree that the data do not provide direct</w:t>
      </w:r>
      <w:bookmarkStart w:id="13" w:name="_bookmark12"/>
      <w:bookmarkEnd w:id="13"/>
      <w:r>
        <w:rPr>
          <w:w w:val="110"/>
        </w:rPr>
        <w:t xml:space="preserve"> evidence for, follow the X-bar</w:t>
      </w:r>
      <w:r>
        <w:rPr>
          <w:spacing w:val="40"/>
          <w:w w:val="110"/>
        </w:rPr>
        <w:t xml:space="preserve"> </w:t>
      </w:r>
      <w:r>
        <w:rPr>
          <w:w w:val="110"/>
        </w:rPr>
        <w:t>schema.</w:t>
      </w:r>
    </w:p>
    <w:p w:rsidR="005B5A07" w:rsidRDefault="00895845">
      <w:pPr>
        <w:pStyle w:val="BodyText"/>
        <w:spacing w:before="186" w:line="331" w:lineRule="auto"/>
        <w:ind w:left="108" w:right="3392"/>
      </w:pPr>
      <w:bookmarkStart w:id="14" w:name="_bookmark13"/>
      <w:bookmarkEnd w:id="14"/>
      <w:r>
        <w:rPr>
          <w:w w:val="105"/>
        </w:rPr>
        <w:t>(9)You should put these eggplants in that pot with those red onions.</w:t>
      </w:r>
      <w:bookmarkStart w:id="15" w:name="_bookmark14"/>
      <w:bookmarkStart w:id="16" w:name="_bookmark15"/>
      <w:bookmarkEnd w:id="15"/>
      <w:bookmarkEnd w:id="16"/>
      <w:r>
        <w:rPr>
          <w:w w:val="105"/>
        </w:rPr>
        <w:t xml:space="preserve"> (10</w:t>
      </w:r>
      <w:proofErr w:type="gramStart"/>
      <w:r>
        <w:rPr>
          <w:w w:val="105"/>
        </w:rPr>
        <w:t>)</w:t>
      </w:r>
      <w:proofErr w:type="spellStart"/>
      <w:r>
        <w:rPr>
          <w:w w:val="105"/>
        </w:rPr>
        <w:t>a.You</w:t>
      </w:r>
      <w:proofErr w:type="spellEnd"/>
      <w:proofErr w:type="gramEnd"/>
      <w:r>
        <w:rPr>
          <w:w w:val="105"/>
        </w:rPr>
        <w:t xml:space="preserve"> should put them in that pot with those red onions.</w:t>
      </w:r>
    </w:p>
    <w:p w:rsidR="005B5A07" w:rsidRDefault="00895845">
      <w:pPr>
        <w:pStyle w:val="ListParagraph"/>
        <w:numPr>
          <w:ilvl w:val="1"/>
          <w:numId w:val="1"/>
        </w:numPr>
        <w:tabs>
          <w:tab w:val="left" w:pos="1142"/>
        </w:tabs>
        <w:spacing w:before="0" w:line="185" w:lineRule="exact"/>
        <w:ind w:firstLine="0"/>
        <w:rPr>
          <w:sz w:val="24"/>
        </w:rPr>
      </w:pPr>
      <w:bookmarkStart w:id="17" w:name="_bookmark16"/>
      <w:bookmarkEnd w:id="17"/>
      <w:r>
        <w:rPr>
          <w:spacing w:val="-7"/>
          <w:w w:val="105"/>
          <w:sz w:val="24"/>
        </w:rPr>
        <w:t>You</w:t>
      </w:r>
      <w:r>
        <w:rPr>
          <w:spacing w:val="16"/>
          <w:w w:val="105"/>
          <w:sz w:val="24"/>
        </w:rPr>
        <w:t xml:space="preserve"> </w:t>
      </w:r>
      <w:r>
        <w:rPr>
          <w:w w:val="105"/>
          <w:sz w:val="24"/>
        </w:rPr>
        <w:t>should</w:t>
      </w:r>
      <w:r>
        <w:rPr>
          <w:spacing w:val="16"/>
          <w:w w:val="105"/>
          <w:sz w:val="24"/>
        </w:rPr>
        <w:t xml:space="preserve"> </w:t>
      </w:r>
      <w:r>
        <w:rPr>
          <w:w w:val="105"/>
          <w:sz w:val="24"/>
        </w:rPr>
        <w:t>put</w:t>
      </w:r>
      <w:r>
        <w:rPr>
          <w:spacing w:val="16"/>
          <w:w w:val="105"/>
          <w:sz w:val="24"/>
        </w:rPr>
        <w:t xml:space="preserve"> </w:t>
      </w:r>
      <w:r>
        <w:rPr>
          <w:w w:val="105"/>
          <w:sz w:val="24"/>
        </w:rPr>
        <w:t>these</w:t>
      </w:r>
      <w:r>
        <w:rPr>
          <w:spacing w:val="17"/>
          <w:w w:val="105"/>
          <w:sz w:val="24"/>
        </w:rPr>
        <w:t xml:space="preserve"> </w:t>
      </w:r>
      <w:r>
        <w:rPr>
          <w:w w:val="105"/>
          <w:sz w:val="24"/>
        </w:rPr>
        <w:t>eggplants</w:t>
      </w:r>
      <w:r>
        <w:rPr>
          <w:spacing w:val="16"/>
          <w:w w:val="105"/>
          <w:sz w:val="24"/>
        </w:rPr>
        <w:t xml:space="preserve"> </w:t>
      </w:r>
      <w:r>
        <w:rPr>
          <w:w w:val="105"/>
          <w:sz w:val="24"/>
        </w:rPr>
        <w:t>in</w:t>
      </w:r>
      <w:r>
        <w:rPr>
          <w:spacing w:val="16"/>
          <w:w w:val="105"/>
          <w:sz w:val="24"/>
        </w:rPr>
        <w:t xml:space="preserve"> </w:t>
      </w:r>
      <w:r>
        <w:rPr>
          <w:w w:val="105"/>
          <w:sz w:val="24"/>
        </w:rPr>
        <w:t>that</w:t>
      </w:r>
      <w:r>
        <w:rPr>
          <w:spacing w:val="16"/>
          <w:w w:val="105"/>
          <w:sz w:val="24"/>
        </w:rPr>
        <w:t xml:space="preserve"> </w:t>
      </w:r>
      <w:r>
        <w:rPr>
          <w:w w:val="105"/>
          <w:sz w:val="24"/>
        </w:rPr>
        <w:t>pot</w:t>
      </w:r>
      <w:r>
        <w:rPr>
          <w:spacing w:val="17"/>
          <w:w w:val="105"/>
          <w:sz w:val="24"/>
        </w:rPr>
        <w:t xml:space="preserve"> </w:t>
      </w:r>
      <w:r>
        <w:rPr>
          <w:w w:val="105"/>
          <w:sz w:val="24"/>
        </w:rPr>
        <w:t>with</w:t>
      </w:r>
      <w:r>
        <w:rPr>
          <w:spacing w:val="16"/>
          <w:w w:val="105"/>
          <w:sz w:val="24"/>
        </w:rPr>
        <w:t xml:space="preserve"> </w:t>
      </w:r>
      <w:r>
        <w:rPr>
          <w:w w:val="105"/>
          <w:sz w:val="24"/>
        </w:rPr>
        <w:t>those</w:t>
      </w:r>
      <w:r>
        <w:rPr>
          <w:spacing w:val="16"/>
          <w:w w:val="105"/>
          <w:sz w:val="24"/>
        </w:rPr>
        <w:t xml:space="preserve"> </w:t>
      </w:r>
      <w:r>
        <w:rPr>
          <w:w w:val="105"/>
          <w:sz w:val="24"/>
        </w:rPr>
        <w:t>red</w:t>
      </w:r>
      <w:r>
        <w:rPr>
          <w:spacing w:val="16"/>
          <w:w w:val="105"/>
          <w:sz w:val="24"/>
        </w:rPr>
        <w:t xml:space="preserve"> </w:t>
      </w:r>
      <w:r>
        <w:rPr>
          <w:w w:val="105"/>
          <w:sz w:val="24"/>
        </w:rPr>
        <w:t>ones.</w:t>
      </w:r>
    </w:p>
    <w:p w:rsidR="005B5A07" w:rsidRDefault="00895845">
      <w:pPr>
        <w:pStyle w:val="ListParagraph"/>
        <w:numPr>
          <w:ilvl w:val="1"/>
          <w:numId w:val="1"/>
        </w:numPr>
        <w:tabs>
          <w:tab w:val="left" w:pos="1116"/>
        </w:tabs>
        <w:spacing w:before="13" w:line="252" w:lineRule="auto"/>
        <w:ind w:right="3639" w:firstLine="0"/>
        <w:rPr>
          <w:sz w:val="24"/>
        </w:rPr>
      </w:pPr>
      <w:bookmarkStart w:id="18" w:name="_bookmark17"/>
      <w:bookmarkEnd w:id="18"/>
      <w:r>
        <w:rPr>
          <w:spacing w:val="-7"/>
          <w:w w:val="105"/>
          <w:sz w:val="24"/>
        </w:rPr>
        <w:t xml:space="preserve">You </w:t>
      </w:r>
      <w:r>
        <w:rPr>
          <w:w w:val="105"/>
          <w:sz w:val="24"/>
        </w:rPr>
        <w:t>should put these eggplants in that pot with those ones.</w:t>
      </w:r>
      <w:bookmarkStart w:id="19" w:name="_bookmark18"/>
      <w:bookmarkEnd w:id="19"/>
      <w:r>
        <w:rPr>
          <w:w w:val="105"/>
          <w:sz w:val="24"/>
        </w:rPr>
        <w:t xml:space="preserve"> </w:t>
      </w:r>
      <w:proofErr w:type="spellStart"/>
      <w:proofErr w:type="gramStart"/>
      <w:r>
        <w:rPr>
          <w:spacing w:val="-4"/>
          <w:w w:val="105"/>
          <w:sz w:val="24"/>
        </w:rPr>
        <w:t>d.You</w:t>
      </w:r>
      <w:proofErr w:type="spellEnd"/>
      <w:proofErr w:type="gramEnd"/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should put these eggplants in that</w:t>
      </w:r>
      <w:r>
        <w:rPr>
          <w:spacing w:val="61"/>
          <w:w w:val="105"/>
          <w:sz w:val="24"/>
        </w:rPr>
        <w:t xml:space="preserve"> </w:t>
      </w:r>
      <w:r>
        <w:rPr>
          <w:w w:val="105"/>
          <w:sz w:val="24"/>
        </w:rPr>
        <w:t>one.</w:t>
      </w:r>
    </w:p>
    <w:p w:rsidR="005B5A07" w:rsidRDefault="00895845">
      <w:pPr>
        <w:pStyle w:val="BodyText"/>
        <w:spacing w:line="252" w:lineRule="auto"/>
        <w:ind w:left="945" w:right="3136"/>
      </w:pPr>
      <w:bookmarkStart w:id="20" w:name="_bookmark19"/>
      <w:bookmarkEnd w:id="20"/>
      <w:proofErr w:type="spellStart"/>
      <w:proofErr w:type="gramStart"/>
      <w:r>
        <w:rPr>
          <w:spacing w:val="-4"/>
          <w:w w:val="105"/>
        </w:rPr>
        <w:t>e.You</w:t>
      </w:r>
      <w:proofErr w:type="spellEnd"/>
      <w:proofErr w:type="gramEnd"/>
      <w:r>
        <w:rPr>
          <w:spacing w:val="-4"/>
          <w:w w:val="105"/>
        </w:rPr>
        <w:t xml:space="preserve"> </w:t>
      </w:r>
      <w:r>
        <w:rPr>
          <w:w w:val="105"/>
        </w:rPr>
        <w:t>should put these eggplants in that one with those red onions.</w:t>
      </w:r>
      <w:bookmarkStart w:id="21" w:name="_bookmark20"/>
      <w:bookmarkEnd w:id="21"/>
      <w:r>
        <w:rPr>
          <w:w w:val="105"/>
        </w:rPr>
        <w:t xml:space="preserve"> </w:t>
      </w:r>
      <w:proofErr w:type="spellStart"/>
      <w:proofErr w:type="gramStart"/>
      <w:r>
        <w:rPr>
          <w:spacing w:val="-4"/>
          <w:w w:val="105"/>
        </w:rPr>
        <w:t>f.You</w:t>
      </w:r>
      <w:proofErr w:type="spellEnd"/>
      <w:r>
        <w:rPr>
          <w:spacing w:val="-4"/>
          <w:w w:val="105"/>
        </w:rPr>
        <w:t xml:space="preserve">  </w:t>
      </w:r>
      <w:r>
        <w:rPr>
          <w:w w:val="105"/>
        </w:rPr>
        <w:t>should</w:t>
      </w:r>
      <w:proofErr w:type="gramEnd"/>
      <w:r>
        <w:rPr>
          <w:w w:val="105"/>
        </w:rPr>
        <w:t xml:space="preserve"> put these ones in that pot with those red onions.  </w:t>
      </w:r>
      <w:bookmarkStart w:id="22" w:name="_bookmark21"/>
      <w:bookmarkEnd w:id="22"/>
      <w:r>
        <w:rPr>
          <w:w w:val="105"/>
        </w:rPr>
        <w:t xml:space="preserve"> </w:t>
      </w:r>
      <w:proofErr w:type="spellStart"/>
      <w:proofErr w:type="gramStart"/>
      <w:r>
        <w:rPr>
          <w:spacing w:val="-4"/>
          <w:w w:val="105"/>
        </w:rPr>
        <w:t>g.You</w:t>
      </w:r>
      <w:proofErr w:type="spellEnd"/>
      <w:proofErr w:type="gramEnd"/>
      <w:r>
        <w:rPr>
          <w:spacing w:val="-4"/>
          <w:w w:val="105"/>
        </w:rPr>
        <w:t xml:space="preserve"> </w:t>
      </w:r>
      <w:r>
        <w:rPr>
          <w:w w:val="105"/>
        </w:rPr>
        <w:t>should do</w:t>
      </w:r>
      <w:r>
        <w:rPr>
          <w:spacing w:val="-13"/>
          <w:w w:val="105"/>
        </w:rPr>
        <w:t xml:space="preserve"> </w:t>
      </w:r>
      <w:r>
        <w:rPr>
          <w:w w:val="105"/>
        </w:rPr>
        <w:t>so.</w:t>
      </w:r>
    </w:p>
    <w:p w:rsidR="005B5A07" w:rsidRDefault="00895845">
      <w:pPr>
        <w:pStyle w:val="BodyText"/>
        <w:spacing w:line="273" w:lineRule="exact"/>
        <w:ind w:left="945"/>
      </w:pPr>
      <w:bookmarkStart w:id="23" w:name="_bookmark22"/>
      <w:bookmarkEnd w:id="23"/>
      <w:r>
        <w:rPr>
          <w:w w:val="105"/>
        </w:rPr>
        <w:t>h.*</w:t>
      </w:r>
      <w:proofErr w:type="gramStart"/>
      <w:r>
        <w:rPr>
          <w:w w:val="105"/>
        </w:rPr>
        <w:t>You</w:t>
      </w:r>
      <w:proofErr w:type="gramEnd"/>
      <w:r>
        <w:rPr>
          <w:w w:val="105"/>
        </w:rPr>
        <w:t xml:space="preserve"> should do so in that pot with those red onions.</w:t>
      </w:r>
    </w:p>
    <w:p w:rsidR="005B5A07" w:rsidRDefault="00895845">
      <w:pPr>
        <w:pStyle w:val="BodyText"/>
        <w:spacing w:before="12"/>
        <w:ind w:left="945"/>
      </w:pPr>
      <w:r>
        <w:rPr>
          <w:w w:val="105"/>
        </w:rPr>
        <w:t>i.*</w:t>
      </w:r>
      <w:proofErr w:type="gramStart"/>
      <w:r>
        <w:rPr>
          <w:w w:val="105"/>
        </w:rPr>
        <w:t>You</w:t>
      </w:r>
      <w:proofErr w:type="gramEnd"/>
      <w:r>
        <w:rPr>
          <w:w w:val="105"/>
        </w:rPr>
        <w:t xml:space="preserve"> should do so these eggplants in that pot with those red onions.</w:t>
      </w:r>
    </w:p>
    <w:p w:rsidR="005B5A07" w:rsidRDefault="00895845">
      <w:pPr>
        <w:spacing w:before="203" w:line="252" w:lineRule="auto"/>
        <w:ind w:left="107" w:right="1456"/>
        <w:rPr>
          <w:sz w:val="24"/>
        </w:rPr>
      </w:pPr>
      <w:r>
        <w:rPr>
          <w:w w:val="105"/>
          <w:sz w:val="24"/>
        </w:rPr>
        <w:t xml:space="preserve">On the next page, draw a tree for the VP part of </w:t>
      </w:r>
      <w:hyperlink w:anchor="_bookmark12" w:history="1">
        <w:r>
          <w:rPr>
            <w:w w:val="105"/>
            <w:sz w:val="24"/>
          </w:rPr>
          <w:t xml:space="preserve">(9), </w:t>
        </w:r>
      </w:hyperlink>
      <w:r>
        <w:rPr>
          <w:i/>
          <w:w w:val="105"/>
          <w:sz w:val="24"/>
        </w:rPr>
        <w:t>put these eggplants in that pot with those red onions</w:t>
      </w:r>
      <w:r>
        <w:rPr>
          <w:w w:val="105"/>
          <w:sz w:val="24"/>
        </w:rPr>
        <w:t>:</w:t>
      </w:r>
    </w:p>
    <w:p w:rsidR="005B5A07" w:rsidRDefault="005B5A07">
      <w:pPr>
        <w:spacing w:line="252" w:lineRule="auto"/>
        <w:rPr>
          <w:sz w:val="24"/>
        </w:rPr>
        <w:sectPr w:rsidR="005B5A07">
          <w:pgSz w:w="12240" w:h="15840"/>
          <w:pgMar w:top="1260" w:right="80" w:bottom="940" w:left="1260" w:header="0" w:footer="750" w:gutter="0"/>
          <w:cols w:space="720"/>
        </w:sectPr>
      </w:pPr>
    </w:p>
    <w:p w:rsidR="00693A16" w:rsidRPr="00693A16" w:rsidRDefault="00693A16" w:rsidP="00693A16">
      <w:pPr>
        <w:rPr>
          <w:rFonts w:ascii="Calibri" w:eastAsia="Calibri" w:hAnsi="Calibri"/>
          <w:noProof/>
        </w:rPr>
      </w:pPr>
      <w:r>
        <w:rPr>
          <w:noProof/>
        </w:rPr>
        <w:lastRenderedPageBreak/>
        <w:pict>
          <v:line id="Straight Connector 1" o:spid="_x0000_s1153" style="position:absolute;z-index:25169612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" from="62.1pt,12.7pt" to="338.1pt,6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A5i2AEAAJsDAAAOAAAAZHJzL2Uyb0RvYy54bWysU8lu2zAQvRfoPxC815KcqEkEywFqw710&#10;MZD2A8YUJRHgBg5rOX/fIaW4aXsreqFmfZz3ONo8XoxmZxlQOdvyalVyJq1wnbJDy79/O7y75wwj&#10;2A60s7LlzxL54/btm83kG7l2o9OdDIxALDaTb/kYo2+KAsUoDeDKeWkp2btgIJIbhqILMBG60cW6&#10;LN8XkwudD05IRIru5yTfZvy+lyJ+7XuUkemW02wxnyGfp3QW2w00QwA/KrGMAf8whQFl6dIr1B4i&#10;sB9B/QVllAgOXR9XwpnC9b0SMnMgNlX5B5unEbzMXEgc9FeZ8P/Bii/nY2Cqo7fjzIKhJ3qKAdQw&#10;RrZz1pKALrAq6TR5bKh8Z49h8dAfQyJ96YNJX6LDLlnb56u28hKZoOBNXdb0YJwJyt1Vtzd3dQIt&#10;fnX7gPGjdIYlo+Va2cQdGjh/wjiXvpSksHUHpTXFodGWTS1/qNc1wQNtUa8hkmk88UI7cAZ6oPUU&#10;MWREdFp1qTs1YxhOOx3YGWhFbg/31Yf9XDRCJ+foQ13S5PkqhPjZdXO4Kl/ixGKByYx+w08z7wHH&#10;uSenFuLapvtl3tKFYtJ4VjVZJ9c9Z7GL5NEGZPRlW9OKvfbJfv1PbX8CAAD//wMAUEsDBBQABgAI&#10;AAAAIQCIWpmi4AAAAAoBAAAPAAAAZHJzL2Rvd25yZXYueG1sTI/BTsMwEETvSPyDtUjcqA0lbQhx&#10;KqjUigsSbVHPbrwkgXgdxW4b8vUsJzjOzmj2Tb4YXCtO2IfGk4bbiQKBVHrbUKXhfbe6SUGEaMia&#10;1hNq+MYAi+LyIjeZ9Wfa4GkbK8ElFDKjoY6xy6QMZY3OhInvkNj78L0zkWVfSdubM5e7Vt4pNZPO&#10;NMQfatPhssbya3t0GkabLt9e6vX4+ryfj0kVdqv1/lPr66vh6RFExCH+heEXn9GhYKaDP5INomU9&#10;TXlL1HCvEhAcmD0oPhzYSaYKZJHL/xOKHwAAAP//AwBQSwECLQAUAAYACAAAACEAtoM4kv4AAADh&#10;AQAAEwAAAAAAAAAAAAAAAAAAAAAAW0NvbnRlbnRfVHlwZXNdLnhtbFBLAQItABQABgAIAAAAIQA4&#10;/SH/1gAAAJQBAAALAAAAAAAAAAAAAAAAAC8BAABfcmVscy8ucmVsc1BLAQItABQABgAIAAAAIQBj&#10;5A5i2AEAAJsDAAAOAAAAAAAAAAAAAAAAAC4CAABkcnMvZTJvRG9jLnhtbFBLAQItABQABgAIAAAA&#10;IQCIWpmi4AAAAAoBAAAPAAAAAAAAAAAAAAAAADIEAABkcnMvZG93bnJldi54bWxQSwUGAAAAAAQA&#10;BADzAAAAPwUAAAAA&#10;" strokecolor="#4a7ebb"/>
        </w:pict>
      </w:r>
      <w:r>
        <w:rPr>
          <w:noProof/>
        </w:rPr>
        <w:pict>
          <v:line id="Straight Connector 4" o:spid="_x0000_s1151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0pt,47.25pt" to="210pt,4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Ui/0QEAAJQDAAAOAAAAZHJzL2Uyb0RvYy54bWysU8uO2zAMvBfoPwi6N3aCuM0acRZogvTS&#10;R4BtP4CRZVuAXhDVOPn7UrI3u21vRS8yORJHnBG9fbwazS4yoHK24ctFyZm0wrXK9g3/8f34bsMZ&#10;RrAtaGdlw28S+ePu7Zvt6Gu5coPTrQyMSCzWo2/4EKOviwLFIA3gwnlpabNzwUCkNPRFG2AkdqOL&#10;VVm+L0YXWh+ckIiEHqZNvsv8XSdF/NZ1KCPTDafeYl5DXs9pLXZbqPsAflBibgP+oQsDytKld6oD&#10;RGA/g/qLyigRHLouLoQzhes6JWTWQGqW5R9qngbwMmshc9DfbcL/Ryu+Xk6Bqbbha84sGHqipxhA&#10;9UNke2ctGegCWyefRo81Hd/bU5gz9KeQRF+7YNKX5LBr9vZ291ZeIxMTKAhdbaoPVWIrXsp8wPhJ&#10;OsNS0HCtbBINNVw+Y5yOPh9JsHVHpTXhUGvLxoY/VKuKMwE0Pp2GSKHxJAhtzxnonuZSxJAZ0WnV&#10;pupUjKE/73VgF6DZWB83y4+H6dAArZzQh6os5xlBiF9cO8HL8hknFTNNVvQbf+r5ADhMNXlrFq5t&#10;ul/m8ZwlJnMnO1N0du0tu1ykjJ4+s89jmmbrdU7x659p9wsAAP//AwBQSwMEFAAGAAgAAAAhABqT&#10;0EvdAAAACQEAAA8AAABkcnMvZG93bnJldi54bWxMj8FOwkAQhu8kvsNmSLzBFgMKpVuiJBAvJgqE&#10;89Idu9XubNNdoPbpHeNBj/PPn2++yVadq8UF21B5UjAZJyCQCm8qKhUc9pvRHESImoyuPaGCLwyw&#10;ym8GmU6Nv9IbXnaxFAyhkGoFNsYmlTIUFp0OY98g8e7dt05HHttSmlZfGe5qeZck99LpiviC1Q2u&#10;LRafu7NT0Jv5+vXZbvuXp+NDPyvDfrM9fih1O+welyAidvGvDD/6rA45O538mUwQtYIp47mqYDGd&#10;geDCb3DiYJGAzDP5/4P8GwAA//8DAFBLAQItABQABgAIAAAAIQC2gziS/gAAAOEBAAATAAAAAAAA&#10;AAAAAAAAAAAAAABbQ29udGVudF9UeXBlc10ueG1sUEsBAi0AFAAGAAgAAAAhADj9If/WAAAAlAEA&#10;AAsAAAAAAAAAAAAAAAAALwEAAF9yZWxzLy5yZWxzUEsBAi0AFAAGAAgAAAAhADsNSL/RAQAAlAMA&#10;AA4AAAAAAAAAAAAAAAAALgIAAGRycy9lMm9Eb2MueG1sUEsBAi0AFAAGAAgAAAAhABqT0EvdAAAA&#10;CQEAAA8AAAAAAAAAAAAAAAAAKwQAAGRycy9kb3ducmV2LnhtbFBLBQYAAAAABAAEAPMAAAA1BQAA&#10;AAA=&#10;" strokecolor="#4a7ebb"/>
        </w:pict>
      </w:r>
      <w:r w:rsidRPr="00693A16">
        <w:rPr>
          <w:rFonts w:ascii="Calibri" w:eastAsia="Calibri" w:hAnsi="Calibri"/>
          <w:noProof/>
        </w:rPr>
        <w:t xml:space="preserve">                 VP</w:t>
      </w:r>
      <w:bookmarkStart w:id="24" w:name="_GoBack"/>
      <w:bookmarkEnd w:id="24"/>
    </w:p>
    <w:p w:rsidR="00693A16" w:rsidRPr="00693A16" w:rsidRDefault="00693A16" w:rsidP="00693A16">
      <w:pPr>
        <w:widowControl/>
        <w:autoSpaceDE/>
        <w:autoSpaceDN/>
        <w:spacing w:after="200" w:line="276" w:lineRule="auto"/>
        <w:rPr>
          <w:rFonts w:ascii="Calibri" w:eastAsia="Calibri" w:hAnsi="Calibri"/>
          <w:noProof/>
        </w:rPr>
      </w:pPr>
      <w:r>
        <w:rPr>
          <w:noProof/>
        </w:rPr>
        <w:pict>
          <v:line id="Straight Connector 2" o:spid="_x0000_s1152" style="position:absolute;flip:x;z-index:251691008;visibility:visible;mso-wrap-style:square;mso-wrap-distance-left:9pt;mso-wrap-distance-top:0;mso-wrap-distance-right:9pt;mso-wrap-distance-bottom:0;mso-position-horizontal-relative:text;mso-position-vertical-relative:text;mso-width-relative:margin;mso-height-relative:margin" from="20.25pt,1.2pt" to="40.65pt,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kTv3wEAAKQDAAAOAAAAZHJzL2Uyb0RvYy54bWysU8uK2zAU3Rf6D0L7xo+ZhMTEGWhC2kUf&#10;gWk/4EaWbIFeSGqc/H2vZE+YaXelG3FfOrrn+Hj7dNWKXLgP0pqWVouSEm6Y7aTpW/rzx/HDmpIQ&#10;wXSgrOEtvfFAn3bv321H1/DaDlZ13BMEMaEZXUuHGF1TFIENXENYWMcNNoX1GiKmvi86DyOia1XU&#10;ZbkqRus75y3jIWD1MDXpLuMLwVn8LkTgkaiW4m4xnz6f53QWuy00vQc3SDavAf+whQZp8NE71AEi&#10;kF9e/gWlJfM2WBEXzOrCCiEZzxyQTVX+weZ5AMczFxQnuLtM4f/Bsm+Xkyeya2lNiQGNn+g5epD9&#10;EMneGoMCWk/qpNPoQoPje3PycxbcySfSV+E1EUq6z2iBLAMSI9es8u2uMr9GwrD4UD2sNvgtGLYe&#10;6/WqXib0YoJJcM6H+IlbTVLQUiVNEgEauHwJcRp9GUllY49SKaxDowwZW7pZIiRhgHYSCiKG2iHB&#10;YHpKQPXoUxZ9RgxWyS7dTpeD78975ckF0CuPx3X18TANDdDxqbpZluXsmQDxq+2mclW+1JHFDJMZ&#10;vcFPOx8gDNOd3JqJK5Pe59muM8Uk9iRvis62u2XVi5ShFTL6bNvktdc5xq9/rt1vAAAA//8DAFBL&#10;AwQUAAYACAAAACEAWyY7/N0AAAAHAQAADwAAAGRycy9kb3ducmV2LnhtbEyOzU7DMBCE70i8g7VI&#10;3KhT/tSEbKoIKRdAQg1cenPibZw2Xkex26ZvjznBaTSa0cyXr2c7iBNNvneMsFwkIIhbp3vuEL6/&#10;qrsVCB8UazU4JoQLeVgX11e5yrQ784ZOdehEHGGfKQQTwphJ6VtDVvmFG4ljtnOTVSHaqZN6Uuc4&#10;bgd5nyTP0qqe44NRI70aag/10SJUTW/eS1d1Hxe7p/pQbsvPty3i7c1cvoAINIe/MvziR3QoIlPj&#10;jqy9GBAek6fYRHhYRo35Kk1BNAhpmoAscvmfv/gBAAD//wMAUEsBAi0AFAAGAAgAAAAhALaDOJL+&#10;AAAA4QEAABMAAAAAAAAAAAAAAAAAAAAAAFtDb250ZW50X1R5cGVzXS54bWxQSwECLQAUAAYACAAA&#10;ACEAOP0h/9YAAACUAQAACwAAAAAAAAAAAAAAAAAvAQAAX3JlbHMvLnJlbHNQSwECLQAUAAYACAAA&#10;ACEAVJpE798BAACkAwAADgAAAAAAAAAAAAAAAAAuAgAAZHJzL2Uyb0RvYy54bWxQSwECLQAUAAYA&#10;CAAAACEAWyY7/N0AAAAHAQAADwAAAAAAAAAAAAAAAAA5BAAAZHJzL2Rvd25yZXYueG1sUEsFBgAA&#10;AAAEAAQA8wAAAEMFAAAAAA==&#10;" strokecolor="#4a7ebb"/>
        </w:pict>
      </w:r>
    </w:p>
    <w:p w:rsidR="00693A16" w:rsidRPr="00693A16" w:rsidRDefault="00693A16" w:rsidP="00693A16">
      <w:pPr>
        <w:widowControl/>
        <w:autoSpaceDE/>
        <w:autoSpaceDN/>
        <w:spacing w:after="200" w:line="276" w:lineRule="auto"/>
        <w:rPr>
          <w:rFonts w:ascii="Calibri" w:eastAsia="Calibri" w:hAnsi="Calibri"/>
        </w:rPr>
      </w:pPr>
      <w:r>
        <w:rPr>
          <w:noProof/>
        </w:rPr>
        <w:pict>
          <v:line id="Straight Connector 28" o:spid="_x0000_s1149" style="position:absolute;z-index:25170329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" from="20.25pt,15.85pt" to="174pt,5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N3l2wEAAJ0DAAAOAAAAZHJzL2Uyb0RvYy54bWysU8lu2zAQvRfoPxC815LcOHAEywFiw710&#10;MZD2A8YUJRHgBg5r2X/fIaW4aXsrcqFm4byZ9zjaPF6MZmcZUDnb8GpRciatcK2yfcN/fD98WHOG&#10;EWwL2lnZ8KtE/rh9/24z+lou3eB0KwMjEIv16Bs+xOjrokAxSAO4cF5aSnYuGIjkhr5oA4yEbnSx&#10;LMv7YnSh9cEJiUjR/ZTk24zfdVLEb12HMjLdcJot5jPk85TOYruBug/gByXmMeA/pjCgLDW9Qe0h&#10;AvsZ1D9QRong0HVxIZwpXNcpITMHYlOVf7F5HsDLzIXEQX+TCd8OVnw9HwNTbcOX9FIWDL3Rcwyg&#10;+iGynbOWFHSBUZKUGj3WVLCzxzB76I8h0b50waQvEWKXrO71pq68RCYoWD2slvfLFWeCcncf19Uq&#10;y1/8rvYB4yfpDEtGw7WyiT3UcP6MkTrS1ZcrKWzdQWmdX1BbNjacGiR4oD3qNEQyjSdmaHvOQPe0&#10;oCKGjIhOqzZVJxwM/WmnAzsDLcndYV097adLA7Ryij6synJeFoT4xbVTuCpf4jTaDJPH/AM/zbwH&#10;HKaanEpqUom2qb/MezpTTBpPqibr5NprFrtIHu1ALpv3NS3Za5/s13/V9hcAAAD//wMAUEsDBBQA&#10;BgAIAAAAIQCnDHPq4AAAAAgBAAAPAAAAZHJzL2Rvd25yZXYueG1sTI/NTsMwEITvSLyDtUjcqNPQ&#10;khDiVFCpFRck+qOe3XhJAvE6it025OlZTnAczWjmm3wx2FacsfeNIwXTSQQCqXSmoUrBfre6S0H4&#10;oMno1hEq+EYPi+L6KteZcRfa4HkbKsEl5DOtoA6hy6T0ZY1W+4nrkNj7cL3VgWVfSdPrC5fbVsZR&#10;9CCtbogXat3hssbya3uyCkaTLt9f6/X49nJIxnnld6v14VOp25vh+QlEwCH8heEXn9GhYKajO5Hx&#10;olUwi+acVBDHCQj272cpfzsqeJwmIItc/j9Q/AAAAP//AwBQSwECLQAUAAYACAAAACEAtoM4kv4A&#10;AADhAQAAEwAAAAAAAAAAAAAAAAAAAAAAW0NvbnRlbnRfVHlwZXNdLnhtbFBLAQItABQABgAIAAAA&#10;IQA4/SH/1gAAAJQBAAALAAAAAAAAAAAAAAAAAC8BAABfcmVscy8ucmVsc1BLAQItABQABgAIAAAA&#10;IQBiSN3l2wEAAJ0DAAAOAAAAAAAAAAAAAAAAAC4CAABkcnMvZTJvRG9jLnhtbFBLAQItABQABgAI&#10;AAAAIQCnDHPq4AAAAAgBAAAPAAAAAAAAAAAAAAAAADUEAABkcnMvZG93bnJldi54bWxQSwUGAAAA&#10;AAQABADzAAAAQgUAAAAA&#10;" strokecolor="#4a7ebb"/>
        </w:pict>
      </w:r>
      <w:r>
        <w:rPr>
          <w:noProof/>
        </w:rPr>
        <w:pict>
          <v:line id="Straight Connector 27" o:spid="_x0000_s1150" style="position:absolute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25pt,15.85pt" to="9pt,4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lxk3gEAAKUDAAAOAAAAZHJzL2Uyb0RvYy54bWysU8lu2zAQvRfoPxC815INO3EEywFqw+2h&#10;i4E0HzDmIhHgBpK17L/vkFKMpL0VuRCzcB7nPT1tHi9Gk7MIUTnb0vmspkRY5riyXUuffx0+rSmJ&#10;CSwH7axo6VVE+rj9+GEz+EYsXO80F4EgiI3N4Fvap+SbqoqsFwbizHlhsSldMJAwDV3FAwyIbnS1&#10;qOu7anCB++CYiBGr+7FJtwVfSsHSTymjSES3FHdL5QzlPOWz2m6g6QL4XrFpDfiPLQwoi4/eoPaQ&#10;gPwO6h8oo1hw0ck0Y85UTkrFROGAbOb1X2yeevCicEFxor/JFN8Plv04HwNRvKWLe0osGPxGTymA&#10;6vpEds5aVNAFgk1UavCxwYGdPYYpi/4YMu2LDIZIrfxXNEERAqmRS9H5etNZXBJhWFze3y1WlDDs&#10;LBfrHCNcNaJkNB9i+iKcITloqVY2qwANnL/FNF59uZLL1h2U1liHRlsytPRhVeAB/SQ1JHzJeGQY&#10;bUcJ6A6NylIoiNFpxfN0Ho6hO+10IGdAsywP6/nn/XipBy7G6sOqrifTREjfHR/L8/qljiwmmMLo&#10;DX7eeQ+xH2dKayKubX5fFL9OFLPWo7o5Ojl+LaJXOUMvFPTJt9lsr3OMX/9d2z8AAAD//wMAUEsD&#10;BBQABgAIAAAAIQCUpv/s3QAAAAcBAAAPAAAAZHJzL2Rvd25yZXYueG1sTI/BTsMwEETvSPyDtUjc&#10;qNMioA1xqggpF0BCDVx6c+JtnDZeR7Hbpn/P9gTH0Yxm3mTryfXihGPoPCmYzxIQSI03HbUKfr7L&#10;hyWIEDUZ3XtCBRcMsM5vbzKdGn+mDZ6q2AouoZBqBTbGIZUyNBadDjM/ILG386PTkeXYSjPqM5e7&#10;Xi6S5Fk63REvWD3gm8XmUB2dgrLu7Efhy/bz4vZYHYpt8fW+Ver+bipeQUSc4l8YrviMDjkz1f5I&#10;JoiedfLESQWP8xcQV3/J12oFq9UCZJ7J//z5LwAAAP//AwBQSwECLQAUAAYACAAAACEAtoM4kv4A&#10;AADhAQAAEwAAAAAAAAAAAAAAAAAAAAAAW0NvbnRlbnRfVHlwZXNdLnhtbFBLAQItABQABgAIAAAA&#10;IQA4/SH/1gAAAJQBAAALAAAAAAAAAAAAAAAAAC8BAABfcmVscy8ucmVsc1BLAQItABQABgAIAAAA&#10;IQBfWlxk3gEAAKUDAAAOAAAAAAAAAAAAAAAAAC4CAABkcnMvZTJvRG9jLnhtbFBLAQItABQABgAI&#10;AAAAIQCUpv/s3QAAAAcBAAAPAAAAAAAAAAAAAAAAADgEAABkcnMvZG93bnJldi54bWxQSwUGAAAA&#10;AAQABADzAAAAQgUAAAAA&#10;" strokecolor="#4a7ebb"/>
        </w:pict>
      </w:r>
      <w:r w:rsidRPr="00693A16">
        <w:rPr>
          <w:rFonts w:ascii="Calibri" w:eastAsia="Calibri" w:hAnsi="Calibri"/>
          <w:noProof/>
        </w:rPr>
        <w:t xml:space="preserve">  V1</w:t>
      </w:r>
      <w:r w:rsidRPr="00693A16">
        <w:rPr>
          <w:rFonts w:ascii="Calibri" w:eastAsia="Calibri" w:hAnsi="Calibri"/>
        </w:rPr>
        <w:t xml:space="preserve">         </w:t>
      </w:r>
    </w:p>
    <w:p w:rsidR="00693A16" w:rsidRPr="00693A16" w:rsidRDefault="00693A16" w:rsidP="00693A16">
      <w:pPr>
        <w:widowControl/>
        <w:autoSpaceDE/>
        <w:autoSpaceDN/>
        <w:spacing w:after="200" w:line="276" w:lineRule="auto"/>
        <w:rPr>
          <w:rFonts w:ascii="Calibri" w:eastAsia="Calibri" w:hAnsi="Calibri"/>
        </w:rPr>
      </w:pPr>
      <w:r>
        <w:rPr>
          <w:noProof/>
        </w:rPr>
        <w:pict>
          <v:line id="Straight Connector 31" o:spid="_x0000_s1148" style="position:absolute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7.5pt,4.65pt" to="515.25pt,2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FK23AEAAJ0DAAAOAAAAZHJzL2Uyb0RvYy54bWysU9uO2jAQfa/Uf7D8XpJQYNmIsFJB9KUX&#10;pG0/YHCcxJJv8rgE/r5jk6Xb9q3qi+OZ8RzPOT7ZPF2MZmcZUDnb8GpWciatcK2yfcO/fzu8W3OG&#10;EWwL2lnZ8KtE/rR9+2Yz+lrO3eB0KwMjEIv16Bs+xOjrokAxSAM4c15aKnYuGIgUhr5oA4yEbnQx&#10;L8tVMbrQ+uCERKTs/lbk24zfdVLEr12HMjLdcJot5jXk9ZTWYruBug/gByWmMeAfpjCgLF16h9pD&#10;BPYjqL+gjBLBoeviTDhTuK5TQmYOxKYq/2DzPICXmQuJg/4uE/4/WPHlfAxMtQ1/X3FmwdAbPccA&#10;qh8i2zlrSUEXGBVJqdFjTQ07ewxThP4YEu1LF0z6EiF2yepe7+rKS2SCktX6YbWYLzkTVJsvHlbL&#10;LH/xq9sHjB+lMyxtGq6VTeyhhvMnjHQjHX05ktLWHZTW+QW1ZWPDH5cZHshHnYZINxlPzND2nIHu&#10;yaAihoyITqs2dSccDP1ppwM7A5lkcVhXH/a3QwO08pZ9XJblZBaE+Nm1t3RVvuRptAkmj/kbfpp5&#10;DzjcenIpqUkt2qb7ZfbpRDFpfFM17U6uvWaxixSRB3Lb5Ndkstcx7V//VdufAAAA//8DAFBLAwQU&#10;AAYACAAAACEAXNH6jeAAAAAJAQAADwAAAGRycy9kb3ducmV2LnhtbEyPwU7DMBBE70j8g7VI3KgN&#10;ITQN2VRQqRWXStBWPbuxiQPxOordNuTrcU9wHM1o5k0xH2zLTrr3jSOE+4kApqlyqqEaYbdd3mXA&#10;fJCkZOtII/xoD/Py+qqQuXJn+tCnTahZLCGfSwQTQpdz7iujrfQT12mK3qfrrQxR9jVXvTzHctvy&#10;ByGeuJUNxQUjO70wuvreHC3CqLLF+5tZjevX/XRMa79drvZfiLc3w8szsKCH8BeGC35EhzIyHdyR&#10;lGctwjRJ45eAMEuAXXyRiBTYAeExS4CXBf//oPwFAAD//wMAUEsBAi0AFAAGAAgAAAAhALaDOJL+&#10;AAAA4QEAABMAAAAAAAAAAAAAAAAAAAAAAFtDb250ZW50X1R5cGVzXS54bWxQSwECLQAUAAYACAAA&#10;ACEAOP0h/9YAAACUAQAACwAAAAAAAAAAAAAAAAAvAQAAX3JlbHMvLnJlbHNQSwECLQAUAAYACAAA&#10;ACEAA8RSttwBAACdAwAADgAAAAAAAAAAAAAAAAAuAgAAZHJzL2Uyb0RvYy54bWxQSwECLQAUAAYA&#10;CAAAACEAXNH6jeAAAAAJAQAADwAAAAAAAAAAAAAAAAA2BAAAZHJzL2Rvd25yZXYueG1sUEsFBgAA&#10;AAAEAAQA8wAAAEMFAAAAAA==&#10;" strokecolor="#4a7ebb"/>
        </w:pict>
      </w:r>
      <w:r>
        <w:rPr>
          <w:noProof/>
        </w:rPr>
        <w:pict>
          <v:line id="Straight Connector 29" o:spid="_x0000_s1147" style="position:absolute;flip: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5.5pt,24.15pt" to="355.5pt,8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8963AEAAKEDAAAOAAAAZHJzL2Uyb0RvYy54bWysU8lu2zAQvRfoPxC815KcuI0FywFqw710&#10;MZC09zEXiQA3kKxl/32HlGKk7a3ohZiF8zjv6WnzeDGanEWIytmONouaEmGZ48r2Hf3+fHj3QElM&#10;YDloZ0VHryLSx+3bN5vRt2LpBqe5CARBbGxH39EhJd9WVWSDMBAXzguLTemCgYRp6CseYER0o6tl&#10;Xb+vRhe4D46JGLG6n5p0W/ClFCx9kzKKRHRHcbdUzlDOUz6r7QbaPoAfFJvXgH/YwoCy+OgNag8J&#10;yM+g/oIyigUXnUwL5kzlpFRMFA7Ipqn/YPM0gBeFC4oT/U2m+P9g2dfzMRDFO7pcU2LB4Dd6SgFU&#10;PySyc9aigi4QbKJSo48tDuzsMcxZ9MeQaV9kMERq5X+gCYoQSI1cis7Xm87ikgjDYkMJw+qHu7v7&#10;5SoDVxNCRvIhpk/CGZKDjmplswLQwvlzTNPVlyu5bN1BaY11aLUlY0fXK4QkDNBLUkPC0HhkF21P&#10;CegeTcpSKIjRacXzdB6OoT/tdCBnQKPcHx6aj/vp0gBcTNX1qq5nw0RIXxyfyk39UkcWM0xh9Bt+&#10;3nkPcZhmSmsmrm1+XxSvzhSzzpOyOTo5fi2CVzlDHxT02bPZaK9zjF//WdtfAAAA//8DAFBLAwQU&#10;AAYACAAAACEAHtz1SN4AAAAKAQAADwAAAGRycy9kb3ducmV2LnhtbEyPwU7DMAyG70i8Q2Qkbiwt&#10;Q6MqTacKqRdAQhQuu6WNacoap2qyrXt7jDjA0fan399fbBc3iiPOYfCkIF0lIJA6bwbqFXy81zcZ&#10;iBA1GT16QgVnDLAtLy8KnRt/ojc8NrEXHEIh1wpsjFMuZegsOh1WfkLi26efnY48zr00sz5xuBvl&#10;bZJspNMD8QerJ3y02O2bg1NQt4N9rnzdv5zdFzb7ale9Pu2Uur5aqgcQEZf4B8OPPqtDyU6tP5AJ&#10;YlRwn6bcJSq4y9YgGPhdtExu1hnIspD/K5TfAAAA//8DAFBLAQItABQABgAIAAAAIQC2gziS/gAA&#10;AOEBAAATAAAAAAAAAAAAAAAAAAAAAABbQ29udGVudF9UeXBlc10ueG1sUEsBAi0AFAAGAAgAAAAh&#10;ADj9If/WAAAAlAEAAAsAAAAAAAAAAAAAAAAALwEAAF9yZWxzLy5yZWxzUEsBAi0AFAAGAAgAAAAh&#10;AFoTz3rcAQAAoQMAAA4AAAAAAAAAAAAAAAAALgIAAGRycy9lMm9Eb2MueG1sUEsBAi0AFAAGAAgA&#10;AAAhAB7c9UjeAAAACgEAAA8AAAAAAAAAAAAAAAAANgQAAGRycy9kb3ducmV2LnhtbFBLBQYAAAAA&#10;BAAEAPMAAABBBQAAAAA=&#10;" strokecolor="#4a7ebb"/>
        </w:pict>
      </w:r>
      <w:r w:rsidRPr="00693A16">
        <w:rPr>
          <w:rFonts w:ascii="Calibri" w:eastAsia="Calibri" w:hAnsi="Calibri"/>
        </w:rPr>
        <w:t xml:space="preserve">                                                                                                                                            PP</w:t>
      </w:r>
    </w:p>
    <w:p w:rsidR="00693A16" w:rsidRPr="00693A16" w:rsidRDefault="00693A16" w:rsidP="00693A16">
      <w:pPr>
        <w:widowControl/>
        <w:autoSpaceDE/>
        <w:autoSpaceDN/>
        <w:spacing w:after="200" w:line="276" w:lineRule="auto"/>
        <w:rPr>
          <w:rFonts w:ascii="Calibri" w:eastAsia="Calibri" w:hAnsi="Calibri"/>
        </w:rPr>
      </w:pPr>
      <w:r>
        <w:rPr>
          <w:noProof/>
        </w:rPr>
        <w:pict>
          <v:line id="Straight Connector 30" o:spid="_x0000_s114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5pt,24.25pt" to="4.5pt,7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tNo1QEAAJcDAAAOAAAAZHJzL2Uyb0RvYy54bWysU9uO0zAQfUfaf7D8TpOWDdpGTVeiVXlZ&#10;oNLCB0wdJ7Hkm8amaf+esZMty/KGeJnMxXM853iyebwYzc4Sg3K24ctFyZm0wrXK9g3/8f3w/oGz&#10;EMG2oJ2VDb/KwB+3d+82o6/lyg1OtxIZgdhQj77hQ4y+LoogBmkgLJyXloqdQwORQuyLFmEkdKOL&#10;VVl+LEaHrUcnZAiU3U9Fvs34XSdF/NZ1QUamG06zxWwx21OyxXYDdY/gByXmMeAfpjCgLF16g9pD&#10;BPYT1V9QRgl0wXVxIZwpXNcpITMHYrMs37B5HsDLzIXECf4mU/h/sOLr+YhMtQ3/QPJYMPRGzxFB&#10;9UNkO2ctKeiQUZGUGn2oqWFnjzhHwR8x0b50aNKXCLFLVvd6U1deIhNTUlC2WpdVleGK330eQ/ws&#10;nWHJabhWNvGGGs5PIdJddPTlSEpbd1Ba57fTlo0NX1erijMBtEGdhkiu8cQp2J4z0D2tpoiYEYPT&#10;qk3dCSdgf9ppZGeg9bg/PCw/7adDA7Ryyq6rspzXJED84topvSxf8jTaDJPH/AM/zbyHMEw9uZR0&#10;pBZt0/0yb+hMMak76Zm8k2uvWeYiRfT6uW3e1LRer2PyX/9P218AAAD//wMAUEsDBBQABgAIAAAA&#10;IQBKRflY3AAAAAYBAAAPAAAAZHJzL2Rvd25yZXYueG1sTI/BTsMwEETvSPyDtUjcqFPUQBriVFCp&#10;FRckaKue3XiJA/E6it025OvZnuA4mtHMm2IxuFacsA+NJwXTSQICqfKmoVrBbru6y0CEqMno1hMq&#10;+MEAi/L6qtC58Wf6wNMm1oJLKORagY2xy6UMlUWnw8R3SOx9+t7pyLKvpen1mctdK++T5EE63RAv&#10;WN3h0mL1vTk6BaPJlu+vdj2+vewfx7QO29V6/6XU7c3w/AQi4hD/wnDBZ3Qomengj2SCaBXM+UlU&#10;MMtSEGxf5IFTs2kKsizkf/zyFwAA//8DAFBLAQItABQABgAIAAAAIQC2gziS/gAAAOEBAAATAAAA&#10;AAAAAAAAAAAAAAAAAABbQ29udGVudF9UeXBlc10ueG1sUEsBAi0AFAAGAAgAAAAhADj9If/WAAAA&#10;lAEAAAsAAAAAAAAAAAAAAAAALwEAAF9yZWxzLy5yZWxzUEsBAi0AFAAGAAgAAAAhACT202jVAQAA&#10;lwMAAA4AAAAAAAAAAAAAAAAALgIAAGRycy9lMm9Eb2MueG1sUEsBAi0AFAAGAAgAAAAhAEpF+Vjc&#10;AAAABgEAAA8AAAAAAAAAAAAAAAAALwQAAGRycy9kb3ducmV2LnhtbFBLBQYAAAAABAAEAPMAAAA4&#10;BQAAAAA=&#10;" strokecolor="#4a7ebb"/>
        </w:pict>
      </w:r>
      <w:r>
        <w:rPr>
          <w:noProof/>
        </w:rPr>
        <w:pict>
          <v:line id="Straight Connector 38" o:spid="_x0000_s1145" style="position:absolute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3.25pt,13pt" to="624pt,1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elR2QEAAJ4DAAAOAAAAZHJzL2Uyb0RvYy54bWysU8tu2zAQvBfoPxC815LcuE0EywFqw7mk&#10;rYG0H7CmKIkAX+Aylv33XVKKm7S3ohBAcXe5w53RaH1/NpqdZEDlbMOrRcmZtMK1yvYN//lj/+GW&#10;M4xgW9DOyoZfJPL7zft369HXcukGp1sZGIFYrEff8CFGXxcFikEawIXz0lKxc8FApDD0RRtgJHSj&#10;i2VZfipGF1ofnJCIlN1NRb7J+F0nRfzedSgj0w2n2WJeQ16PaS02a6j7AH5QYh4D/mEKA8rSpVeo&#10;HURgz0H9BWWUCA5dFxfCmcJ1nRIycyA2VfkHm6cBvMxcSBz0V5nw/8GKb6dDYKpt+Ef6UhYMfaOn&#10;GED1Q2RbZy0p6AKjIik1eqypYWsPYY7QH0Kife6CSW8ixM5Z3ctVXXmOTFCyqlZLejgTVKtuyrL6&#10;vEqoxe92HzA+SGdY2jRcK5voQw2nR4zT0ZcjKW3dXmlNeai1ZWPD7yZ8ICN1GiJdZTxRQ9tzBron&#10;h4oYMiI6rdrUnZox9MetDuwE5JKb/W31ZTcdGqCVU/ZuVZazWxDiV9dO6ap8yROLGSYzeoOfZt4B&#10;DlNPLs3EtU33y2zUmWISeZI17Y6uvWS1ixSRCTL6bNjkstcx7V//VptfAAAA//8DAFBLAwQUAAYA&#10;CAAAACEAzUK0U98AAAAMAQAADwAAAGRycy9kb3ducmV2LnhtbExPy07DMBC8I/EP1iJxow5RG6IQ&#10;p4JKrbggQYt6duMlDsTrKHbbkK9ne4Lbzs5oHuVydJ044RBaTwruZwkIpNqblhoFH7v1XQ4iRE1G&#10;d55QwQ8GWFbXV6UujD/TO562sRFsQqHQCmyMfSFlqC06HWa+R2Lu0w9OR4ZDI82gz2zuOpkmSSad&#10;bokTrO5xZbH+3h6dgsnkq7cXu5len/cP06IJu/Vm/6XU7c349Agi4hj/xHCpz9Wh4k4HfyQTRMc4&#10;ybIFaxWkGY+6KNJ5zteBP3OmZFXK/yOqXwAAAP//AwBQSwECLQAUAAYACAAAACEAtoM4kv4AAADh&#10;AQAAEwAAAAAAAAAAAAAAAAAAAAAAW0NvbnRlbnRfVHlwZXNdLnhtbFBLAQItABQABgAIAAAAIQA4&#10;/SH/1gAAAJQBAAALAAAAAAAAAAAAAAAAAC8BAABfcmVscy8ucmVsc1BLAQItABQABgAIAAAAIQBV&#10;melR2QEAAJ4DAAAOAAAAAAAAAAAAAAAAAC4CAABkcnMvZTJvRG9jLnhtbFBLAQItABQABgAIAAAA&#10;IQDNQrRT3wAAAAwBAAAPAAAAAAAAAAAAAAAAADMEAABkcnMvZG93bnJldi54bWxQSwUGAAAAAAQA&#10;BADzAAAAPwUAAAAA&#10;" strokecolor="#4a7ebb"/>
        </w:pict>
      </w:r>
      <w:r>
        <w:rPr>
          <w:noProof/>
        </w:rPr>
        <w:pict>
          <v:line id="Straight Connector 33" o:spid="_x0000_s1144" style="position:absolute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9pt,17.5pt" to="519pt,7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5xF1QEAAJcDAAAOAAAAZHJzL2Uyb0RvYy54bWysU8tu2zAQvBfoPxC815Kd2kkEywFqw7mk&#10;rYG0H7CmKIkAX+Cylv33WVKKm6a3oheKO8sd7gxX64ez0ewkAypnaz6flZxJK1yjbFfznz/2n+44&#10;wwi2Ae2srPlFIn/YfPywHnwlF653upGBEYnFavA172P0VVGg6KUBnDkvLSVbFwxECkNXNAEGYje6&#10;WJTlqhhcaHxwQiISuhuTfJP521aK+L1tUUama069xbyGvB7TWmzWUHUBfK/E1Ab8QxcGlKVLr1Q7&#10;iMB+BfUXlVEiOHRtnAlnCte2SsisgdTMy3dqnnvwMmshc9BfbcL/Ryu+nQ6BqabmNzecWTD0Rs8x&#10;gOr6yLbOWnLQBUZJcmrwWFHB1h7CFKE/hCT73AaTviSInbO7l6u78hyZGEFB6Op2tbhdJrrid50P&#10;GB+lMyxtaq6VTbqhgtMTxvHo65EEW7dXWhMOlbZsqPn9crHkTABNUKsh0tZ40oS24wx0R6MpYsiM&#10;6LRqUnUqxtAdtzqwE9B4fN7fzb/sxkM9NHJE75dlOY0JQvzqmhGel684qZhosqI/+FPPO8B+rMmp&#10;Sbi26X6ZJ3SSmNwd/Uy7o2su2eYiRfT6mX2a1DReb2Pav/2fNi8AAAD//wMAUEsDBBQABgAIAAAA&#10;IQC/eR+e3wAAAAwBAAAPAAAAZHJzL2Rvd25yZXYueG1sTE9NT8MwDL0j8R8iI3Fj6RiFqjSdYNIm&#10;LkhjQztnjWkKjVM12Vb66/HEAU72s5/eRzEfXCuO2IfGk4LpJAGBVHnTUK3gfbu8yUCEqMno1hMq&#10;+MYA8/LyotC58Sd6w+Mm1oJFKORagY2xy6UMlUWnw8R3SPz78L3TkWFfS9PrE4u7Vt4myb10uiF2&#10;sLrDhcXqa3NwCkaTLdYvdjW+Pu8exrQO2+Vq96nU9dXw9Agi4hD/yHCOz9Gh5Ex7fyATRMs4mWVc&#10;JiqYpTzPjN/Lnre7aQqyLOT/EuUPAAAA//8DAFBLAQItABQABgAIAAAAIQC2gziS/gAAAOEBAAAT&#10;AAAAAAAAAAAAAAAAAAAAAABbQ29udGVudF9UeXBlc10ueG1sUEsBAi0AFAAGAAgAAAAhADj9If/W&#10;AAAAlAEAAAsAAAAAAAAAAAAAAAAALwEAAF9yZWxzLy5yZWxzUEsBAi0AFAAGAAgAAAAhAI/XnEXV&#10;AQAAlwMAAA4AAAAAAAAAAAAAAAAALgIAAGRycy9lMm9Eb2MueG1sUEsBAi0AFAAGAAgAAAAhAL95&#10;H57fAAAADAEAAA8AAAAAAAAAAAAAAAAALwQAAGRycy9kb3ducmV2LnhtbFBLBQYAAAAABAAEAPMA&#10;AAA7BQAAAAA=&#10;" strokecolor="#4a7ebb"/>
        </w:pict>
      </w:r>
      <w:r>
        <w:rPr>
          <w:noProof/>
        </w:rPr>
        <w:pict>
          <v:line id="Straight Connector 32" o:spid="_x0000_s1143" style="position:absolute;flip:x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7.5pt,17.5pt" to="508.5pt,14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HZm4gEAAKgDAAAOAAAAZHJzL2Uyb0RvYy54bWysU8uO0zAU3SPxD5b3NI/SoRM1HYlWhQUw&#10;lWb4gFvHTiz5Jds07d9z7WSqAXYjNtZ9+fiek5PNw0UrcuY+SGtaWi1KSrhhtpOmb+nP58OHNSUh&#10;gulAWcNbeuWBPmzfv9uMruG1HazquCcIYkIzupYOMbqmKAIbuIawsI4bbArrNURMfV90HkZE16qo&#10;y/KuGK3vnLeMh4DV/dSk24wvBGfxUYjAI1Etxd1iPn0+T+ksthtoeg9ukGxeA96whQZp8NEb1B4i&#10;kF9e/gOlJfM2WBEXzOrCCiEZzxyQTVX+xeZpAMczFxQnuJtM4f/Bsh/noyeya+mypsSAxm/0FD3I&#10;fohkZ41BBa0n2ESlRhcavLAzRz9nwR19on0RXhOhpPuKJshCIDVyyTpfbzrzSyQMi1VZrz+V+DkY&#10;9qq75XqJCSIWE1ACdD7EL9xqkoKWKmmSENDA+VuI0+jLSCobe5BKYR0aZcjY0vtVvUJ8QEsJBRFD&#10;7ZBkMD0loHr0Kos+IwarZJdup8vB96ed8uQM6JePh3X1eT8NDdDxqXq/KqdtcRrid9tN5ap8qSOL&#10;GSYz+gM/7byHMEx3cmsmrkx6n2fLzhST3JPAKTrZ7pp1L1KGdsjos3WT317nGL/+wba/AQAA//8D&#10;AFBLAwQUAAYACAAAACEAg1YKNOAAAAALAQAADwAAAGRycy9kb3ducmV2LnhtbEyPQU/DMAyF70j8&#10;h8hI3Fi6TYNR6k4VUi+AhChcdksb05Q1TtVkW/fvSU9wsq339Py9bDfZXpxo9J1jhOUiAUHcON1x&#10;i/D1Wd5tQfigWKveMSFcyMMuv77KVKrdmT/oVIVWxBD2qUIwIQyplL4xZJVfuIE4at9utCrEc2yl&#10;HtU5htterpLkXlrVcfxg1EDPhppDdbQIZd2Z18KV7dvF/lB1KPbF+8se8fZmKp5ABJrCnxlm/IgO&#10;eWSq3ZG1Fz3CdrOJXQLCep6zIVk+xK1GWD2uE5B5Jv93yH8BAAD//wMAUEsBAi0AFAAGAAgAAAAh&#10;ALaDOJL+AAAA4QEAABMAAAAAAAAAAAAAAAAAAAAAAFtDb250ZW50X1R5cGVzXS54bWxQSwECLQAU&#10;AAYACAAAACEAOP0h/9YAAACUAQAACwAAAAAAAAAAAAAAAAAvAQAAX3JlbHMvLnJlbHNQSwECLQAU&#10;AAYACAAAACEAdYR2ZuIBAACoAwAADgAAAAAAAAAAAAAAAAAuAgAAZHJzL2Uyb0RvYy54bWxQSwEC&#10;LQAUAAYACAAAACEAg1YKNOAAAAALAQAADwAAAAAAAAAAAAAAAAA8BAAAZHJzL2Rvd25yZXYueG1s&#10;UEsFBgAAAAAEAAQA8wAAAEkFAAAAAA==&#10;" strokecolor="#4a7ebb"/>
        </w:pict>
      </w:r>
      <w:r>
        <w:rPr>
          <w:noProof/>
        </w:rPr>
        <w:pict>
          <v:line id="Straight Connector 34" o:spid="_x0000_s1142" style="position:absolute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4pt,17.5pt" to="174pt,6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B6y2wEAAKEDAAAOAAAAZHJzL2Uyb0RvYy54bWysU8tu2zAQvBfoPxC815LdOIgFywFqw730&#10;ESBt72uKlAjwBS5r2X/fJaUYaXsreiH2wR3ujEbbx4s17Cwjau9avlzUnEknfKdd3/Lv347vHjjD&#10;BK4D451s+VUif9y9fbMdQyNXfvCmk5ERiMNmDC0fUgpNVaEYpAVc+CAdNZWPFhKlsa+6CCOhW1Ot&#10;6vq+Gn3sQvRCIlL1MDX5ruArJUX6qhTKxEzLabdUzljOUz6r3RaaPkIYtJjXgH/YwoJ29OgN6gAJ&#10;2M+o/4KyWkSPXqWF8LbySmkhCwdis6z/YPM8QJCFC4mD4SYT/j9Y8eX8FJnuWv7+jjMHlr7Rc4qg&#10;+yGxvXeOFPSRUZOUGgM2NLB3T3HOMDzFTPuiomXK6PCDTFCEIGrsUnS+3nSWl8TEVBRUva83680m&#10;A1cTQkYKEdNH6S3LQcuNdlkBaOD8CdN09eVKLjt/1MZQHRrj2NjyzXq15kwAeUkZSBTaQOzQ9ZyB&#10;6cmkIsWCiN7oLk/nYYz9aW8iOwMZ5e74sPxwmC4N0MmpulnX9WwYhPTZd1N5Wb/UicUMUxj9hp93&#10;PgAO00xpzcSNy+/L4tWZYtZ5UjZHJ99di+BVzsgHBX32bDba65zi13/W7hcAAAD//wMAUEsDBBQA&#10;BgAIAAAAIQDQyaTi3QAAAAoBAAAPAAAAZHJzL2Rvd25yZXYueG1sTI/NTsMwEITvSH0Haytxo05b&#10;QFWIU0WVcgEkRODSmxMvcWi8jmK3Td+eRRzoaf9Gs99k28n14oRj6DwpWC4SEEiNNx21Cj4/yrsN&#10;iBA1Gd17QgUXDLDNZzeZTo0/0zueqtgKNqGQagU2xiGVMjQWnQ4LPyDx7cuPTkcex1aaUZ/Z3PVy&#10;lSSP0umO+IPVA+4sNofq6BSUdWdfCl+2rxf3jdWh2Bdvz3ulbudT8QQi4hT/xfCLz+iQM1Ptj2SC&#10;6BWs7zecJXLzwJUFf4ualetlAjLP5HWE/AcAAP//AwBQSwECLQAUAAYACAAAACEAtoM4kv4AAADh&#10;AQAAEwAAAAAAAAAAAAAAAAAAAAAAW0NvbnRlbnRfVHlwZXNdLnhtbFBLAQItABQABgAIAAAAIQA4&#10;/SH/1gAAAJQBAAALAAAAAAAAAAAAAAAAAC8BAABfcmVscy8ucmVsc1BLAQItABQABgAIAAAAIQCX&#10;tB6y2wEAAKEDAAAOAAAAAAAAAAAAAAAAAC4CAABkcnMvZTJvRG9jLnhtbFBLAQItABQABgAIAAAA&#10;IQDQyaTi3QAAAAoBAAAPAAAAAAAAAAAAAAAAADUEAABkcnMvZG93bnJldi54bWxQSwUGAAAAAAQA&#10;BADzAAAAPwUAAAAA&#10;" strokecolor="#4a7ebb"/>
        </w:pict>
      </w:r>
      <w:r>
        <w:rPr>
          <w:noProof/>
        </w:rPr>
        <w:pict>
          <v:line id="Straight Connector 35" o:spid="_x0000_s1141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13pt" to="55.5pt,2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gxF2AEAAJwDAAAOAAAAZHJzL2Uyb0RvYy54bWysU9uO2jAQfa/Uf7D8XhIo7LIRYaWC6Esv&#10;SNt+wOA4iSXfNHYJ/H3HTpZuu2+rvpi5eI7nHE42jxej2VliUM7WfD4rOZNWuEbZruY/fxw+rDkL&#10;EWwD2llZ86sM/HH7/t1m8JVcuN7pRiIjEBuqwde8j9FXRRFELw2EmfPSUrN1aCBSil3RIAyEbnSx&#10;KMu7YnDYeHRChkDV/djk24zftlLE720bZGS65rRbzCfm85TOYruBqkPwvRLTGvCGLQwoS4/eoPYQ&#10;gf1C9QrKKIEuuDbOhDOFa1slZOZAbOblP2yeevAycyFxgr/JFP4frPh2PiJTTc0/rjizYOg/eooI&#10;qusj2zlrSUGHjJqk1OBDRQM7e8QpC/6IifalRZN+iRC7ZHWvN3XlJTJBxeXy/u6eHhHUmi8Xa4oJ&#10;pfgz7DHEz9IZloKaa2UTeajg/CXE8erzlVS27qC0pjpU2rKh5g+rRYIHslGrIVJoPBELtuMMdEf+&#10;FBEzYnBaNWk6DQfsTjuN7AzkkeVhPf+0Hy/10Mix+rAqy8krAeJX14zleflcJxYTTGb0F37aeQ+h&#10;H2dyayKubXpfZptOFJPEo6gpOrnmmrUuUkYWyOiTXZPHXuYUv/yotr8BAAD//wMAUEsDBBQABgAI&#10;AAAAIQA3dPu83gAAAAgBAAAPAAAAZHJzL2Rvd25yZXYueG1sTI/BTsMwEETvSPyDtUjcqJOKlCjE&#10;qaBSKy5I0KKe3XiJA/E6it025OvZnuC2ozeanSmXo+vECYfQelKQzhIQSLU3LTUKPnbruxxEiJqM&#10;7jyhgh8MsKyur0pdGH+mdzxtYyM4hEKhFdgY+0LKUFt0Osx8j8Ts0w9OR5ZDI82gzxzuOjlPkoV0&#10;uiX+YHWPK4v19/boFEwmX7292M30+rx/mLIm7Nab/ZdStzfj0yOIiGP8M8OlPleHijsd/JFMEJ2C&#10;+yRjp4L5giddeJrycWCQZyCrUv4fUP0CAAD//wMAUEsBAi0AFAAGAAgAAAAhALaDOJL+AAAA4QEA&#10;ABMAAAAAAAAAAAAAAAAAAAAAAFtDb250ZW50X1R5cGVzXS54bWxQSwECLQAUAAYACAAAACEAOP0h&#10;/9YAAACUAQAACwAAAAAAAAAAAAAAAAAvAQAAX3JlbHMvLnJlbHNQSwECLQAUAAYACAAAACEAT8IM&#10;RdgBAACcAwAADgAAAAAAAAAAAAAAAAAuAgAAZHJzL2Uyb0RvYy54bWxQSwECLQAUAAYACAAAACEA&#10;N3T7vN4AAAAIAQAADwAAAAAAAAAAAAAAAAAyBAAAZHJzL2Rvd25yZXYueG1sUEsFBgAAAAAEAAQA&#10;8wAAAD0FAAAAAA==&#10;" strokecolor="#4a7ebb"/>
        </w:pict>
      </w:r>
      <w:r w:rsidRPr="00693A16">
        <w:rPr>
          <w:rFonts w:ascii="Calibri" w:eastAsia="Calibri" w:hAnsi="Calibri"/>
        </w:rPr>
        <w:t>V1                                                              PP                                                                                                                                       NP</w:t>
      </w:r>
    </w:p>
    <w:p w:rsidR="00693A16" w:rsidRPr="00693A16" w:rsidRDefault="00693A16" w:rsidP="00693A16">
      <w:pPr>
        <w:widowControl/>
        <w:autoSpaceDE/>
        <w:autoSpaceDN/>
        <w:spacing w:after="200" w:line="276" w:lineRule="auto"/>
        <w:rPr>
          <w:rFonts w:ascii="Calibri" w:eastAsia="Calibri" w:hAnsi="Calibri"/>
        </w:rPr>
      </w:pPr>
      <w:r>
        <w:rPr>
          <w:noProof/>
        </w:rPr>
        <w:pict>
          <v:line id="Straight Connector 36" o:spid="_x0000_s1140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6.25pt,16.05pt" to="107.25pt,4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xa72wEAAJwDAAAOAAAAZHJzL2Uyb0RvYy54bWysU8lu2zAQvRfoPxC815Kd2E4EywFqw710&#10;MZD2A8YUJRHgBg5r2X/fIaU4aXsrehnNwnmc9zjaPF2MZmcZUDlb8/ms5Exa4Rplu5r/+H748MAZ&#10;RrANaGdlza8S+dP2/bvN4Cu5cL3TjQyMQCxWg695H6OvigJFLw3gzHlpqdi6YCBSGLqiCTAQutHF&#10;oixXxeBC44MTEpGy+7HItxm/baWI39oWZWS65jRbzDZke0q22G6g6gL4XolpDPiHKQwoS5feoPYQ&#10;gf0M6i8oo0Rw6No4E84Urm2VkJkDsZmXf7B57sHLzIXEQX+TCf8frPh6PgammprfrTizYOiNnmMA&#10;1fWR7Zy1pKALjIqk1OCxooadPYYpQn8MifalDSZ9iRC7ZHWvN3XlJTJBycVqtS7pDQSV7tbz+/Uy&#10;YRavzT5g/CSdYcmpuVY2kYcKzp8xjkdfjqS0dQelNeWh0pYNNX9cLpYED7RGrYZIrvFEDG3HGeiO&#10;9lPEkBHRadWk7tSMoTvtdGBnoB25PzzMP+7HQz00csw+LkuaPF+FEL+4ZkzPy5c8sZhgMqPf8NPM&#10;e8B+7Mmlibi26X6Z13SimCQeRU3eyTXXrHWRIlqBjD6ta9qxtzH5b3+q7S8AAAD//wMAUEsDBBQA&#10;BgAIAAAAIQCIrdSi4AAAAAkBAAAPAAAAZHJzL2Rvd25yZXYueG1sTI9NT8MwDIbvSPyHyEjcWNrC&#10;PihNJ5i0iQsSbGjnrDFNoXGqJttKfz3mBMfXfvT6cbEcXCtO2IfGk4J0koBAqrxpqFbwvlvfLECE&#10;qMno1hMq+MYAy/LyotC58Wd6w9M21oJLKORagY2xy6UMlUWnw8R3SLz78L3TkWNfS9PrM5e7VmZJ&#10;MpNON8QXrO5wZbH62h6dgtEsVq/PdjO+PO3n47QOu/Vm/6nU9dXw+AAi4hD/YPjVZ3Uo2engj2SC&#10;aDnPsymjCm6zFAQDWXrHg4OC+2QGsizk/w/KHwAAAP//AwBQSwECLQAUAAYACAAAACEAtoM4kv4A&#10;AADhAQAAEwAAAAAAAAAAAAAAAAAAAAAAW0NvbnRlbnRfVHlwZXNdLnhtbFBLAQItABQABgAIAAAA&#10;IQA4/SH/1gAAAJQBAAALAAAAAAAAAAAAAAAAAC8BAABfcmVscy8ucmVsc1BLAQItABQABgAIAAAA&#10;IQDbCxa72wEAAJwDAAAOAAAAAAAAAAAAAAAAAC4CAABkcnMvZTJvRG9jLnhtbFBLAQItABQABgAI&#10;AAAAIQCIrdSi4AAAAAkBAAAPAAAAAAAAAAAAAAAAADUEAABkcnMvZG93bnJldi54bWxQSwUGAAAA&#10;AAQABADzAAAAQgUAAAAA&#10;" strokecolor="#4a7ebb"/>
        </w:pict>
      </w:r>
      <w:r>
        <w:rPr>
          <w:noProof/>
        </w:rPr>
        <w:pict>
          <v:line id="Straight Connector 37" o:spid="_x0000_s1139" style="position:absolute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.5pt,16.05pt" to="73.45pt,1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uV5AEAAKcDAAAOAAAAZHJzL2Uyb0RvYy54bWysU8uOGyEQvEfKPyDu8Twce9cjj1eKLSeH&#10;PCxt8gFtBmaQeAmIx/77NMystUluUS6o6aaLrqLYPl21Ihfug7SmpdWipIQbZjtp+pb++H5890hJ&#10;iGA6UNbwlt54oE+7t2+2o2t4bQerOu4JgpjQjK6lQ4yuKYrABq4hLKzjBovCeg0Rt74vOg8jomtV&#10;1GW5LkbrO+ct4yFg9jAV6S7jC8FZ/CZE4JGoluJsMa8+r+e0FrstNL0HN0g2jwH/MIUGafDSO9QB&#10;IpCfXv4FpSXzNlgRF8zqwgohGc8ckE1V/sHmeQDHMxcUJ7i7TOH/wbKvl5Mnsmvp8oESAxrf6Dl6&#10;kP0Qyd4agwpaT7CISo0uNNiwNyc/74I7+UT7KrwmQkn3CU2QhUBq5Jp1vt115tdIGCbr+mGzXlPC&#10;sFQtl8tVmR+imHASnvMhfuRWkxS0VEmTdIAGLp9DxLvx6MuRlDb2KJXKb6kMGVu6WdUrxAd0lFAQ&#10;MdQOOQbTUwKqR6uy6DNisEp2qTvhBN+f98qTC6Bd3h8fqw+H6dAAHZ+yGxx2tk2A+MV2U7oqX/I4&#10;2gyTx/wNP818gDBMPbmUdMUWZdL9PDt2ppjUnvRN0dl2tyx7kXbohtw2OzfZ7fUe49f/a/cLAAD/&#10;/wMAUEsDBBQABgAIAAAAIQCEplgp3gAAAAoBAAAPAAAAZHJzL2Rvd25yZXYueG1sTI/BTsMwEETv&#10;SPyDtUjcqJNQVRDiVBFSLoCECFx6c+IlDo3XUey26d+zPcFxZkezb4rt4kZxxDkMnhSkqwQEUufN&#10;QL2Cr8/67gFEiJqMHj2hgjMG2JbXV4XOjT/RBx6b2AsuoZBrBTbGKZcydBadDis/IfHt289OR5Zz&#10;L82sT1zuRpklyUY6PRB/sHrCZ4vdvjk4BXU72NfK1/3b2f1gs6921fvLTqnbm6V6AhFxiX9huOAz&#10;OpTM1PoDmSBG1mnKW6KC+ywFcQmsN48gWgXZmh1ZFvL/hPIXAAD//wMAUEsBAi0AFAAGAAgAAAAh&#10;ALaDOJL+AAAA4QEAABMAAAAAAAAAAAAAAAAAAAAAAFtDb250ZW50X1R5cGVzXS54bWxQSwECLQAU&#10;AAYACAAAACEAOP0h/9YAAACUAQAACwAAAAAAAAAAAAAAAAAvAQAAX3JlbHMvLnJlbHNQSwECLQAU&#10;AAYACAAAACEANnqbleQBAACnAwAADgAAAAAAAAAAAAAAAAAuAgAAZHJzL2Uyb0RvYy54bWxQSwEC&#10;LQAUAAYACAAAACEAhKZYKd4AAAAKAQAADwAAAAAAAAAAAAAAAAA+BAAAZHJzL2Rvd25yZXYueG1s&#10;UEsFBgAAAAAEAAQA8wAAAEkFAAAAAA==&#10;" strokecolor="#4a7ebb"/>
        </w:pict>
      </w:r>
      <w:r w:rsidRPr="00693A16">
        <w:rPr>
          <w:rFonts w:ascii="Calibri" w:eastAsia="Calibri" w:hAnsi="Calibri"/>
        </w:rPr>
        <w:t xml:space="preserve">                            NP     </w:t>
      </w:r>
    </w:p>
    <w:p w:rsidR="00693A16" w:rsidRPr="00693A16" w:rsidRDefault="00693A16" w:rsidP="00693A16">
      <w:pPr>
        <w:widowControl/>
        <w:autoSpaceDE/>
        <w:autoSpaceDN/>
        <w:spacing w:after="200" w:line="276" w:lineRule="auto"/>
        <w:rPr>
          <w:rFonts w:ascii="Calibri" w:eastAsia="Calibri" w:hAnsi="Calibri"/>
        </w:rPr>
      </w:pPr>
      <w:r w:rsidRPr="00693A16">
        <w:rPr>
          <w:rFonts w:ascii="Calibri" w:eastAsia="Calibri" w:hAnsi="Calibri"/>
        </w:rPr>
        <w:t xml:space="preserve">                                                                   </w:t>
      </w:r>
    </w:p>
    <w:p w:rsidR="00693A16" w:rsidRPr="00693A16" w:rsidRDefault="00693A16" w:rsidP="00693A16">
      <w:pPr>
        <w:widowControl/>
        <w:autoSpaceDE/>
        <w:autoSpaceDN/>
        <w:spacing w:after="200" w:line="276" w:lineRule="auto"/>
        <w:rPr>
          <w:rFonts w:ascii="Calibri" w:eastAsia="Calibri" w:hAnsi="Calibri"/>
        </w:rPr>
      </w:pPr>
      <w:r>
        <w:rPr>
          <w:noProof/>
        </w:rPr>
        <w:pict>
          <v:line id="Straight Connector 39" o:spid="_x0000_s1138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9pt,19.9pt" to="519pt,4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fJW0wEAAJcDAAAOAAAAZHJzL2Uyb0RvYy54bWysU8tu2zAQvBfoPxC815LVOo0FywFqw730&#10;YSDNB6wpSiLAF5asZf99l5Tipu2tyIXiznKHO8PV5uFiNDtLDMrZhi8XJWfSCtcq2zf86cfh3T1n&#10;IYJtQTsrG36VgT9s377ZjL6WlRucbiUyIrGhHn3Dhxh9XRRBDNJAWDgvLSU7hwYihdgXLcJI7EYX&#10;VVneFaPD1qMTMgRC91OSbzN/10kRv3ddkJHphlNvMa+Y11Nai+0G6h7BD0rMbcB/dGFAWbr0RrWH&#10;COwnqn+ojBLoguviQjhTuK5TQmYNpGZZ/qXmcQAvsxYyJ/ibTeH1aMW38xGZahv+fs2ZBUNv9BgR&#10;VD9EtnPWkoMOGSXJqdGHmgp29ohzFPwRk+xLhyZ9SRC7ZHevN3flJTIxgYLQ6uNdVa0SXfG7zmOI&#10;n6UzLG0arpVNuqGG85cQp6PPRxJs3UFpTTjU2rKx4esVUTIBNEGdhkhb40lTsD1noHsaTRExMwan&#10;VZuqU3HA/rTTyM5A4/HhcL/8tJ8ODdDKCV2vynIekwDxq2sneFk+46RipsmK/uBPPe8hDFNNTs3C&#10;tU33yzyhs8Tk7uRn2p1ce802Fymi18/s86Sm8XoZ0/7l/7T9BQAA//8DAFBLAwQUAAYACAAAACEA&#10;HggMaN8AAAALAQAADwAAAGRycy9kb3ducmV2LnhtbEyPwU7DMBBE70j8g7VI3KgDEZCmcSqo1IoL&#10;UmlRz268xIF4HcVuG/L1bMUBjjM7mp1XzAfXiiP2ofGk4HaSgECqvGmoVvC+Xd5kIELUZHTrCRV8&#10;Y4B5eXlR6Nz4E73hcRNrwSUUcq3AxtjlUobKotNh4jskvn343unIsq+l6fWJy10r75LkQTrdEH+w&#10;usOFxeprc3AKRpMt1i92Nb4+7x7H+zpsl6vdp1LXV8PTDETEIf6F4Tyfp0PJm/b+QCaIlnWSZgwT&#10;FaRTZjgnfp29gixNQZaF/M9Q/gAAAP//AwBQSwECLQAUAAYACAAAACEAtoM4kv4AAADhAQAAEwAA&#10;AAAAAAAAAAAAAAAAAAAAW0NvbnRlbnRfVHlwZXNdLnhtbFBLAQItABQABgAIAAAAIQA4/SH/1gAA&#10;AJQBAAALAAAAAAAAAAAAAAAAAC8BAABfcmVscy8ucmVsc1BLAQItABQABgAIAAAAIQDqLfJW0wEA&#10;AJcDAAAOAAAAAAAAAAAAAAAAAC4CAABkcnMvZTJvRG9jLnhtbFBLAQItABQABgAIAAAAIQAeCAxo&#10;3wAAAAsBAAAPAAAAAAAAAAAAAAAAAC0EAABkcnMvZG93bnJldi54bWxQSwUGAAAAAAQABADzAAAA&#10;OQUAAAAA&#10;" strokecolor="#4a7ebb"/>
        </w:pict>
      </w:r>
      <w:r>
        <w:rPr>
          <w:noProof/>
        </w:rPr>
        <w:pict>
          <v:line id="Straight Connector 40" o:spid="_x0000_s1137" style="position:absolute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5.5pt,19.9pt" to="355.5pt,7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FEp1AEAAJcDAAAOAAAAZHJzL2Uyb0RvYy54bWysU8tu2zAQvBfoPxC815KN2EkEywFqw700&#10;qYGkH7CmKIkAX1iylv33XVKKk7S3oheKO8sd7gxX64ez0ewkMShnaz6flZxJK1yjbFfzny/7L3ec&#10;hQi2Ae2srPlFBv6w+fxpPfhKLlzvdCOREYkN1eBr3sfoq6IIopcGwsx5aSnZOjQQKcSuaBAGYje6&#10;WJTlqhgcNh6dkCEQuhuTfJP521aK+KNtg4xM15x6i3nFvB7TWmzWUHUIvldiagP+oQsDytKlV6od&#10;RGC/UP1FZZRAF1wbZ8KZwrWtEjJrIDXz8g81zz14mbWQOcFfbQr/j1Y8nQ7IVFPzG7LHgqE3eo4I&#10;qusj2zpryUGHjJLk1OBDRQVbe8ApCv6ASfa5RZO+JIids7uXq7vyHJkYQUHo6na1uF0muuKtzmOI&#10;36QzLG1qrpVNuqGC0/cQx6OvRxJs3V5pTThU2rKh5vfLxZIzATRBrYZIW+NJU7AdZ6A7Gk0RMTMG&#10;p1WTqlNxwO641chOQONxs7+bf92Nh3po5IjeL8tyGpMA8dE1IzwvX3FSMdFkRR/4U887CP1Yk1OT&#10;cG3T/TJP6CQxuTv6mXZH11yyzUWK6PUz+zSpabzex7R//z9tfgMAAP//AwBQSwMEFAAGAAgAAAAh&#10;AGtIGrLfAAAACgEAAA8AAABkcnMvZG93bnJldi54bWxMj8FOwzAMhu9IvENkJG4sLYNtlKYTTNrE&#10;BYltaOesMU2hcaom20qfHiMO7Gj70+/vz+e9a8QRu1B7UpCOEhBIpTc1VQret8ubGYgQNRndeEIF&#10;3xhgXlxe5Doz/kRrPG5iJTiEQqYV2BjbTMpQWnQ6jHyLxLcP3zkdeewqaTp94nDXyNskmUina+IP&#10;Vre4sFh+bQ5OwWBmi7cXuxpen3fT4b4K2+Vq96nU9VX/9AgiYh//YfjVZ3Uo2GnvD2SCaBRM05S7&#10;RAXjB67AwN9iz+TdZAyyyOV5heIHAAD//wMAUEsBAi0AFAAGAAgAAAAhALaDOJL+AAAA4QEAABMA&#10;AAAAAAAAAAAAAAAAAAAAAFtDb250ZW50X1R5cGVzXS54bWxQSwECLQAUAAYACAAAACEAOP0h/9YA&#10;AACUAQAACwAAAAAAAAAAAAAAAAAvAQAAX3JlbHMvLnJlbHNQSwECLQAUAAYACAAAACEAQ1RRKdQB&#10;AACXAwAADgAAAAAAAAAAAAAAAAAuAgAAZHJzL2Uyb0RvYy54bWxQSwECLQAUAAYACAAAACEAa0ga&#10;st8AAAAKAQAADwAAAAAAAAAAAAAAAAAuBAAAZHJzL2Rvd25yZXYueG1sUEsFBgAAAAAEAAQA8wAA&#10;ADoFAAAAAA==&#10;" strokecolor="#4a7ebb"/>
        </w:pict>
      </w:r>
      <w:r>
        <w:rPr>
          <w:noProof/>
        </w:rPr>
        <w:pict>
          <v:line id="Straight Connector 41" o:spid="_x0000_s113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9pt,10.15pt" to="253.5pt,3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9o0Q2gEAAJwDAAAOAAAAZHJzL2Uyb0RvYy54bWysU9uO2jAQfa/Uf7D8XpKghUJEWGlB9KUX&#10;pG0/YHCcxJJvGrsE/r5jh6Xb9q3aF2eux3OOJ5vHi9HsLDEoZxtezUrOpBWuVbZv+I/vhw8rzkIE&#10;24J2Vjb8KgN/3L5/txl9LeducLqVyAjEhnr0DR9i9HVRBDFIA2HmvLSU7BwaiORiX7QII6EbXczL&#10;clmMDluPTsgQKLqfknyb8btOivit64KMTDecZov5xHye0llsN1D3CH5Q4jYG/McUBpSlS+9Qe4jA&#10;fqL6B8oogS64Ls6EM4XrOiVk5kBsqvIvNs8DeJm5kDjB32UKbwcrvp6PyFTb8IeKMwuG3ug5Iqh+&#10;iGznrCUFHTJKklKjDzU17OwRb17wR0y0Lx2a9CVC7JLVvd7VlZfIBAVX1bpa0BsISs2Xy49lVr/4&#10;3ewxxE/SGZaMhmtlE3mo4fw5RLqQSl9KUti6g9I6P6C2bGz4ejFfEDzQGnUaIpnGE7Fge85A97Sf&#10;ImJGDE6rNnUnnID9aaeRnYF25OGwqp72U9EArZyi60U5TUvVEL+4dgpX5UucRrvB5DH/wE8z7yEM&#10;U09OJTGpRdt0v8xreqOYJJ5ETdbJtdesdZE8WoHcdlvXtGOvfbJf/1TbXwAAAP//AwBQSwMEFAAG&#10;AAgAAAAhAAds+7fgAAAACQEAAA8AAABkcnMvZG93bnJldi54bWxMj8FOwzAQRO9I/IO1SNyoTaI2&#10;UcimgkqtuCBBi3p2422cEttR7LYhX485wXF2RrNvyuVoOnahwbfOIjzOBDCytVOtbRA+d+uHHJgP&#10;0irZOUsI3+RhWd3elLJQ7mo/6LINDYsl1hcSQYfQF5z7WpORfuZ6stE7usHIEOXQcDXIayw3HU+E&#10;WHAjWxs/aNnTSlP9tT0bhEnlq/dXvZneXvbZNG/8br3ZnxDv78bnJ2CBxvAXhl/8iA5VZDq4s1We&#10;dQhplsctASERKbAYmIssHg4IiyQFXpX8/4LqBwAA//8DAFBLAQItABQABgAIAAAAIQC2gziS/gAA&#10;AOEBAAATAAAAAAAAAAAAAAAAAAAAAABbQ29udGVudF9UeXBlc10ueG1sUEsBAi0AFAAGAAgAAAAh&#10;ADj9If/WAAAAlAEAAAsAAAAAAAAAAAAAAAAALwEAAF9yZWxzLy5yZWxzUEsBAi0AFAAGAAgAAAAh&#10;AL72jRDaAQAAnAMAAA4AAAAAAAAAAAAAAAAALgIAAGRycy9lMm9Eb2MueG1sUEsBAi0AFAAGAAgA&#10;AAAhAAds+7fgAAAACQEAAA8AAAAAAAAAAAAAAAAANAQAAGRycy9kb3ducmV2LnhtbFBLBQYAAAAA&#10;BAAEAPMAAABBBQAAAAA=&#10;" strokecolor="#4a7ebb"/>
        </w:pict>
      </w:r>
      <w:r>
        <w:rPr>
          <w:noProof/>
        </w:rPr>
        <w:pict>
          <v:line id="Straight Connector 42" o:spid="_x0000_s1135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4pt,14.65pt" to="174pt,7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NW71gEAAJcDAAAOAAAAZHJzL2Uyb0RvYy54bWysU8tu2zAQvBfIPxC815INu3UEywFqw700&#10;rYG0H7CmKIkAX+Aylv33WVKKk7a3opfVPrjDneFq83Axmp1lQOVszeezkjNphWuU7Wr+6+fh45oz&#10;jGAb0M7Kml8l8oft3YfN4Cu5cL3TjQyMQCxWg695H6OvigJFLw3gzHlpqdi6YCBSGLqiCTAQutHF&#10;oiw/FYMLjQ9OSETK7sci32b8tpUi/mhblJHpmtNsMduQ7SnZYruBqgvgeyWmMeAfpjCgLF16g9pD&#10;BPYc1F9QRong0LVxJpwpXNsqITMHYjMv/2Dz1IOXmQuJg/4mE/4/WPH9fAxMNTVfLjizYOiNnmIA&#10;1fWR7Zy1pKALjIqk1OCxooadPYYpQn8MifalDSZ9iRC7ZHWvN3XlJTIxJgVlP5fL9SoLX7z1+YDx&#10;q3SGJafmWtnEGyo4f8NId9HR1yMpbd1BaZ3fTls21Px+tVhxJoA2qNUQyTWeOKHtOAPd0WqKGDIi&#10;Oq2a1J1wMHSnnQ7sDLQey8N6/mU/HuqhkWP2flWW05ogxEfXjOl5+Zqn0SaYPOZv+GnmPWA/9uRS&#10;0pFatE33y7yhE8Wk7qhn8k6uuWaZixTR6+e2aVPTer2PyX//P21fAAAA//8DAFBLAwQUAAYACAAA&#10;ACEAqkScE98AAAAKAQAADwAAAGRycy9kb3ducmV2LnhtbEyPwU7DMAyG70i8Q2QkbixlHVBK0wkm&#10;beIyCTa0c9aYptA4VZNtpU+PEQc42v70+/uL+eBaccQ+NJ4UXE8SEEiVNw3VCt62y6sMRIiajG49&#10;oYIvDDAvz88KnRt/olc8bmItOIRCrhXYGLtcylBZdDpMfIfEt3ffOx157Gtpen3icNfKaZLcSqcb&#10;4g9Wd7iwWH1uDk7BaLLFy7Ndjeun3d14U4ftcrX7UOryYnh8ABFxiH8w/OizOpTstPcHMkG0CtJZ&#10;xl2igul9CoKB38WeyVmSgiwL+b9C+Q0AAP//AwBQSwECLQAUAAYACAAAACEAtoM4kv4AAADhAQAA&#10;EwAAAAAAAAAAAAAAAAAAAAAAW0NvbnRlbnRfVHlwZXNdLnhtbFBLAQItABQABgAIAAAAIQA4/SH/&#10;1gAAAJQBAAALAAAAAAAAAAAAAAAAAC8BAABfcmVscy8ucmVsc1BLAQItABQABgAIAAAAIQBx1NW7&#10;1gEAAJcDAAAOAAAAAAAAAAAAAAAAAC4CAABkcnMvZTJvRG9jLnhtbFBLAQItABQABgAIAAAAIQCq&#10;RJwT3wAAAAoBAAAPAAAAAAAAAAAAAAAAADAEAABkcnMvZG93bnJldi54bWxQSwUGAAAAAAQABADz&#10;AAAAPAUAAAAA&#10;" strokecolor="#4a7ebb"/>
        </w:pict>
      </w:r>
      <w:r>
        <w:rPr>
          <w:noProof/>
        </w:rPr>
        <w:pict>
          <v:line id="Straight Connector 43" o:spid="_x0000_s1134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75pt,19.9pt" to="111.75pt,6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R4E1QEAAJcDAAAOAAAAZHJzL2Uyb0RvYy54bWysU8lu2zAQvRfoPxC815LdqIgFywFqw710&#10;MZD2A8YUJRHghiFr2X/fIaU4aXsLchnNwnmc9zjaPFyMZmeJQTnb8OWi5Exa4Vpl+4b/+nn4cM9Z&#10;iGBb0M7Khl9l4A/b9+82o6/lyg1OtxIZgdhQj77hQ4y+LoogBmkgLJyXloqdQwORQuyLFmEkdKOL&#10;VVl+KkaHrUcnZAiU3U9Fvs34XSdF/NF1QUamG06zxWwx21OyxXYDdY/gByXmMeAVUxhQli69Qe0h&#10;AvuN6j8oowS64Lq4EM4UruuUkJkDsVmW/7B5HMDLzIXECf4mU3g7WPH9fESm2obffeTMgqE3eowI&#10;qh8i2zlrSUGHjIqk1OhDTQ07e8Q5Cv6IifalQ5O+RIhdsrrXm7ryEpmYkoKy1bqsqix88dznMcQv&#10;0hmWnIZrZRNvqOH8NUS6i44+HUlp6w5K6/x22rKx4etqVXEmgDao0xDJNZ44BdtzBrqn1RQRM2Jw&#10;WrWpO+EE7E87jewMtB53h/vl5/10aIBWTtl1VZbzmgSI31w7pZflU55Gm2HymH/hp5n3EIapJ5eS&#10;jtSibbpf5g2dKSZ1Jz2Td3LtNctcpIheP7fNm5rW62VM/sv/afsHAAD//wMAUEsDBBQABgAIAAAA&#10;IQBwnWBA3gAAAAoBAAAPAAAAZHJzL2Rvd25yZXYueG1sTI/BTsMwDIbvSLxDZCRuLKXVoJSmE0za&#10;xAUJNrRz1pim0DhVk22lT48RBzja/vT7+8vF6DpxxCG0nhRczxIQSLU3LTUK3rarqxxEiJqM7jyh&#10;gi8MsKjOz0pdGH+iVzxuYiM4hEKhFdgY+0LKUFt0Osx8j8S3dz84HXkcGmkGfeJw18k0SW6k0y3x&#10;B6t7XFqsPzcHp2Ay+fLlya6n58fd7TRvwna13n0odXkxPtyDiDjGPxh+9FkdKnba+wOZIDoFaZrN&#10;GVWQ3XEFBn4XeyazNAdZlfJ/heobAAD//wMAUEsBAi0AFAAGAAgAAAAhALaDOJL+AAAA4QEAABMA&#10;AAAAAAAAAAAAAAAAAAAAAFtDb250ZW50X1R5cGVzXS54bWxQSwECLQAUAAYACAAAACEAOP0h/9YA&#10;AACUAQAACwAAAAAAAAAAAAAAAAAvAQAAX3JlbHMvLnJlbHNQSwECLQAUAAYACAAAACEA6HUeBNUB&#10;AACXAwAADgAAAAAAAAAAAAAAAAAuAgAAZHJzL2Uyb0RvYy54bWxQSwECLQAUAAYACAAAACEAcJ1g&#10;QN4AAAAKAQAADwAAAAAAAAAAAAAAAAAvBAAAZHJzL2Rvd25yZXYueG1sUEsFBgAAAAAEAAQA8wAA&#10;ADoFAAAAAA==&#10;" strokecolor="#4a7ebb"/>
        </w:pict>
      </w:r>
      <w:r>
        <w:rPr>
          <w:noProof/>
        </w:rPr>
        <w:pict>
          <v:line id="Straight Connector 44" o:spid="_x0000_s1133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25pt,19.9pt" to="5.25pt,7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NPS1AEAAJcDAAAOAAAAZHJzL2Uyb0RvYy54bWysU8tu2zAQvBfoPxC815JdO3UEywFqw730&#10;YSDNB6wpSiLAF5asZf99l5TipO0t6IXiznKHO8PV5uFiNDtLDMrZms9nJWfSCtco29X86efhw5qz&#10;EME2oJ2VNb/KwB+2799tBl/JheudbiQyIrGhGnzN+xh9VRRB9NJAmDkvLSVbhwYihdgVDcJA7EYX&#10;i7K8KwaHjUcnZAiE7sck32b+tpUi/mjbICPTNafeYl4xr6e0FtsNVB2C75WY2oA3dGFAWbr0RrWH&#10;COwXqn+ojBLogmvjTDhTuLZVQmYNpGZe/qXmsQcvsxYyJ/ibTeH/0Yrv5yMy1dR8ueTMgqE3eowI&#10;qusj2zlryUGHjJLk1OBDRQU7e8QpCv6ISfalRZO+JIhdsrvXm7vyEpkYQUHo3cf1/NMq0RUvdR5D&#10;/CKdYWlTc61s0g0VnL+GOB59PpJg6w5Ka8Kh0pYNNb9fLVacCaAJajVE2hpPmoLtOAPd0WiKiJkx&#10;OK2aVJ2KA3annUZ2BhqP5WE9/7wfD/XQyBG9X5XlNCYB4jfXjPC8fMZJxUSTFf3Bn3reQ+jHmpya&#10;hGub7pd5QieJyd3Rz7Q7ueaabS5SRK+f2adJTeP1Oqb96/9p+xsAAP//AwBQSwMEFAAGAAgAAAAh&#10;AK2gPHfdAAAACAEAAA8AAABkcnMvZG93bnJldi54bWxMj8FOwzAQRO9I/IO1SNyoDaVQQpwKKrXi&#10;ggQt6tmNlzgQr6PYbUO+ns0JTqvRjGbf5IveN+KIXawDabieKBBIZbA1VRo+tqurOYiYDFnTBEIN&#10;PxhhUZyf5Saz4UTveNykSnAJxcxocCm1mZSxdOhNnIQWib3P0HmTWHaVtJ05cblv5I1Sd9KbmviD&#10;My0uHZbfm4PXMNj58u3FrYfX5939MKvidrXefWl9edE/PYJI2Ke/MIz4jA4FM+3DgWwUDWs146SG&#10;6QMvGP1R7/neqinIIpf/BxS/AAAA//8DAFBLAQItABQABgAIAAAAIQC2gziS/gAAAOEBAAATAAAA&#10;AAAAAAAAAAAAAAAAAABbQ29udGVudF9UeXBlc10ueG1sUEsBAi0AFAAGAAgAAAAhADj9If/WAAAA&#10;lAEAAAsAAAAAAAAAAAAAAAAALwEAAF9yZWxzLy5yZWxzUEsBAi0AFAAGAAgAAAAhANPY09LUAQAA&#10;lwMAAA4AAAAAAAAAAAAAAAAALgIAAGRycy9lMm9Eb2MueG1sUEsBAi0AFAAGAAgAAAAhAK2gPHfd&#10;AAAACAEAAA8AAAAAAAAAAAAAAAAALgQAAGRycy9kb3ducmV2LnhtbFBLBQYAAAAABAAEAPMAAAA4&#10;BQAAAAA=&#10;" strokecolor="#4a7ebb"/>
        </w:pict>
      </w:r>
      <w:r w:rsidRPr="00693A16">
        <w:rPr>
          <w:rFonts w:ascii="Calibri" w:eastAsia="Calibri" w:hAnsi="Calibri"/>
        </w:rPr>
        <w:t xml:space="preserve">V1                                     N1                     P1                                                                     </w:t>
      </w:r>
      <w:proofErr w:type="spellStart"/>
      <w:r w:rsidRPr="00693A16">
        <w:rPr>
          <w:rFonts w:ascii="Calibri" w:eastAsia="Calibri" w:hAnsi="Calibri"/>
        </w:rPr>
        <w:t>P1</w:t>
      </w:r>
      <w:proofErr w:type="spellEnd"/>
      <w:r w:rsidRPr="00693A16">
        <w:rPr>
          <w:rFonts w:ascii="Calibri" w:eastAsia="Calibri" w:hAnsi="Calibri"/>
        </w:rPr>
        <w:t xml:space="preserve">                                                            </w:t>
      </w:r>
      <w:proofErr w:type="spellStart"/>
      <w:r w:rsidRPr="00693A16">
        <w:rPr>
          <w:rFonts w:ascii="Calibri" w:eastAsia="Calibri" w:hAnsi="Calibri"/>
        </w:rPr>
        <w:t>AdjP</w:t>
      </w:r>
      <w:proofErr w:type="spellEnd"/>
    </w:p>
    <w:p w:rsidR="00693A16" w:rsidRPr="00693A16" w:rsidRDefault="00693A16" w:rsidP="00693A16">
      <w:pPr>
        <w:widowControl/>
        <w:autoSpaceDE/>
        <w:autoSpaceDN/>
        <w:spacing w:after="200" w:line="276" w:lineRule="auto"/>
        <w:rPr>
          <w:rFonts w:ascii="Calibri" w:eastAsia="Calibri" w:hAnsi="Calibri"/>
        </w:rPr>
      </w:pPr>
      <w:r>
        <w:rPr>
          <w:noProof/>
        </w:rPr>
        <w:pict>
          <v:line id="Straight Connector 45" o:spid="_x0000_s1132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8.25pt,12.45pt" to="309pt,2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gSw2QEAAJwDAAAOAAAAZHJzL2Uyb0RvYy54bWysU8uu0zAQ3SPxD5b3NElp4TZqeiValQ2P&#10;Shc+YOo4iSW/NDZN+/eMndxygR1i49gznjNzjk+2j1ej2UViUM42vFqUnEkrXKts3/Dv345vHjgL&#10;EWwL2lnZ8JsM/HH3+tV29LVcusHpViIjEBvq0Td8iNHXRRHEIA2EhfPSUrJzaCDSEfuiRRgJ3ehi&#10;WZbvitFh69EJGQJFD1OS7zJ+10kRv3ZdkJHphtNsMa+Y13Nai90W6h7BD0rMY8A/TGFAWWp6hzpA&#10;BPYD1V9QRgl0wXVxIZwpXNcpITMHYlOVf7B5GsDLzIXECf4uU/h/sOLL5YRMtQ1frTmzYOiNniKC&#10;6ofI9s5aUtAhoyQpNfpQU8HennA+BX/CRPvaoUlfIsSuWd3bXV15jUxQ8O2mXC+piaBU9b5arbP6&#10;xa9ijyF+lM6wtGm4VjaRhxoun0KkhnT1+UoKW3dUWucH1JaNDd9M8EA26jRE6mQ8EQu25wx0T/4U&#10;ETNicFq1qTrhBOzPe43sAuSR1fGh+nCYLg3Qyim6WZfl7JUA8bNrp3BVPsdptBkmj/kbfpr5AGGY&#10;anIqiUkl2qb+Mtt0ppgknkRNu7Nrb1nrIp3IArlstmvy2Msz7V/+VLufAAAA//8DAFBLAwQUAAYA&#10;CAAAACEAeWg2beAAAAAJAQAADwAAAGRycy9kb3ducmV2LnhtbEyPQU+DQBCF7yb+h82YeLMLjSBF&#10;lkabtPFiUlvT85YdAWVnCbttkV/veNLj5H15871iOdpOnHHwrSMF8SwCgVQ501Kt4H2/vstA+KDJ&#10;6M4RKvhGD8vy+qrQuXEXesPzLtSCS8jnWkETQp9L6asGrfYz1yNx9uEGqwOfQy3NoC9cbjs5j6JU&#10;Wt0Sf2h0j6sGq6/dySqYTLbavjSb6fX58DAltd+vN4dPpW5vxqdHEAHH8AfDrz6rQ8lOR3ci40Wn&#10;IEnShFEF8/sFCAbSOONxR07iBciykP8XlD8AAAD//wMAUEsBAi0AFAAGAAgAAAAhALaDOJL+AAAA&#10;4QEAABMAAAAAAAAAAAAAAAAAAAAAAFtDb250ZW50X1R5cGVzXS54bWxQSwECLQAUAAYACAAAACEA&#10;OP0h/9YAAACUAQAACwAAAAAAAAAAAAAAAAAvAQAAX3JlbHMvLnJlbHNQSwECLQAUAAYACAAAACEA&#10;Ej4EsNkBAACcAwAADgAAAAAAAAAAAAAAAAAuAgAAZHJzL2Uyb0RvYy54bWxQSwECLQAUAAYACAAA&#10;ACEAeWg2beAAAAAJAQAADwAAAAAAAAAAAAAAAAAzBAAAZHJzL2Rvd25yZXYueG1sUEsFBgAAAAAE&#10;AAQA8wAAAEAFAAAAAA==&#10;" strokecolor="#4a7ebb"/>
        </w:pict>
      </w:r>
      <w:r>
        <w:rPr>
          <w:noProof/>
        </w:rPr>
        <w:pict>
          <v:line id="Straight Connector 46" o:spid="_x0000_s1131" style="position:absolute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9pt,16.2pt" to="262.5pt,4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JPP4QEAAKYDAAAOAAAAZHJzL2Uyb0RvYy54bWysU8lu2zAQvRfoPxC815IcO00EywFqw+2h&#10;i4G0HzDmIhHgBpK17L/vkFKMtL0VvRCzcB7nPT1tni5Gk7MIUTnb0WZRUyIsc1zZvqM/vh/ePVAS&#10;E1gO2lnR0auI9Gn79s1m9K1YusFpLgJBEBvb0Xd0SMm3VRXZIAzEhfPCYlO6YCBhGvqKBxgR3ehq&#10;Wdf31egC98ExESNW91OTbgu+lIKlb1JGkYjuKO6WyhnKecpntd1A2wfwg2LzGvAPWxhQFh+9Qe0h&#10;AfkZ1F9QRrHgopNpwZypnJSKicIB2TT1H2yeB/CicEFxor/JFP8fLPt6PgaieEdX95RYMPiNnlMA&#10;1Q+J7Jy1qKALBJuo1OhjiwM7ewxzFv0xZNoXGQyRWvlPaIIiBFIjl6Lz9aazuCTCsNi8b1Zr/BoM&#10;W3fN6m65zujVBJPhfIjpo3CG5KCjWtksA7Rw/hzTdPXlSi5bd1BaYx1abcnY0cc1QhIGaCipIWFo&#10;PFKMtqcEdI9OZSkUxOi04nk6D8fQn3Y6kDOgW1aHh+bDfro0ABdT9XFd17NrIqQvjk/lpn6pI4sZ&#10;pjD6DT/vvIc4TDOlNRPXNr8vimFnilnsSd4cnRy/FtWrnKEZCvps3Oy21znGr3+v7S8AAAD//wMA&#10;UEsDBBQABgAIAAAAIQBhj+NF4AAAAAkBAAAPAAAAZHJzL2Rvd25yZXYueG1sTI9BT4NAEIXvJv6H&#10;zZh4s0uxNRQZGmLCRU0a0UtvC4wslp0l7Lal/97tSY9v3sub72Xb2QziRJPrLSMsFxEI4sa2PXcI&#10;X5/lQwLCecWtGiwTwoUcbPPbm0ylrT3zB50q34lQwi5VCNr7MZXSNZqMcgs7Egfv205G+SCnTraT&#10;OodyM8g4ip6kUT2HD1qN9KKpOVRHg1DWvX4rbNm9X8wPVYdiX+xe94j3d3PxDMLT7P/CcMUP6JAH&#10;ptoeuXViQFhtkrDFIzzGKxAhsI7X4VAjJMsNyDyT/xfkvwAAAP//AwBQSwECLQAUAAYACAAAACEA&#10;toM4kv4AAADhAQAAEwAAAAAAAAAAAAAAAAAAAAAAW0NvbnRlbnRfVHlwZXNdLnhtbFBLAQItABQA&#10;BgAIAAAAIQA4/SH/1gAAAJQBAAALAAAAAAAAAAAAAAAAAC8BAABfcmVscy8ucmVsc1BLAQItABQA&#10;BgAIAAAAIQBVHJPP4QEAAKYDAAAOAAAAAAAAAAAAAAAAAC4CAABkcnMvZTJvRG9jLnhtbFBLAQIt&#10;ABQABgAIAAAAIQBhj+NF4AAAAAkBAAAPAAAAAAAAAAAAAAAAADsEAABkcnMvZG93bnJldi54bWxQ&#10;SwUGAAAAAAQABADzAAAASAUAAAAA&#10;" strokecolor="#4a7ebb"/>
        </w:pict>
      </w:r>
      <w:r w:rsidRPr="00693A16">
        <w:rPr>
          <w:rFonts w:ascii="Calibri" w:eastAsia="Calibri" w:hAnsi="Calibri"/>
        </w:rPr>
        <w:t xml:space="preserve">                                                                                                         NP</w:t>
      </w:r>
    </w:p>
    <w:p w:rsidR="00693A16" w:rsidRPr="00693A16" w:rsidRDefault="00693A16" w:rsidP="00693A16">
      <w:pPr>
        <w:widowControl/>
        <w:autoSpaceDE/>
        <w:autoSpaceDN/>
        <w:spacing w:after="200" w:line="276" w:lineRule="auto"/>
        <w:rPr>
          <w:rFonts w:ascii="Calibri" w:eastAsia="Calibri" w:hAnsi="Calibri"/>
        </w:rPr>
      </w:pPr>
      <w:r>
        <w:rPr>
          <w:noProof/>
        </w:rPr>
        <w:pict>
          <v:line id="Straight Connector 47" o:spid="_x0000_s1130" style="position:absolute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27.75pt,12.5pt" to="627.75pt,2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Rku1AEAAJcDAAAOAAAAZHJzL2Uyb0RvYy54bWysU8lu2zAQvRfoPxC815IMu00EywFqw710&#10;MZD2A8YUJRHghiFr2X/fIaU4aXsLcqFmfZz3ONo8XIxmZ4lBOdvwalFyJq1wrbJ9w3/9PHy44yxE&#10;sC1oZ2XDrzLwh+37d5vR13LpBqdbiYxAbKhH3/AhRl8XRRCDNBAWzktLyc6hgUgu9kWLMBK60cWy&#10;LD8Wo8PWoxMyBIrupyTfZvyukyL+6LogI9MNp9liPjGfp3QW2w3UPYIflJjHgFdMYUBZuvQGtYcI&#10;7Deq/6CMEuiC6+JCOFO4rlNCZg7Epir/YfM4gJeZC4kT/E2m8Haw4vv5iEy1DV994syCoTd6jAiq&#10;HyLbOWtJQYeMkqTU6ENNDTt7xNkL/oiJ9qVDk75EiF2yutebuvISmZiCgqLVerkqs/DFc5/HEL9I&#10;Z1gyGq6VTbyhhvPXEOkuKn0qSWHrDkrr/HbasrHh9+vlmjMBtEGdhkim8cQp2J4z0D2tpoiYEYPT&#10;qk3dCSdgf9ppZGeg9Vgd7qrP+6logFZO0ft1OU1L1RC/uXYKV+VTnEabYfKYf+GnmfcQhqknp5KO&#10;1KJtul/mDZ0pJnUnPZN1cu01y1wkj14/t82bmtbrpU/2y/9p+wcAAP//AwBQSwMEFAAGAAgAAAAh&#10;AN5Bc73fAAAACwEAAA8AAABkcnMvZG93bnJldi54bWxMj8FOwzAQRO9I/IO1SNyoQ0SgDXEqqNSK&#10;CxK0Vc9uvMSBeB3Fbhvy9WzFAY4z+zQ7U8wH14oj9qHxpOB2koBAqrxpqFaw3SxvpiBC1GR06wkV&#10;fGOAeXl5Uejc+BO943Eda8EhFHKtwMbY5VKGyqLTYeI7JL59+N7pyLKvpen1icNdK9MkuZdON8Qf&#10;rO5wYbH6Wh+cgtFMF28vdjW+Pu8exqwOm+Vq96nU9dXw9Agi4hD/YDjX5+pQcqe9P5AJomWdZlnG&#10;rII041Fn4tfZK7ibJSDLQv7fUP4AAAD//wMAUEsBAi0AFAAGAAgAAAAhALaDOJL+AAAA4QEAABMA&#10;AAAAAAAAAAAAAAAAAAAAAFtDb250ZW50X1R5cGVzXS54bWxQSwECLQAUAAYACAAAACEAOP0h/9YA&#10;AACUAQAACwAAAAAAAAAAAAAAAAAvAQAAX3JlbHMvLnJlbHNQSwECLQAUAAYACAAAACEArHUZLtQB&#10;AACXAwAADgAAAAAAAAAAAAAAAAAuAgAAZHJzL2Uyb0RvYy54bWxQSwECLQAUAAYACAAAACEA3kFz&#10;vd8AAAALAQAADwAAAAAAAAAAAAAAAAAuBAAAZHJzL2Rvd25yZXYueG1sUEsFBgAAAAAEAAQA8wAA&#10;ADoFAAAAAA==&#10;" strokecolor="#4a7ebb"/>
        </w:pict>
      </w:r>
      <w:r>
        <w:rPr>
          <w:noProof/>
        </w:rPr>
        <w:pict>
          <v:line id="Straight Connector 48" o:spid="_x0000_s1129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3.5pt,15.5pt" to="523.5pt,2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tvi0wEAAJcDAAAOAAAAZHJzL2Uyb0RvYy54bWysU8tu2zAQvBfoPxC815LcuHAEywFqw730&#10;YSDtB6wpSiLAF5asZf99l5TipO0tyIXiznKHO8PV5uFiNDtLDMrZhleLkjNphWuV7Rv+6+fhw5qz&#10;EMG2oJ2VDb/KwB+2799tRl/LpRucbiUyIrGhHn3Dhxh9XRRBDNJAWDgvLSU7hwYihdgXLcJI7EYX&#10;y7L8VIwOW49OyBAI3U9Jvs38XSdF/NF1QUamG069xbxiXk9pLbYbqHsEPygxtwGv6MKAsnTpjWoP&#10;EdhvVP9RGSXQBdfFhXCmcF2nhMwaSE1V/qPmcQAvsxYyJ/ibTeHtaMX38xGZaht+Ry9lwdAbPUYE&#10;1Q+R7Zy15KBDRklyavShpoKdPeIcBX/EJPvSoUlfEsQu2d3rzV15iUxMoCC0Wn5cL1eJrniu8xji&#10;F+kMS5uGa2WTbqjh/DXE6ejTkQRbd1BaEw61tmxs+P2KKJkAmqBOQ6St8aQp2J4z0D2NpoiYGYPT&#10;qk3VqThgf9ppZGeg8bg7rKvP++nQAK2c0PtVWc5jEiB+c+0EV+UTTipmmqzoL/7U8x7CMNXk1Cxc&#10;23S/zBM6S0zuTn6m3cm112xzkSJ6/cw+T2oar5cx7V/+T9s/AAAA//8DAFBLAwQUAAYACAAAACEA&#10;oqcSS+AAAAALAQAADwAAAGRycy9kb3ducmV2LnhtbEyPQU/CQBCF7yb+h82YeJNd1Aop3RIlgXgx&#10;QTCcl+7QVruzTXeB2l/vEA96mryZlzffy+a9a8QJu1B70jAeKRBIhbc1lRo+tsu7KYgQDVnTeEIN&#10;3xhgnl9fZSa1/kzveNrEUnAIhdRoqGJsUylDUaEzYeRbJL4dfOdMZNmV0nbmzOGukfdKPUlnauIP&#10;lWlxUWHxtTk6DYOdLtav1Wp4e9lNhqQM2+Vq96n17U3/PAMRsY9/ZrjgMzrkzLT3R7JBNKzV44TL&#10;RA0PY54Xx+9mryFRCcg8k/875D8AAAD//wMAUEsBAi0AFAAGAAgAAAAhALaDOJL+AAAA4QEAABMA&#10;AAAAAAAAAAAAAAAAAAAAAFtDb250ZW50X1R5cGVzXS54bWxQSwECLQAUAAYACAAAACEAOP0h/9YA&#10;AACUAQAACwAAAAAAAAAAAAAAAAAvAQAAX3JlbHMvLnJlbHNQSwECLQAUAAYACAAAACEA2I7b4tMB&#10;AACXAwAADgAAAAAAAAAAAAAAAAAuAgAAZHJzL2Uyb0RvYy54bWxQSwECLQAUAAYACAAAACEAoqcS&#10;S+AAAAALAQAADwAAAAAAAAAAAAAAAAAtBAAAZHJzL2Rvd25yZXYueG1sUEsFBgAAAAAEAAQA8wAA&#10;ADoFAAAAAA==&#10;" strokecolor="#4a7ebb"/>
        </w:pict>
      </w:r>
      <w:r>
        <w:rPr>
          <w:noProof/>
        </w:rPr>
        <w:pict>
          <v:line id="Straight Connector 49" o:spid="_x0000_s1128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5.25pt,15.5pt" to="305.25pt,2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LQE0wEAAJcDAAAOAAAAZHJzL2Uyb0RvYy54bWysU8uO2zAMvBfoPwi6N7bTTZEYcRZogvTS&#10;R4BtP4CRZVuAXhDVOPn7UrI3u21vRS+yOBRHnBG9fbwazS4yoHK24dWi5Exa4Vpl+4b/+H58t+YM&#10;I9gWtLOy4TeJ/HH39s129LVcusHpVgZGJBbr0Td8iNHXRYFikAZw4by0lOxcMBApDH3RBhiJ3ehi&#10;WZYfitGF1gcnJCKhhynJd5m/66SI37oOZWS64dRbzGvI6zmtxW4LdR/AD0rMbcA/dGFAWbr0TnWA&#10;COxnUH9RGSWCQ9fFhXCmcF2nhMwaSE1V/qHmaQAvsxYyB/3dJvx/tOLr5RSYahv+sOHMgqE3eooB&#10;VD9EtnfWkoMuMEqSU6PHmgr29hTmCP0pJNnXLpj0JUHsmt293d2V18jEBApCq+X79XKV6IqXOh8w&#10;fpLOsLRpuFY26YYaLp8xTkefjyTYuqPSmnCotWVjwzcromQCaII6DZG2xpMmtD1noHsaTRFDZkSn&#10;VZuqUzGG/rzXgV2AxuPhuK4+HqZDA7RyQjerspzHBCF+ce0EV+UzTipmmqzoN/7U8wFwmGpyahau&#10;bbpf5gmdJSZ3Jz/T7uzaW7a5SBG9fmafJzWN1+uY9q//p90vAAAA//8DAFBLAwQUAAYACAAAACEA&#10;xYpLjN4AAAAJAQAADwAAAGRycy9kb3ducmV2LnhtbEyPwU7DMBBE70j8g7VI3KgTUEoV4lRQqRUX&#10;JNqint14G6fE6yh225CvZxEHOO7M0+xMMR9cK87Yh8aTgnSSgECqvGmoVvCxXd7NQISoyejWEyr4&#10;wgDz8vqq0LnxF1rjeRNrwSEUcq3AxtjlUobKotNh4jsk9g6+dzry2dfS9PrC4a6V90kylU43xB+s&#10;7nBhsfrcnJyC0cwW7692Nb697B7HrA7b5Wp3VOr2Znh+AhFxiH8w/NTn6lByp70/kQmiVTBNk4xR&#10;BQ8pb2LgV9gryNiQZSH/Lyi/AQAA//8DAFBLAQItABQABgAIAAAAIQC2gziS/gAAAOEBAAATAAAA&#10;AAAAAAAAAAAAAAAAAABbQ29udGVudF9UeXBlc10ueG1sUEsBAi0AFAAGAAgAAAAhADj9If/WAAAA&#10;lAEAAAsAAAAAAAAAAAAAAAAALwEAAF9yZWxzLy5yZWxzUEsBAi0AFAAGAAgAAAAhAMJUtATTAQAA&#10;lwMAAA4AAAAAAAAAAAAAAAAALgIAAGRycy9lMm9Eb2MueG1sUEsBAi0AFAAGAAgAAAAhAMWKS4ze&#10;AAAACQEAAA8AAAAAAAAAAAAAAAAALQQAAGRycy9kb3ducmV2LnhtbFBLBQYAAAAABAAEAPMAAAA4&#10;BQAAAAA=&#10;" strokecolor="#4a7ebb"/>
        </w:pict>
      </w:r>
      <w:r w:rsidRPr="00693A16">
        <w:rPr>
          <w:rFonts w:ascii="Calibri" w:eastAsia="Calibri" w:hAnsi="Calibri"/>
        </w:rPr>
        <w:t xml:space="preserve">                                                                                                                         N1                                                                                 Adj1                                   N1</w:t>
      </w:r>
    </w:p>
    <w:p w:rsidR="00693A16" w:rsidRPr="00693A16" w:rsidRDefault="00693A16" w:rsidP="00693A16">
      <w:pPr>
        <w:widowControl/>
        <w:autoSpaceDE/>
        <w:autoSpaceDN/>
        <w:spacing w:after="200" w:line="276" w:lineRule="auto"/>
        <w:rPr>
          <w:rFonts w:ascii="Calibri" w:eastAsia="Calibri" w:hAnsi="Calibri"/>
        </w:rPr>
      </w:pPr>
      <w:r>
        <w:rPr>
          <w:noProof/>
        </w:rPr>
        <w:pict>
          <v:line id="Straight Connector 50" o:spid="_x0000_s1127" style="position:absolute;flip: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27.75pt,16.35pt" to="627.75pt,4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JQN2gEAAKEDAAAOAAAAZHJzL2Uyb0RvYy54bWysU8lu2zAQvRfoPxC815KcKkgEywFqw710&#10;MZC29zEXiQA3kKxl/32HlGKk7a3ohZiF8zjv6WnzdDGanEWIytmeNquaEmGZ48oOPf3+7fDugZKY&#10;wHLQzoqeXkWkT9u3bzaT78TajU5zEQiC2NhNvqdjSr6rqshGYSCunBcWm9IFAwnTMFQ8wIToRlfr&#10;ur6vJhe4D46JGLG6n5t0W/ClFCx9lTKKRHRPcbdUzlDOUz6r7Qa6IYAfFVvWgH/YwoCy+OgNag8J&#10;yM+g/oIyigUXnUwr5kzlpFRMFA7Ipqn/YPM8gheFC4oT/U2m+P9g2ZfzMRDFe9qiPBYMfqPnFEAN&#10;YyI7Zy0q6ALBJio1+djhwM4ew5JFfwyZ9kUGQ6RW/geaoAiB1Mil6Hy96SwuibC5yLB6d9/cNW0G&#10;rmaEjORDTB+FMyQHPdXKZgWgg/OnmOarL1dy2bqD0hrr0GlLpp4+tuuWEgboJakhYWg8sot2oAT0&#10;gCZlKRTE6LTieToPxzCcdjqQM6BR3h8emg/7+dIIXMzVx7auF8NESJ8dn8tN/VJHFgtMYfQbft55&#10;D3GcZ0prIa5tfl8Ury4Us86zsjk6OX4tglc5Qx8U9MWz2Wivc4xf/1nbXwAAAP//AwBQSwMEFAAG&#10;AAgAAAAhAK9l7oTfAAAACwEAAA8AAABkcnMvZG93bnJldi54bWxMj8FOwzAMhu9IvENkJG4sXaeO&#10;UZpO1aReAGmicNktbUzTrXGqJtu6tycTh3H87U+/P2fryfTshKPrLAmYzyJgSI1VHbUCvr/KpxUw&#10;5yUp2VtCARd0sM7v7zKZKnumTzxVvmWhhFwqBWjvh5Rz12g00s3sgBR2P3Y00oc4tlyN8hzKTc/j&#10;KFpyIzsKF7QccKOxOVRHI6CsO/1e2LL9uJg9VodiV2zfdkI8PkzFKzCPk7/BcNUP6pAHp9oeSTnW&#10;hxwnSRJYAYv4GdiV+JvUAlYvS+B5xv//kP8CAAD//wMAUEsBAi0AFAAGAAgAAAAhALaDOJL+AAAA&#10;4QEAABMAAAAAAAAAAAAAAAAAAAAAAFtDb250ZW50X1R5cGVzXS54bWxQSwECLQAUAAYACAAAACEA&#10;OP0h/9YAAACUAQAACwAAAAAAAAAAAAAAAAAvAQAAX3JlbHMvLnJlbHNQSwECLQAUAAYACAAAACEA&#10;pZCUDdoBAAChAwAADgAAAAAAAAAAAAAAAAAuAgAAZHJzL2Uyb0RvYy54bWxQSwECLQAUAAYACAAA&#10;ACEAr2XuhN8AAAALAQAADwAAAAAAAAAAAAAAAAA0BAAAZHJzL2Rvd25yZXYueG1sUEsFBgAAAAAE&#10;AAQA8wAAAEAFAAAAAA==&#10;" strokecolor="#4a7ebb"/>
        </w:pict>
      </w:r>
      <w:r>
        <w:rPr>
          <w:noProof/>
        </w:rPr>
        <w:pict>
          <v:line id="Straight Connector 51" o:spid="_x0000_s1126" style="position:absolute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3.5pt,20.1pt" to="523.5pt,4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ZTS0wEAAJcDAAAOAAAAZHJzL2Uyb0RvYy54bWysU8tu2zAQvBfoPxC815KcuEgEywFqw7mk&#10;rYG0H7CmKIkAX+Aylv33XVKKm6a3oheKO8sd7gxX64ez0ewkAypnG14tSs6kFa5Vtm/4zx/7T3ec&#10;YQTbgnZWNvwikT9sPn5Yj76WSzc43crAiMRiPfqGDzH6uihQDNIALpyXlpKdCwYihaEv2gAjsRtd&#10;LMvyczG60PrghEQkdDcl+Sbzd50U8XvXoYxMN5x6i3kNeT2mtdisoe4D+EGJuQ34hy4MKEuXXql2&#10;EIG9BPUXlVEiOHRdXAhnCtd1SsisgdRU5Ts1zwN4mbWQOeivNuH/oxXfTofAVNvwVcWZBUNv9BwD&#10;qH6IbOusJQddYJQkp0aPNRVs7SHMEfpDSLLPXTDpS4LYObt7uborz5GJCRSE3lS3N8tVoit+1/mA&#10;8VE6w9Km4VrZpBtqOD1hnI6+HkmwdXulNeFQa8vGht+viJIJoAnqNETaGk+a0Pacge5pNEUMmRGd&#10;Vm2qTsUY+uNWB3YCGo/b/V31ZTcdGqCVE3q/Kst5TBDiV9dOcFW+4qRipsmK/uBPPe8Ah6kmp2bh&#10;2qb7ZZ7QWWJyd/Iz7Y6uvWSbixTR62f2eVLTeL2Naf/2f9r8AgAA//8DAFBLAwQUAAYACAAAACEA&#10;dyMcCuAAAAALAQAADwAAAGRycy9kb3ducmV2LnhtbEyPUU/CMBSF3034D80l8U1aCLo51xElgfhi&#10;gmB4Lut1nay3y1pg7tdb4oM+nnNPzv1Ovuhtw87Y+dqRhOlEAEMqna6pkvCxW92lwHxQpFXjCCV8&#10;o4dFMbrJVabdhd7xvA0ViyXkMyXBhNBmnPvSoFV+4lqkePt0nVUhyq7iulOXWG4bPhPigVtVU/xg&#10;VItLg+Vxe7ISBp0uN69mPby97JPhvvK71Xr/JeXtuH9+AhawD39huOJHdCgi08GdSHvWRC3mSRwT&#10;JMzFDNg18escJKSPCfAi5/83FD8AAAD//wMAUEsBAi0AFAAGAAgAAAAhALaDOJL+AAAA4QEAABMA&#10;AAAAAAAAAAAAAAAAAAAAAFtDb250ZW50X1R5cGVzXS54bWxQSwECLQAUAAYACAAAACEAOP0h/9YA&#10;AACUAQAACwAAAAAAAAAAAAAAAAAvAQAAX3JlbHMvLnJlbHNQSwECLQAUAAYACAAAACEAVWmU0tMB&#10;AACXAwAADgAAAAAAAAAAAAAAAAAuAgAAZHJzL2Uyb0RvYy54bWxQSwECLQAUAAYACAAAACEAdyMc&#10;CuAAAAALAQAADwAAAAAAAAAAAAAAAAAtBAAAZHJzL2Rvd25yZXYueG1sUEsFBgAAAAAEAAQA8wAA&#10;ADoFAAAAAA==&#10;" strokecolor="#4a7ebb"/>
        </w:pict>
      </w:r>
      <w:r>
        <w:rPr>
          <w:noProof/>
        </w:rPr>
        <w:pict>
          <v:line id="Straight Connector 52" o:spid="_x0000_s1125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7.5pt,16.35pt" to="427.5pt,4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eft1QEAAJcDAAAOAAAAZHJzL2Uyb0RvYy54bWysU9uO0zAQfUfiHyy/06SFrnajpivRqrxw&#10;qbTwAVPbSSz5Jo9p2r9n7GS7C7whXiZz8RzPOZ5sHi/WsLOKqL1r+XJRc6ac8FK7vuU/vh/e3XOG&#10;CZwE451q+VUhf9y+fbMZQ6NWfvBGqsgIxGEzhpYPKYWmqlAMygIufFCOip2PFhKFsa9khJHQralW&#10;dX1XjT7KEL1QiJTdT0W+Lfhdp0T61nWoEjMtp9lSsbHYU7bVdgNNHyEMWsxjwD9MYUE7uvQGtYcE&#10;7GfUf0FZLaJH36WF8LbyXaeFKhyIzbL+g83TAEEVLiQOhptM+P9gxdfzMTItW75ecebA0hs9pQi6&#10;HxLbeedIQR8ZFUmpMWBDDTt3jHOE4Rgz7UsXbf4SIXYp6l5v6qpLYmJKCsq+v1s+rIvw1UtfiJg+&#10;KW9ZdlputMu8oYHzZ0x0Fx19PpLTzh+0MeXtjGNjyx/WqzVnAmiDOgOJXBuIE7qeMzA9raZIsSCi&#10;N1rm7oyDsT/tTGRnoPX4cLhfftxPhwaQasrSrPW8Jgjpi5dTelk/52m0GaaM+Rt+nnkPOEw9pZR1&#10;pBbj8v2qbOhMMas76Zm9k5fXInOVI3r90jZval6v1zH5r/+n7S8AAAD//wMAUEsDBBQABgAIAAAA&#10;IQD65Hn33wAAAAkBAAAPAAAAZHJzL2Rvd25yZXYueG1sTI9BT8MwDIXvSPyHyEjcWMpQaSlNJ5i0&#10;iQsSbGjnrDFNoXGqJttKfz1GHOBm+z09f69cjK4TRxxC60nB9SwBgVR701Kj4G27uspBhKjJ6M4T&#10;KvjCAIvq/KzUhfEnesXjJjaCQygUWoGNsS+kDLVFp8PM90isvfvB6cjr0Egz6BOHu07Ok+RWOt0S&#10;f7C6x6XF+nNzcAomky9fnux6en7cZVPahO1qvftQ6vJifLgHEXGMf2b4wWd0qJhp7w9kgugU5GnK&#10;XaKCm3kGgg2/hz0PdxnIqpT/G1TfAAAA//8DAFBLAQItABQABgAIAAAAIQC2gziS/gAAAOEBAAAT&#10;AAAAAAAAAAAAAAAAAAAAAABbQ29udGVudF9UeXBlc10ueG1sUEsBAi0AFAAGAAgAAAAhADj9If/W&#10;AAAAlAEAAAsAAAAAAAAAAAAAAAAALwEAAF9yZWxzLy5yZWxzUEsBAi0AFAAGAAgAAAAhADyB5+3V&#10;AQAAlwMAAA4AAAAAAAAAAAAAAAAALgIAAGRycy9lMm9Eb2MueG1sUEsBAi0AFAAGAAgAAAAhAPrk&#10;efffAAAACQEAAA8AAAAAAAAAAAAAAAAALwQAAGRycy9kb3ducmV2LnhtbFBLBQYAAAAABAAEAPMA&#10;AAA7BQAAAAA=&#10;" strokecolor="#4a7ebb"/>
        </w:pict>
      </w:r>
      <w:r>
        <w:rPr>
          <w:noProof/>
        </w:rPr>
        <w:pict>
          <v:line id="Straight Connector 53" o:spid="_x0000_s1124" style="position:absolute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5.5pt,16.35pt" to="355.5pt,4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4gL1QEAAJcDAAAOAAAAZHJzL2Uyb0RvYy54bWysU9uO0zAQfUfiHyy/06RdutqNmq5Eq/LC&#10;pdLCB0wdO7Hkm8amaf+esZMtC7whXiZz8RzPOZ5sni7WsLPEqL1r+XJRcyad8J12fcu/fzu8e+As&#10;JnAdGO9ky68y8qft2zebMTRy5QdvOomMQFxsxtDyIaXQVFUUg7QQFz5IR0Xl0UKiEPuqQxgJ3Zpq&#10;Vdf31eixC+iFjJGy+6nItwVfKSnSV6WiTMy0nGZLxWKxp2yr7QaaHiEMWsxjwD9MYUE7uvQGtYcE&#10;7Afqv6CsFuijV2khvK28UlrIwoHYLOs/2DwPEGThQuLEcJMp/j9Y8eV8RKa7lq/vOHNg6Y2eE4Lu&#10;h8R23jlS0COjIik1hthQw84dcY5iOGKmfVFo85cIsUtR93pTV14SE1NSUPbufvm4LsJXv/oCxvRR&#10;esuy03KjXeYNDZw/xUR30dGXIznt/EEbU97OODa2/HG9WnMmgDZIGUjk2kCcous5A9PTaoqEBTF6&#10;o7vcnXEi9qedQXYGWo/3h4flh/10aIBOTlmatZ7XJEL67Lspvaxf8jTaDFPG/A0/z7yHOEw9pZR1&#10;pBbj8v2ybOhMMas76Zm9k++uReYqR/T6pW3e1Lxer2PyX/9P258AAAD//wMAUEsDBBQABgAIAAAA&#10;IQBIZzzU3wAAAAkBAAAPAAAAZHJzL2Rvd25yZXYueG1sTI/BTsMwEETvSPyDtUjcqJMiSAjZVFCp&#10;FRckaFHPbrzEgXgdxW4b8vUYcYDj7Ixm35SL0XbiSINvHSOkswQEce10yw3C23Z1lYPwQbFWnWNC&#10;+CIPi+r8rFSFdid+peMmNCKWsC8UggmhL6T0tSGr/Mz1xNF7d4NVIcqhkXpQp1huOzlPkltpVcvx&#10;g1E9LQ3Vn5uDRZh0vnx5Muvp+XGXTTeN367Wuw/Ey4vx4R5EoDH8heEHP6JDFZn27sDaiw4hS9O4&#10;JSBczzMQMfB72CPkdxnIqpT/F1TfAAAA//8DAFBLAQItABQABgAIAAAAIQC2gziS/gAAAOEBAAAT&#10;AAAAAAAAAAAAAAAAAAAAAABbQ29udGVudF9UeXBlc10ueG1sUEsBAi0AFAAGAAgAAAAhADj9If/W&#10;AAAAlAEAAAsAAAAAAAAAAAAAAAAALwEAAF9yZWxzLy5yZWxzUEsBAi0AFAAGAAgAAAAhACZbiAvV&#10;AQAAlwMAAA4AAAAAAAAAAAAAAAAALgIAAGRycy9lMm9Eb2MueG1sUEsBAi0AFAAGAAgAAAAhAEhn&#10;PNTfAAAACQEAAA8AAAAAAAAAAAAAAAAALwQAAGRycy9kb3ducmV2LnhtbFBLBQYAAAAABAAEAPMA&#10;AAA7BQAAAAA=&#10;" strokecolor="#4a7ebb"/>
        </w:pict>
      </w:r>
      <w:r>
        <w:rPr>
          <w:noProof/>
        </w:rPr>
        <w:pict>
          <v:line id="Straight Connector 54" o:spid="_x0000_s1123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5.25pt,16.35pt" to="305.25pt,4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xTV1QEAAJcDAAAOAAAAZHJzL2Uyb0RvYy54bWysU9uO0zAQfUfiHyy/06Rlu9qNmq5Eq/LC&#10;pdLCB0wdO7Hkm8amaf+esZMtC7whXiZz8RzPOZ5sni7WsLPEqL1r+XJRcyad8J12fcu/fzu8e+As&#10;JnAdGO9ky68y8qft2zebMTRy5QdvOomMQFxsxtDyIaXQVFUUg7QQFz5IR0Xl0UKiEPuqQxgJ3Zpq&#10;Vdf31eixC+iFjJGy+6nItwVfKSnSV6WiTMy0nGZLxWKxp2yr7QaaHiEMWsxjwD9MYUE7uvQGtYcE&#10;7Afqv6CsFuijV2khvK28UlrIwoHYLOs/2DwPEGThQuLEcJMp/j9Y8eV8RKa7lq/vOHNg6Y2eE4Lu&#10;h8R23jlS0COjIik1hthQw84dcY5iOGKmfVFo85cIsUtR93pTV14SE1NSUPb9/fJxXYSvfvUFjOmj&#10;9JZlp+VGu8wbGjh/ionuoqMvR3La+YM2prydcWxs+eN6teZMAG2QMpDItYE4RddzBqan1RQJC2L0&#10;Rne5O+NE7E87g+wMtB53h4flh/10aIBOTlmatZ7XJEL67Lspvaxf8jTaDFPG/A0/z7yHOEw9pZR1&#10;pBbj8v2ybOhMMas76Zm9k++uReYqR/T6pW3e1Lxer2PyX/9P258AAAD//wMAUEsDBBQABgAIAAAA&#10;IQCa80Ou3wAAAAkBAAAPAAAAZHJzL2Rvd25yZXYueG1sTI/BTsMwDIbvSLxDZCRuLN3Q1lLqTjBp&#10;Exck2NDOWWOaQuNUTbaVPj1BHOBo+9Pv7y+Wg23FiXrfOEaYThIQxJXTDdcIb7v1TQbCB8VatY4J&#10;4Ys8LMvLi0Ll2p35lU7bUIsYwj5XCCaELpfSV4as8hPXEcfbu+utCnHsa6l7dY7htpWzJFlIqxqO&#10;H4zqaGWo+tweLcKos9XLk9mMz4/7dJzXfrfe7D8Qr6+Gh3sQgYbwB8OPflSHMjod3JG1Fy3CYprM&#10;I4pwO0tBROB3cUDI7lKQZSH/Nyi/AQAA//8DAFBLAQItABQABgAIAAAAIQC2gziS/gAAAOEBAAAT&#10;AAAAAAAAAAAAAAAAAAAAAABbQ29udGVudF9UeXBlc10ueG1sUEsBAi0AFAAGAAgAAAAhADj9If/W&#10;AAAAlAEAAAsAAAAAAAAAAAAAAAAALwEAAF9yZWxzLy5yZWxzUEsBAi0AFAAGAAgAAAAhAKNXFNXV&#10;AQAAlwMAAA4AAAAAAAAAAAAAAAAALgIAAGRycy9lMm9Eb2MueG1sUEsBAi0AFAAGAAgAAAAhAJrz&#10;Q67fAAAACQEAAA8AAAAAAAAAAAAAAAAALwQAAGRycy9kb3ducmV2LnhtbFBLBQYAAAAABAAEAPMA&#10;AAA7BQAAAAA=&#10;" strokecolor="#4a7ebb"/>
        </w:pict>
      </w:r>
      <w:r>
        <w:rPr>
          <w:noProof/>
        </w:rPr>
        <w:pict>
          <v:line id="Straight Connector 55" o:spid="_x0000_s1122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3.75pt,16.35pt" to="243.75pt,4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Xsz1QEAAJcDAAAOAAAAZHJzL2Uyb0RvYy54bWysU8tu2zAQvBfoPxC815LdOkgEywFqw730&#10;YSDtB6xJSiLAF5asZf99l5TipO2t6IXi7nKHM8PV5vFiDTsrjNq7li8XNWfKCS+161v+4/vh3T1n&#10;MYGTYLxTLb+qyB+3b99sxtColR+8kQoZgbjYjKHlQ0qhqaooBmUhLnxQjoqdRwuJQuwriTASujXV&#10;qq7vqtGjDOiFipGy+6nItwW/65RI37ouqsRMy4lbKiuW9ZTXaruBpkcIgxYzDfgHFha0o0tvUHtI&#10;wH6i/gvKaoE++i4thLeV7zotVNFAapb1H2qeBgiqaCFzYrjZFP8frPh6PiLTsuXrNWcOLL3RU0LQ&#10;/ZDYzjtHDnpkVCSnxhAbati5I85RDEfMsi8d2vwlQexS3L3e3FWXxMSUFJR9f7d8WBfjq5e+gDF9&#10;Ut6yvGm50S7rhgbOn2Oiu+jo85Gcdv6gjSlvZxwbW/6wXhF9ATRBnYFEWxtIU3Q9Z2B6Gk2RsCBG&#10;b7TM3RknYn/aGWRnoPH4cLhfftxPhwaQasoS13oekwjpi5dTelk/54naDFNo/oafOe8hDlNPKWUf&#10;qcW4fL8qEzpLzO5OfubdyctrsbnKEb1+aZsnNY/X65j2r/+n7S8AAAD//wMAUEsDBBQABgAIAAAA&#10;IQB6UsUm3wAAAAkBAAAPAAAAZHJzL2Rvd25yZXYueG1sTI/BTsMwDIbvSLxDZCRuLGUwWkrdCSZt&#10;4jIJNrRz1pim0DhVk22lT08QBzja/vT7+4v5YFtxpN43jhGuJwkI4srphmuEt+3yKgPhg2KtWseE&#10;8EUe5uX5WaFy7U78SsdNqEUMYZ8rBBNCl0vpK0NW+YnriOPt3fVWhTj2tdS9OsVw28ppktxJqxqO&#10;H4zqaGGo+twcLMKos8XLs1mN66ddOs5qv12udh+IlxfD4wOIQEP4g+FHP6pDGZ327sDaixbhNktn&#10;EUW4maYgIvC72CNk9ynIspD/G5TfAAAA//8DAFBLAQItABQABgAIAAAAIQC2gziS/gAAAOEBAAAT&#10;AAAAAAAAAAAAAAAAAAAAAABbQ29udGVudF9UeXBlc10ueG1sUEsBAi0AFAAGAAgAAAAhADj9If/W&#10;AAAAlAEAAAsAAAAAAAAAAAAAAAAALwEAAF9yZWxzLy5yZWxzUEsBAi0AFAAGAAgAAAAhALmNezPV&#10;AQAAlwMAAA4AAAAAAAAAAAAAAAAALgIAAGRycy9lMm9Eb2MueG1sUEsBAi0AFAAGAAgAAAAhAHpS&#10;xSbfAAAACQEAAA8AAAAAAAAAAAAAAAAALwQAAGRycy9kb3ducmV2LnhtbFBLBQYAAAAABAAEAPMA&#10;AAA7BQAAAAA=&#10;" strokecolor="#4a7ebb"/>
        </w:pict>
      </w:r>
      <w:r>
        <w:rPr>
          <w:noProof/>
        </w:rPr>
        <w:pict>
          <v:line id="Straight Connector 56" o:spid="_x0000_s1121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.5pt,20.1pt" to="55.5pt,4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QgM0wEAAJcDAAAOAAAAZHJzL2Uyb0RvYy54bWysU8tu2zAQvBfoPxC815KcOEgEywFqw730&#10;YSDtB6wpSiLAF7isZf99l5TipO0tyIXiznKHO8PV+vFsNDvJgMrZhleLkjNphWuV7Rv+6+f+0z1n&#10;GMG2oJ2VDb9I5I+bjx/Wo6/l0g1OtzIwIrFYj77hQ4y+LgoUgzSAC+elpWTngoFIYeiLNsBI7EYX&#10;y7K8K0YXWh+ckIiE7qYk32T+rpMi/ug6lJHphlNvMa8hr8e0Fps11H0APygxtwFv6MKAsnTplWoH&#10;EdjvoP6jMkoEh66LC+FM4bpOCZk1kJqq/EfN0wBeZi1kDvqrTfh+tOL76RCYahu+uuPMgqE3eooB&#10;VD9EtnXWkoMuMEqSU6PHmgq29hDmCP0hJNnnLpj0JUHsnN29XN2V58jEBApCb6rbm+Uq0RUvdT5g&#10;/CKdYWnTcK1s0g01nL5inI4+H0mwdXulNeFQa8vGhj+siJIJoAnqNETaGk+a0Pacge5pNEUMmRGd&#10;Vm2qTsUY+uNWB3YCGo/b/X31eTcdGqCVE/qwKst5TBDiN9dOcFU+46RipsmK/uJPPe8Ah6kmp2bh&#10;2qb7ZZ7QWWJyd/Iz7Y6uvWSbixTR62f2eVLTeL2Oaf/6f9r8AQAA//8DAFBLAwQUAAYACAAAACEA&#10;NknwkN4AAAAJAQAADwAAAGRycy9kb3ducmV2LnhtbEyPwU7DMBBE70j8g7VI3KiTCmgIcSqo1IoL&#10;UmlRz268xIF4HcVuG/L1bLnAcWZHs2+K+eBaccQ+NJ4UpJMEBFLlTUO1gvft8iYDEaImo1tPqOAb&#10;A8zLy4tC58af6A2Pm1gLLqGQawU2xi6XMlQWnQ4T3yHx7cP3TkeWfS1Nr09c7lo5TZJ76XRD/MHq&#10;DhcWq6/NwSkYTbZYv9jV+Pq8m413ddguV7tPpa6vhqdHEBGH+BeGMz6jQ8lMe38gE0TLOk15S1Rw&#10;m0xBnAO/xl5B9jADWRby/4LyBwAA//8DAFBLAQItABQABgAIAAAAIQC2gziS/gAAAOEBAAATAAAA&#10;AAAAAAAAAAAAAAAAAABbQ29udGVudF9UeXBlc10ueG1sUEsBAi0AFAAGAAgAAAAhADj9If/WAAAA&#10;lAEAAAsAAAAAAAAAAAAAAAAALwEAAF9yZWxzLy5yZWxzUEsBAi0AFAAGAAgAAAAhANBlCAzTAQAA&#10;lwMAAA4AAAAAAAAAAAAAAAAALgIAAGRycy9lMm9Eb2MueG1sUEsBAi0AFAAGAAgAAAAhADZJ8JDe&#10;AAAACQEAAA8AAAAAAAAAAAAAAAAALQQAAGRycy9kb3ducmV2LnhtbFBLBQYAAAAABAAEAPMAAAA4&#10;BQAAAAA=&#10;" strokecolor="#4a7ebb"/>
        </w:pict>
      </w:r>
      <w:r>
        <w:rPr>
          <w:noProof/>
        </w:rPr>
        <w:pict>
          <v:line id="Straight Connector 57" o:spid="_x0000_s1120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25pt,20.1pt" to="5.25pt,4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2fq0wEAAJcDAAAOAAAAZHJzL2Uyb0RvYy54bWysU8tu2zAQvBfoPxC815KcuE0EywFqw730&#10;YSDNB6wpSiLAF7isZf99l5TipO0t6IXiznKHO8PV+uFsNDvJgMrZhleLkjNphWuV7Rv+9HP/4Y4z&#10;jGBb0M7Khl8k8ofN+3fr0ddy6QanWxkYkVisR9/wIUZfFwWKQRrAhfPSUrJzwUCkMPRFG2AkdqOL&#10;ZVl+LEYXWh+ckIiE7qYk32T+rpMi/ug6lJHphlNvMa8hr8e0Fps11H0APygxtwFv6MKAsnTplWoH&#10;EdivoP6hMkoEh66LC+FM4bpOCZk1kJqq/EvN4wBeZi1kDvqrTfj/aMX30yEw1TZ89YkzC4be6DEG&#10;UP0Q2dZZSw66wChJTo0eayrY2kOYI/SHkGSfu2DSlwSxc3b3cnVXniMTEygIvalub5arRFe81PmA&#10;8Yt0hqVNw7WySTfUcPqKcTr6fCTB1u2V1oRDrS0bG36/IkomgCao0xBpazxpQttzBrqn0RQxZEZ0&#10;WrWpOhVj6I9bHdgJaDxu93fV5910aIBWTuj9qiznMUGI31w7wVX5jJOKmSYr+oM/9bwDHKaanJqF&#10;a5vul3lCZ4nJ3cnPtDu69pJtLlJEr5/Z50lN4/U6pv3r/2nzGwAA//8DAFBLAwQUAAYACAAAACEA&#10;CpAOINsAAAAHAQAADwAAAGRycy9kb3ducmV2LnhtbEyOUU/CMBSF3034D80l8U1aiciY6wiSQHwx&#10;USA8l/W6TtbbZS0w9+vtnvTxyzk558uWna3ZFVtfOZLwOBHAkAqnKyolHPabhwSYD4q0qh2hhB/0&#10;sMxHd5lKtbvRJ153oWRxhHyqJJgQmpRzXxi0yk9cgxSzL9daFSK2JdetusVxW/OpEM/cqorig1EN&#10;rg0W593FSuh1sv54M9v+/fU472el32+2x28p78fd6gVYwC78lWHQj+qQR6eTu5D2rI4sZrEp4UlM&#10;gQ35wCcJyWIOPM/4f//8FwAA//8DAFBLAQItABQABgAIAAAAIQC2gziS/gAAAOEBAAATAAAAAAAA&#10;AAAAAAAAAAAAAABbQ29udGVudF9UeXBlc10ueG1sUEsBAi0AFAAGAAgAAAAhADj9If/WAAAAlAEA&#10;AAsAAAAAAAAAAAAAAAAALwEAAF9yZWxzLy5yZWxzUEsBAi0AFAAGAAgAAAAhAMq/Z+rTAQAAlwMA&#10;AA4AAAAAAAAAAAAAAAAALgIAAGRycy9lMm9Eb2MueG1sUEsBAi0AFAAGAAgAAAAhAAqQDiDbAAAA&#10;BwEAAA8AAAAAAAAAAAAAAAAALQQAAGRycy9kb3ducmV2LnhtbFBLBQYAAAAABAAEAPMAAAA1BQAA&#10;AAA=&#10;" strokecolor="#4a7ebb"/>
        </w:pict>
      </w:r>
      <w:r>
        <w:rPr>
          <w:noProof/>
        </w:rPr>
        <w:pict>
          <v:line id="Straight Connector 58" o:spid="_x0000_s1119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4pt,16.35pt" to="174pt,4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vOk1AEAAJcDAAAOAAAAZHJzL2Uyb0RvYy54bWysU9uO0zAQfUfiHyy/06SFrnajpivRqrxw&#10;qbTwAVPbSSz5prFp2r9n7GS7C7whXpy5eI7nnJlsHi/WsLPCqL1r+XJRc6ac8FK7vuU/vh/e3XMW&#10;EzgJxjvV8quK/HH79s1mDI1a+cEbqZARiIvNGFo+pBSaqopiUBbiwgflKNl5tJDIxb6SCCOhW1Ot&#10;6vquGj3KgF6oGCm6n5J8W/C7Ton0reuiSsy0nHpL5cRynvJZbTfQ9Ahh0GJuA/6hCwva0aM3qD0k&#10;YD9R/wVltUAffZcWwtvKd50WqnAgNsv6DzZPAwRVuJA4Mdxkiv8PVnw9H5Fp2fI1TcqBpRk9JQTd&#10;D4ntvHOkoEdGSVJqDLGhgp074uzFcMRM+9KhzV8ixC5F3etNXXVJTExBQdH3d8uHdRG+eqkLGNMn&#10;5S3LRsuNdpk3NHD+HBO9RVefr+Sw8wdtTJmdcWxs+cN6teZMAG1QZyCRaQNxiq7nDExPqykSFsTo&#10;jZa5OuNE7E87g+wMtB4fDvfLj/vp0gBSTVHqtZ7XJEL64uUUXtbPcWpthilt/oafe95DHKaakso6&#10;Uolx+X1VNnSmmNWd9MzWyctrkbnKHk2/lM2bmtfrtU/26/9p+wsAAP//AwBQSwMEFAAGAAgAAAAh&#10;AMjkt4fgAAAACQEAAA8AAABkcnMvZG93bnJldi54bWxMj81OwzAQhO9IvIO1SNyoQ/lJCHEqqNSK&#10;CxJtUc9uvMSBeB3Fbhvy9CziQG+7O6PZb4rZ4FpxwD40nhRcTxIQSJU3DdUK3jeLqwxEiJqMbj2h&#10;gm8MMCvPzwqdG3+kFR7WsRYcQiHXCmyMXS5lqCw6HSa+Q2Ltw/dOR177WppeHznctXKaJPfS6Yb4&#10;g9Udzi1WX+u9UzCabP72Ypfj6/M2He/qsFkst59KXV4MT48gIg7x3wy/+IwOJTPt/J5MEK2Cm9uM&#10;u0QepikINvwddgqyhxRkWcjTBuUPAAAA//8DAFBLAQItABQABgAIAAAAIQC2gziS/gAAAOEBAAAT&#10;AAAAAAAAAAAAAAAAAAAAAABbQ29udGVudF9UeXBlc10ueG1sUEsBAi0AFAAGAAgAAAAhADj9If/W&#10;AAAAlAEAAAsAAAAAAAAAAAAAAAAALwEAAF9yZWxzLy5yZWxzUEsBAi0AFAAGAAgAAAAhAJ3686TU&#10;AQAAlwMAAA4AAAAAAAAAAAAAAAAALgIAAGRycy9lMm9Eb2MueG1sUEsBAi0AFAAGAAgAAAAhAMjk&#10;t4fgAAAACQEAAA8AAAAAAAAAAAAAAAAALgQAAGRycy9kb3ducmV2LnhtbFBLBQYAAAAABAAEAPMA&#10;AAA7BQAAAAA=&#10;" strokecolor="#4a7ebb"/>
        </w:pict>
      </w:r>
      <w:r>
        <w:rPr>
          <w:noProof/>
        </w:rPr>
        <w:pict>
          <v:line id="Straight Connector 59" o:spid="_x0000_s1118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75pt,20.1pt" to="111.75pt,4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C6M0wEAAJcDAAAOAAAAZHJzL2Uyb0RvYy54bWysU8tu2zAQvBfoPxC815KcuIgFywFiw730&#10;YSDtB6wpSiLAF5asZf99l5Tipu2tyIXiznKHO8PV5vFiNDtLDMrZhleLkjNphWuV7Rv+4/vhwwNn&#10;IYJtQTsrG36VgT9u37/bjL6WSzc43UpkRGJDPfqGDzH6uiiCGKSBsHBeWkp2Dg1ECrEvWoSR2I0u&#10;lmX5sRgdth6dkCEQup+SfJv5u06K+K3rgoxMN5x6i3nFvJ7SWmw3UPcIflBibgP+owsDytKlN6o9&#10;RGA/Uf1DZZRAF1wXF8KZwnWdEjJrIDVV+Zea5wG8zFrInOBvNoW3oxVfz0dkqm34as2ZBUNv9BwR&#10;VD9EtnPWkoMOGSXJqdGHmgp29ohzFPwRk+xLhyZ9SRC7ZHevN3flJTIxgYLQu+r+brlKdMXvOo8h&#10;fpLOsLRpuFY26YYazp9DnI6+HEmwdQelNeFQa8vGhq9XRMkE0AR1GiJtjSdNwfacge5pNEXEzBic&#10;Vm2qTsUB+9NOIzsDjcf94aF62k+HBmjlhK5XZTmPSYD4xbUTXJUvOKmYabKiP/hTz3sIw1STU7Nw&#10;bdP9Mk/oLDG5O/mZdifXXrPNRYro9TP7PKlpvF7HtH/9P21/AQAA//8DAFBLAwQUAAYACAAAACEA&#10;VbP7WN8AAAAJAQAADwAAAGRycy9kb3ducmV2LnhtbEyPwU7DMAyG70i8Q2QkbiylMFZK3QkmbeIy&#10;CTa0c9aYptA4VZNtpU9PEAc42v70+/uL+WBbcaTeN44RricJCOLK6YZrhLft8ioD4YNirVrHhPBF&#10;Hubl+Vmhcu1O/ErHTahFDGGfKwQTQpdL6StDVvmJ64jj7d31VoU49rXUvTrFcNvKNEnupFUNxw9G&#10;dbQwVH1uDhZh1Nni5dmsxvXTbjZOa79drnYfiJcXw+MDiEBD+IPhRz+qQxmd9u7A2osWIU1vphFF&#10;uE1SEBH4XewRsvsZyLKQ/xuU3wAAAP//AwBQSwECLQAUAAYACAAAACEAtoM4kv4AAADhAQAAEwAA&#10;AAAAAAAAAAAAAAAAAAAAW0NvbnRlbnRfVHlwZXNdLnhtbFBLAQItABQABgAIAAAAIQA4/SH/1gAA&#10;AJQBAAALAAAAAAAAAAAAAAAAAC8BAABfcmVscy8ucmVsc1BLAQItABQABgAIAAAAIQCBoC6M0wEA&#10;AJcDAAAOAAAAAAAAAAAAAAAAAC4CAABkcnMvZTJvRG9jLnhtbFBLAQItABQABgAIAAAAIQBVs/tY&#10;3wAAAAkBAAAPAAAAAAAAAAAAAAAAAC0EAABkcnMvZG93bnJldi54bWxQSwUGAAAAAAQABADzAAAA&#10;OQUAAAAA&#10;" strokecolor="#4a7ebb"/>
        </w:pict>
      </w:r>
      <w:r w:rsidRPr="00693A16">
        <w:rPr>
          <w:rFonts w:ascii="Calibri" w:eastAsia="Calibri" w:hAnsi="Calibri"/>
        </w:rPr>
        <w:t xml:space="preserve"> V                DET                 N                      P                         DET                   N                  P                       DET                                 </w:t>
      </w:r>
      <w:proofErr w:type="spellStart"/>
      <w:r w:rsidRPr="00693A16">
        <w:rPr>
          <w:rFonts w:ascii="Calibri" w:eastAsia="Calibri" w:hAnsi="Calibri"/>
        </w:rPr>
        <w:t>Adj</w:t>
      </w:r>
      <w:proofErr w:type="spellEnd"/>
      <w:r w:rsidRPr="00693A16">
        <w:rPr>
          <w:rFonts w:ascii="Calibri" w:eastAsia="Calibri" w:hAnsi="Calibri"/>
        </w:rPr>
        <w:t xml:space="preserve">                                     N</w:t>
      </w:r>
    </w:p>
    <w:p w:rsidR="00693A16" w:rsidRPr="00693A16" w:rsidRDefault="00693A16" w:rsidP="00693A16">
      <w:pPr>
        <w:widowControl/>
        <w:autoSpaceDE/>
        <w:autoSpaceDN/>
        <w:spacing w:after="200" w:line="276" w:lineRule="auto"/>
        <w:rPr>
          <w:rFonts w:ascii="Calibri" w:eastAsia="Calibri" w:hAnsi="Calibri"/>
        </w:rPr>
      </w:pPr>
    </w:p>
    <w:p w:rsidR="008C3D4F" w:rsidRDefault="00693A16" w:rsidP="008C3D4F">
      <w:pPr>
        <w:widowControl/>
        <w:autoSpaceDE/>
        <w:autoSpaceDN/>
        <w:spacing w:after="200" w:line="276" w:lineRule="auto"/>
        <w:rPr>
          <w:rFonts w:ascii="Calibri" w:eastAsia="Calibri" w:hAnsi="Calibri"/>
        </w:rPr>
      </w:pPr>
      <w:r w:rsidRPr="00693A16">
        <w:rPr>
          <w:rFonts w:ascii="Calibri" w:eastAsia="Calibri" w:hAnsi="Calibri"/>
        </w:rPr>
        <w:t>Put            these              eggplants          in                      that                  pot             with                    those                                red                               onions</w:t>
      </w:r>
    </w:p>
    <w:p w:rsidR="005B5A07" w:rsidRPr="008C3D4F" w:rsidRDefault="00895845" w:rsidP="008C3D4F">
      <w:pPr>
        <w:widowControl/>
        <w:autoSpaceDE/>
        <w:autoSpaceDN/>
        <w:spacing w:after="200" w:line="276" w:lineRule="auto"/>
        <w:rPr>
          <w:rFonts w:ascii="Calibri" w:eastAsia="Calibri" w:hAnsi="Calibri"/>
        </w:rPr>
      </w:pPr>
      <w:r>
        <w:rPr>
          <w:w w:val="105"/>
        </w:rPr>
        <w:t>(12)</w:t>
      </w:r>
    </w:p>
    <w:p w:rsidR="005B5A07" w:rsidRDefault="005B5A07">
      <w:pPr>
        <w:pStyle w:val="BodyText"/>
        <w:rPr>
          <w:sz w:val="19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2"/>
        <w:gridCol w:w="2645"/>
        <w:gridCol w:w="2572"/>
        <w:gridCol w:w="1538"/>
      </w:tblGrid>
      <w:tr w:rsidR="005B5A07">
        <w:trPr>
          <w:trHeight w:val="539"/>
        </w:trPr>
        <w:tc>
          <w:tcPr>
            <w:tcW w:w="1262" w:type="dxa"/>
          </w:tcPr>
          <w:p w:rsidR="005B5A07" w:rsidRDefault="00895845">
            <w:pPr>
              <w:pStyle w:val="TableParagraph"/>
              <w:spacing w:line="237" w:lineRule="exact"/>
              <w:ind w:left="98" w:right="90"/>
              <w:jc w:val="center"/>
              <w:rPr>
                <w:rFonts w:ascii="Georgia"/>
              </w:rPr>
            </w:pPr>
            <w:r>
              <w:rPr>
                <w:rFonts w:ascii="Georgia"/>
              </w:rPr>
              <w:t>Test result</w:t>
            </w:r>
          </w:p>
        </w:tc>
        <w:tc>
          <w:tcPr>
            <w:tcW w:w="2645" w:type="dxa"/>
          </w:tcPr>
          <w:p w:rsidR="005B5A07" w:rsidRDefault="00895845">
            <w:pPr>
              <w:pStyle w:val="TableParagraph"/>
              <w:spacing w:line="237" w:lineRule="exact"/>
              <w:ind w:left="122"/>
              <w:rPr>
                <w:rFonts w:ascii="Georgia"/>
              </w:rPr>
            </w:pPr>
            <w:proofErr w:type="gramStart"/>
            <w:r>
              <w:rPr>
                <w:rFonts w:ascii="Georgia"/>
              </w:rPr>
              <w:t>shows</w:t>
            </w:r>
            <w:proofErr w:type="gramEnd"/>
            <w:r>
              <w:rPr>
                <w:rFonts w:ascii="Georgia"/>
              </w:rPr>
              <w:t xml:space="preserve"> that the string [...]</w:t>
            </w:r>
          </w:p>
        </w:tc>
        <w:tc>
          <w:tcPr>
            <w:tcW w:w="2572" w:type="dxa"/>
          </w:tcPr>
          <w:p w:rsidR="005B5A07" w:rsidRDefault="00895845">
            <w:pPr>
              <w:pStyle w:val="TableParagraph"/>
              <w:spacing w:line="238" w:lineRule="exact"/>
              <w:ind w:left="122"/>
              <w:rPr>
                <w:rFonts w:ascii="Georgia"/>
              </w:rPr>
            </w:pPr>
            <w:r>
              <w:rPr>
                <w:rFonts w:ascii="Trebuchet MS"/>
                <w:i/>
              </w:rPr>
              <w:t>{</w:t>
            </w:r>
            <w:r>
              <w:rPr>
                <w:rFonts w:ascii="Georgia"/>
              </w:rPr>
              <w:t>is/is not</w:t>
            </w:r>
            <w:r>
              <w:rPr>
                <w:rFonts w:ascii="Trebuchet MS"/>
                <w:i/>
              </w:rPr>
              <w:t xml:space="preserve">} </w:t>
            </w:r>
            <w:r>
              <w:rPr>
                <w:rFonts w:ascii="Georgia"/>
              </w:rPr>
              <w:t>a constituent</w:t>
            </w:r>
          </w:p>
        </w:tc>
        <w:tc>
          <w:tcPr>
            <w:tcW w:w="1538" w:type="dxa"/>
          </w:tcPr>
          <w:p w:rsidR="005B5A07" w:rsidRDefault="00895845">
            <w:pPr>
              <w:pStyle w:val="TableParagraph"/>
              <w:spacing w:line="237" w:lineRule="exact"/>
              <w:ind w:left="122"/>
              <w:rPr>
                <w:rFonts w:ascii="Georgia"/>
              </w:rPr>
            </w:pPr>
            <w:r>
              <w:rPr>
                <w:rFonts w:ascii="Georgia"/>
              </w:rPr>
              <w:t>of which type</w:t>
            </w:r>
          </w:p>
        </w:tc>
      </w:tr>
      <w:tr w:rsidR="005B5A07">
        <w:trPr>
          <w:trHeight w:val="268"/>
        </w:trPr>
        <w:tc>
          <w:tcPr>
            <w:tcW w:w="1262" w:type="dxa"/>
          </w:tcPr>
          <w:p w:rsidR="005B5A07" w:rsidRDefault="00D43476">
            <w:pPr>
              <w:pStyle w:val="TableParagraph"/>
              <w:spacing w:line="237" w:lineRule="exact"/>
              <w:ind w:left="98" w:right="90"/>
              <w:jc w:val="center"/>
              <w:rPr>
                <w:rFonts w:ascii="Georgia"/>
              </w:rPr>
            </w:pPr>
            <w:hyperlink w:anchor="_bookmark14" w:history="1">
              <w:r w:rsidR="00895845">
                <w:rPr>
                  <w:rFonts w:ascii="Georgia"/>
                </w:rPr>
                <w:t>(10-a)</w:t>
              </w:r>
            </w:hyperlink>
          </w:p>
        </w:tc>
        <w:tc>
          <w:tcPr>
            <w:tcW w:w="2645" w:type="dxa"/>
          </w:tcPr>
          <w:p w:rsidR="005B5A07" w:rsidRPr="000D5176" w:rsidRDefault="00890D9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y</w:t>
            </w:r>
            <w:r w:rsidR="000D5176">
              <w:rPr>
                <w:sz w:val="24"/>
                <w:szCs w:val="24"/>
              </w:rPr>
              <w:t xml:space="preserve">ou </w:t>
            </w:r>
          </w:p>
        </w:tc>
        <w:tc>
          <w:tcPr>
            <w:tcW w:w="2572" w:type="dxa"/>
          </w:tcPr>
          <w:p w:rsidR="005B5A07" w:rsidRPr="000D5176" w:rsidRDefault="00890D9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i</w:t>
            </w:r>
            <w:r w:rsidR="000D5176">
              <w:rPr>
                <w:sz w:val="24"/>
                <w:szCs w:val="24"/>
              </w:rPr>
              <w:t>s a constituent</w:t>
            </w:r>
          </w:p>
        </w:tc>
        <w:tc>
          <w:tcPr>
            <w:tcW w:w="1538" w:type="dxa"/>
          </w:tcPr>
          <w:p w:rsidR="005B5A07" w:rsidRPr="000D5176" w:rsidRDefault="000D5176" w:rsidP="000D5176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NP</w:t>
            </w:r>
          </w:p>
        </w:tc>
      </w:tr>
      <w:tr w:rsidR="005B5A07">
        <w:trPr>
          <w:trHeight w:val="268"/>
        </w:trPr>
        <w:tc>
          <w:tcPr>
            <w:tcW w:w="1262" w:type="dxa"/>
          </w:tcPr>
          <w:p w:rsidR="005B5A07" w:rsidRDefault="00D43476">
            <w:pPr>
              <w:pStyle w:val="TableParagraph"/>
              <w:spacing w:line="237" w:lineRule="exact"/>
              <w:ind w:left="98" w:right="90"/>
              <w:jc w:val="center"/>
              <w:rPr>
                <w:rFonts w:ascii="Georgia"/>
              </w:rPr>
            </w:pPr>
            <w:hyperlink w:anchor="_bookmark15" w:history="1">
              <w:r w:rsidR="00895845">
                <w:rPr>
                  <w:rFonts w:ascii="Georgia"/>
                </w:rPr>
                <w:t>(10-b)</w:t>
              </w:r>
            </w:hyperlink>
          </w:p>
        </w:tc>
        <w:tc>
          <w:tcPr>
            <w:tcW w:w="2645" w:type="dxa"/>
          </w:tcPr>
          <w:p w:rsidR="005B5A07" w:rsidRPr="00AB159E" w:rsidRDefault="00890D9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p</w:t>
            </w:r>
            <w:r w:rsidR="00AB159E">
              <w:rPr>
                <w:sz w:val="24"/>
                <w:szCs w:val="24"/>
              </w:rPr>
              <w:t xml:space="preserve">ut this </w:t>
            </w:r>
          </w:p>
        </w:tc>
        <w:tc>
          <w:tcPr>
            <w:tcW w:w="2572" w:type="dxa"/>
          </w:tcPr>
          <w:p w:rsidR="005B5A07" w:rsidRPr="00AB159E" w:rsidRDefault="00890D9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i</w:t>
            </w:r>
            <w:r w:rsidR="00AB159E">
              <w:rPr>
                <w:sz w:val="24"/>
                <w:szCs w:val="24"/>
              </w:rPr>
              <w:t>s not a constituent</w:t>
            </w:r>
          </w:p>
        </w:tc>
        <w:tc>
          <w:tcPr>
            <w:tcW w:w="1538" w:type="dxa"/>
          </w:tcPr>
          <w:p w:rsidR="005B5A07" w:rsidRPr="000D5176" w:rsidRDefault="000D5176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PP</w:t>
            </w:r>
          </w:p>
        </w:tc>
      </w:tr>
      <w:tr w:rsidR="005B5A07">
        <w:trPr>
          <w:trHeight w:val="268"/>
        </w:trPr>
        <w:tc>
          <w:tcPr>
            <w:tcW w:w="1262" w:type="dxa"/>
          </w:tcPr>
          <w:p w:rsidR="005B5A07" w:rsidRDefault="00D43476">
            <w:pPr>
              <w:pStyle w:val="TableParagraph"/>
              <w:spacing w:line="237" w:lineRule="exact"/>
              <w:ind w:left="98" w:right="90"/>
              <w:jc w:val="center"/>
              <w:rPr>
                <w:rFonts w:ascii="Georgia"/>
              </w:rPr>
            </w:pPr>
            <w:hyperlink w:anchor="_bookmark16" w:history="1">
              <w:r w:rsidR="00895845">
                <w:rPr>
                  <w:rFonts w:ascii="Georgia"/>
                </w:rPr>
                <w:t>(10-c)</w:t>
              </w:r>
            </w:hyperlink>
          </w:p>
        </w:tc>
        <w:tc>
          <w:tcPr>
            <w:tcW w:w="2645" w:type="dxa"/>
          </w:tcPr>
          <w:p w:rsidR="005B5A07" w:rsidRPr="00787C7C" w:rsidRDefault="00890D9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p</w:t>
            </w:r>
            <w:r w:rsidR="00787C7C">
              <w:rPr>
                <w:sz w:val="24"/>
                <w:szCs w:val="24"/>
              </w:rPr>
              <w:t>ut</w:t>
            </w:r>
          </w:p>
        </w:tc>
        <w:tc>
          <w:tcPr>
            <w:tcW w:w="2572" w:type="dxa"/>
          </w:tcPr>
          <w:p w:rsidR="005B5A07" w:rsidRPr="00AB159E" w:rsidRDefault="00890D9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i</w:t>
            </w:r>
            <w:r w:rsidR="00AB159E">
              <w:rPr>
                <w:sz w:val="24"/>
                <w:szCs w:val="24"/>
              </w:rPr>
              <w:t>s not a constituent</w:t>
            </w:r>
          </w:p>
        </w:tc>
        <w:tc>
          <w:tcPr>
            <w:tcW w:w="1538" w:type="dxa"/>
          </w:tcPr>
          <w:p w:rsidR="005B5A07" w:rsidRPr="000D5176" w:rsidRDefault="000D5176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VP</w:t>
            </w:r>
          </w:p>
        </w:tc>
      </w:tr>
      <w:tr w:rsidR="005B5A07">
        <w:trPr>
          <w:trHeight w:val="268"/>
        </w:trPr>
        <w:tc>
          <w:tcPr>
            <w:tcW w:w="1262" w:type="dxa"/>
          </w:tcPr>
          <w:p w:rsidR="005B5A07" w:rsidRDefault="00D43476">
            <w:pPr>
              <w:pStyle w:val="TableParagraph"/>
              <w:spacing w:line="237" w:lineRule="exact"/>
              <w:ind w:left="98" w:right="90"/>
              <w:jc w:val="center"/>
              <w:rPr>
                <w:rFonts w:ascii="Georgia"/>
              </w:rPr>
            </w:pPr>
            <w:hyperlink w:anchor="_bookmark17" w:history="1">
              <w:r w:rsidR="00895845">
                <w:rPr>
                  <w:rFonts w:ascii="Georgia"/>
                </w:rPr>
                <w:t>(10-d)</w:t>
              </w:r>
            </w:hyperlink>
          </w:p>
        </w:tc>
        <w:tc>
          <w:tcPr>
            <w:tcW w:w="2645" w:type="dxa"/>
          </w:tcPr>
          <w:p w:rsidR="005B5A07" w:rsidRPr="00787C7C" w:rsidRDefault="00890D9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t</w:t>
            </w:r>
            <w:r w:rsidR="00787C7C">
              <w:rPr>
                <w:sz w:val="24"/>
                <w:szCs w:val="24"/>
              </w:rPr>
              <w:t>hese eggplants</w:t>
            </w:r>
          </w:p>
        </w:tc>
        <w:tc>
          <w:tcPr>
            <w:tcW w:w="2572" w:type="dxa"/>
          </w:tcPr>
          <w:p w:rsidR="005B5A07" w:rsidRPr="00AB159E" w:rsidRDefault="00890D9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i</w:t>
            </w:r>
            <w:r w:rsidR="00AB159E">
              <w:rPr>
                <w:sz w:val="24"/>
                <w:szCs w:val="24"/>
              </w:rPr>
              <w:t>s not a constituent</w:t>
            </w:r>
          </w:p>
        </w:tc>
        <w:tc>
          <w:tcPr>
            <w:tcW w:w="1538" w:type="dxa"/>
          </w:tcPr>
          <w:p w:rsidR="005B5A07" w:rsidRPr="000D5176" w:rsidRDefault="000D5176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NP</w:t>
            </w:r>
          </w:p>
        </w:tc>
      </w:tr>
      <w:tr w:rsidR="005B5A07">
        <w:trPr>
          <w:trHeight w:val="268"/>
        </w:trPr>
        <w:tc>
          <w:tcPr>
            <w:tcW w:w="1262" w:type="dxa"/>
          </w:tcPr>
          <w:p w:rsidR="005B5A07" w:rsidRDefault="00D43476">
            <w:pPr>
              <w:pStyle w:val="TableParagraph"/>
              <w:spacing w:line="237" w:lineRule="exact"/>
              <w:ind w:left="98" w:right="90"/>
              <w:jc w:val="center"/>
              <w:rPr>
                <w:rFonts w:ascii="Georgia"/>
              </w:rPr>
            </w:pPr>
            <w:hyperlink w:anchor="_bookmark18" w:history="1">
              <w:r w:rsidR="00895845">
                <w:rPr>
                  <w:rFonts w:ascii="Georgia"/>
                </w:rPr>
                <w:t>(10-e)</w:t>
              </w:r>
            </w:hyperlink>
          </w:p>
        </w:tc>
        <w:tc>
          <w:tcPr>
            <w:tcW w:w="2645" w:type="dxa"/>
          </w:tcPr>
          <w:p w:rsidR="005B5A07" w:rsidRPr="00787C7C" w:rsidRDefault="00890D9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i</w:t>
            </w:r>
            <w:r w:rsidR="00787C7C">
              <w:rPr>
                <w:sz w:val="24"/>
                <w:szCs w:val="24"/>
              </w:rPr>
              <w:t>n that one</w:t>
            </w:r>
          </w:p>
        </w:tc>
        <w:tc>
          <w:tcPr>
            <w:tcW w:w="2572" w:type="dxa"/>
          </w:tcPr>
          <w:p w:rsidR="005B5A07" w:rsidRPr="00AB159E" w:rsidRDefault="00890D9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i</w:t>
            </w:r>
            <w:r w:rsidR="00AB159E">
              <w:rPr>
                <w:sz w:val="24"/>
                <w:szCs w:val="24"/>
              </w:rPr>
              <w:t>s not a constituent</w:t>
            </w:r>
          </w:p>
        </w:tc>
        <w:tc>
          <w:tcPr>
            <w:tcW w:w="1538" w:type="dxa"/>
          </w:tcPr>
          <w:p w:rsidR="005B5A07" w:rsidRPr="000D5176" w:rsidRDefault="000D5176">
            <w:pPr>
              <w:pStyle w:val="TableParagraph"/>
              <w:rPr>
                <w:sz w:val="24"/>
                <w:szCs w:val="24"/>
              </w:rPr>
            </w:pPr>
            <w:r>
              <w:rPr>
                <w:sz w:val="18"/>
              </w:rPr>
              <w:t xml:space="preserve">         </w:t>
            </w:r>
            <w:r>
              <w:rPr>
                <w:sz w:val="24"/>
                <w:szCs w:val="24"/>
              </w:rPr>
              <w:t>PP</w:t>
            </w:r>
          </w:p>
        </w:tc>
      </w:tr>
      <w:tr w:rsidR="005B5A07">
        <w:trPr>
          <w:trHeight w:val="268"/>
        </w:trPr>
        <w:tc>
          <w:tcPr>
            <w:tcW w:w="1262" w:type="dxa"/>
          </w:tcPr>
          <w:p w:rsidR="005B5A07" w:rsidRDefault="00D43476">
            <w:pPr>
              <w:pStyle w:val="TableParagraph"/>
              <w:spacing w:line="237" w:lineRule="exact"/>
              <w:ind w:left="98" w:right="90"/>
              <w:jc w:val="center"/>
              <w:rPr>
                <w:rFonts w:ascii="Georgia"/>
              </w:rPr>
            </w:pPr>
            <w:hyperlink w:anchor="_bookmark19" w:history="1">
              <w:r w:rsidR="00895845">
                <w:rPr>
                  <w:rFonts w:ascii="Georgia"/>
                </w:rPr>
                <w:t>(10-f)</w:t>
              </w:r>
            </w:hyperlink>
          </w:p>
        </w:tc>
        <w:tc>
          <w:tcPr>
            <w:tcW w:w="2645" w:type="dxa"/>
          </w:tcPr>
          <w:p w:rsidR="005B5A07" w:rsidRPr="00787C7C" w:rsidRDefault="00890D9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i</w:t>
            </w:r>
            <w:r w:rsidR="00787C7C">
              <w:rPr>
                <w:sz w:val="24"/>
                <w:szCs w:val="24"/>
              </w:rPr>
              <w:t>n that pot</w:t>
            </w:r>
          </w:p>
        </w:tc>
        <w:tc>
          <w:tcPr>
            <w:tcW w:w="2572" w:type="dxa"/>
          </w:tcPr>
          <w:p w:rsidR="005B5A07" w:rsidRPr="00AB159E" w:rsidRDefault="00890D9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i</w:t>
            </w:r>
            <w:r w:rsidR="00AB159E">
              <w:rPr>
                <w:sz w:val="24"/>
                <w:szCs w:val="24"/>
              </w:rPr>
              <w:t>s not a constituent</w:t>
            </w:r>
          </w:p>
        </w:tc>
        <w:tc>
          <w:tcPr>
            <w:tcW w:w="1538" w:type="dxa"/>
          </w:tcPr>
          <w:p w:rsidR="005B5A07" w:rsidRPr="000D5176" w:rsidRDefault="000D5176">
            <w:pPr>
              <w:pStyle w:val="TableParagraph"/>
              <w:rPr>
                <w:sz w:val="24"/>
                <w:szCs w:val="24"/>
              </w:rPr>
            </w:pPr>
            <w:r>
              <w:rPr>
                <w:sz w:val="18"/>
              </w:rPr>
              <w:t xml:space="preserve">         </w:t>
            </w:r>
            <w:r>
              <w:rPr>
                <w:sz w:val="24"/>
                <w:szCs w:val="24"/>
              </w:rPr>
              <w:t>PP</w:t>
            </w:r>
          </w:p>
        </w:tc>
      </w:tr>
      <w:tr w:rsidR="005B5A07">
        <w:trPr>
          <w:trHeight w:val="268"/>
        </w:trPr>
        <w:tc>
          <w:tcPr>
            <w:tcW w:w="1262" w:type="dxa"/>
          </w:tcPr>
          <w:p w:rsidR="005B5A07" w:rsidRDefault="00D43476">
            <w:pPr>
              <w:pStyle w:val="TableParagraph"/>
              <w:spacing w:line="237" w:lineRule="exact"/>
              <w:ind w:left="98" w:right="90"/>
              <w:jc w:val="center"/>
              <w:rPr>
                <w:rFonts w:ascii="Georgia"/>
              </w:rPr>
            </w:pPr>
            <w:hyperlink w:anchor="_bookmark20" w:history="1">
              <w:r w:rsidR="00895845">
                <w:rPr>
                  <w:rFonts w:ascii="Georgia"/>
                </w:rPr>
                <w:t>(10-g)</w:t>
              </w:r>
            </w:hyperlink>
          </w:p>
        </w:tc>
        <w:tc>
          <w:tcPr>
            <w:tcW w:w="2645" w:type="dxa"/>
          </w:tcPr>
          <w:p w:rsidR="005B5A07" w:rsidRPr="00787C7C" w:rsidRDefault="00890D9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d</w:t>
            </w:r>
            <w:r w:rsidR="00787C7C">
              <w:rPr>
                <w:sz w:val="24"/>
                <w:szCs w:val="24"/>
              </w:rPr>
              <w:t>o so</w:t>
            </w:r>
          </w:p>
        </w:tc>
        <w:tc>
          <w:tcPr>
            <w:tcW w:w="2572" w:type="dxa"/>
          </w:tcPr>
          <w:p w:rsidR="005B5A07" w:rsidRPr="00AB159E" w:rsidRDefault="00890D9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i</w:t>
            </w:r>
            <w:r w:rsidR="00AB159E">
              <w:rPr>
                <w:sz w:val="24"/>
                <w:szCs w:val="24"/>
              </w:rPr>
              <w:t>s not a constituent</w:t>
            </w:r>
          </w:p>
        </w:tc>
        <w:tc>
          <w:tcPr>
            <w:tcW w:w="1538" w:type="dxa"/>
          </w:tcPr>
          <w:p w:rsidR="005B5A07" w:rsidRPr="00AB159E" w:rsidRDefault="00AB159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18"/>
              </w:rPr>
              <w:t xml:space="preserve">         </w:t>
            </w:r>
            <w:r>
              <w:rPr>
                <w:sz w:val="24"/>
                <w:szCs w:val="24"/>
              </w:rPr>
              <w:t>VP</w:t>
            </w:r>
          </w:p>
        </w:tc>
      </w:tr>
      <w:tr w:rsidR="005B5A07">
        <w:trPr>
          <w:trHeight w:val="268"/>
        </w:trPr>
        <w:tc>
          <w:tcPr>
            <w:tcW w:w="1262" w:type="dxa"/>
          </w:tcPr>
          <w:p w:rsidR="005B5A07" w:rsidRDefault="00D43476">
            <w:pPr>
              <w:pStyle w:val="TableParagraph"/>
              <w:spacing w:line="237" w:lineRule="exact"/>
              <w:ind w:left="98" w:right="90"/>
              <w:jc w:val="center"/>
              <w:rPr>
                <w:rFonts w:ascii="Georgia"/>
              </w:rPr>
            </w:pPr>
            <w:hyperlink w:anchor="_bookmark21" w:history="1">
              <w:r w:rsidR="00895845">
                <w:rPr>
                  <w:rFonts w:ascii="Georgia"/>
                </w:rPr>
                <w:t>(10-h)</w:t>
              </w:r>
            </w:hyperlink>
          </w:p>
        </w:tc>
        <w:tc>
          <w:tcPr>
            <w:tcW w:w="2645" w:type="dxa"/>
          </w:tcPr>
          <w:p w:rsidR="005B5A07" w:rsidRPr="00787C7C" w:rsidRDefault="00890D9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i</w:t>
            </w:r>
            <w:r w:rsidR="00787C7C">
              <w:rPr>
                <w:sz w:val="24"/>
                <w:szCs w:val="24"/>
              </w:rPr>
              <w:t>n that pot</w:t>
            </w:r>
          </w:p>
        </w:tc>
        <w:tc>
          <w:tcPr>
            <w:tcW w:w="2572" w:type="dxa"/>
          </w:tcPr>
          <w:p w:rsidR="005B5A07" w:rsidRPr="00AB159E" w:rsidRDefault="00890D9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i</w:t>
            </w:r>
            <w:r w:rsidR="00AB159E">
              <w:rPr>
                <w:sz w:val="24"/>
                <w:szCs w:val="24"/>
              </w:rPr>
              <w:t>s not a constituent</w:t>
            </w:r>
          </w:p>
        </w:tc>
        <w:tc>
          <w:tcPr>
            <w:tcW w:w="1538" w:type="dxa"/>
          </w:tcPr>
          <w:p w:rsidR="005B5A07" w:rsidRPr="00AB159E" w:rsidRDefault="000D5176">
            <w:pPr>
              <w:pStyle w:val="TableParagraph"/>
              <w:rPr>
                <w:sz w:val="24"/>
                <w:szCs w:val="24"/>
              </w:rPr>
            </w:pPr>
            <w:r>
              <w:rPr>
                <w:sz w:val="18"/>
              </w:rPr>
              <w:t xml:space="preserve">          </w:t>
            </w:r>
            <w:r w:rsidR="00AB159E">
              <w:rPr>
                <w:sz w:val="24"/>
                <w:szCs w:val="24"/>
              </w:rPr>
              <w:t>PP</w:t>
            </w:r>
          </w:p>
        </w:tc>
      </w:tr>
      <w:tr w:rsidR="005B5A07">
        <w:trPr>
          <w:trHeight w:val="268"/>
        </w:trPr>
        <w:tc>
          <w:tcPr>
            <w:tcW w:w="1262" w:type="dxa"/>
          </w:tcPr>
          <w:p w:rsidR="005B5A07" w:rsidRDefault="00D43476">
            <w:pPr>
              <w:pStyle w:val="TableParagraph"/>
              <w:spacing w:line="237" w:lineRule="exact"/>
              <w:ind w:left="98" w:right="90"/>
              <w:jc w:val="center"/>
              <w:rPr>
                <w:rFonts w:ascii="Georgia"/>
              </w:rPr>
            </w:pPr>
            <w:hyperlink w:anchor="_bookmark22" w:history="1">
              <w:r w:rsidR="00895845">
                <w:rPr>
                  <w:rFonts w:ascii="Georgia"/>
                </w:rPr>
                <w:t>(10-i)</w:t>
              </w:r>
            </w:hyperlink>
          </w:p>
        </w:tc>
        <w:tc>
          <w:tcPr>
            <w:tcW w:w="2645" w:type="dxa"/>
          </w:tcPr>
          <w:p w:rsidR="005B5A07" w:rsidRPr="00787C7C" w:rsidRDefault="00890D9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r</w:t>
            </w:r>
            <w:r w:rsidR="00787C7C">
              <w:rPr>
                <w:sz w:val="24"/>
                <w:szCs w:val="24"/>
              </w:rPr>
              <w:t>ed onions</w:t>
            </w:r>
          </w:p>
        </w:tc>
        <w:tc>
          <w:tcPr>
            <w:tcW w:w="2572" w:type="dxa"/>
          </w:tcPr>
          <w:p w:rsidR="005B5A07" w:rsidRPr="00AB159E" w:rsidRDefault="00890D9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i</w:t>
            </w:r>
            <w:r w:rsidR="00AB159E">
              <w:rPr>
                <w:sz w:val="24"/>
                <w:szCs w:val="24"/>
              </w:rPr>
              <w:t>s a constituent</w:t>
            </w:r>
          </w:p>
        </w:tc>
        <w:tc>
          <w:tcPr>
            <w:tcW w:w="1538" w:type="dxa"/>
          </w:tcPr>
          <w:p w:rsidR="005B5A07" w:rsidRPr="000D5176" w:rsidRDefault="000D5176">
            <w:pPr>
              <w:pStyle w:val="TableParagraph"/>
              <w:rPr>
                <w:sz w:val="24"/>
                <w:szCs w:val="24"/>
              </w:rPr>
            </w:pPr>
            <w:r>
              <w:rPr>
                <w:sz w:val="18"/>
              </w:rPr>
              <w:t xml:space="preserve">           </w:t>
            </w:r>
            <w:r>
              <w:rPr>
                <w:sz w:val="24"/>
                <w:szCs w:val="24"/>
              </w:rPr>
              <w:t>NP</w:t>
            </w:r>
          </w:p>
        </w:tc>
      </w:tr>
    </w:tbl>
    <w:p w:rsidR="005B5A07" w:rsidRDefault="005B5A07">
      <w:pPr>
        <w:rPr>
          <w:sz w:val="18"/>
        </w:rPr>
        <w:sectPr w:rsidR="005B5A07" w:rsidSect="008C3D4F">
          <w:pgSz w:w="15840" w:h="12240" w:orient="landscape"/>
          <w:pgMar w:top="1260" w:right="1340" w:bottom="80" w:left="940" w:header="0" w:footer="750" w:gutter="0"/>
          <w:cols w:space="720"/>
          <w:docGrid w:linePitch="299"/>
        </w:sectPr>
      </w:pPr>
    </w:p>
    <w:p w:rsidR="005B5A07" w:rsidRDefault="00895845" w:rsidP="00FE6384">
      <w:pPr>
        <w:pStyle w:val="Heading2"/>
        <w:numPr>
          <w:ilvl w:val="0"/>
          <w:numId w:val="4"/>
        </w:numPr>
      </w:pPr>
      <w:bookmarkStart w:id="25" w:name="_bookmark23"/>
      <w:bookmarkEnd w:id="25"/>
      <w:r>
        <w:lastRenderedPageBreak/>
        <w:t>2.2</w:t>
      </w:r>
    </w:p>
    <w:p w:rsidR="005B5A07" w:rsidRDefault="00D43476" w:rsidP="00FE6384">
      <w:pPr>
        <w:pStyle w:val="BodyText"/>
        <w:numPr>
          <w:ilvl w:val="0"/>
          <w:numId w:val="4"/>
        </w:numPr>
        <w:spacing w:before="158" w:line="252" w:lineRule="auto"/>
        <w:ind w:right="1456"/>
      </w:pPr>
      <w:r>
        <w:rPr>
          <w:noProof/>
        </w:rPr>
        <w:pict>
          <v:oval id="_x0000_s1050" style="position:absolute;left:0;text-align:left;margin-left:-124.35pt;margin-top:23pt;width:10.65pt;height:1in;z-index:251658240"/>
        </w:pict>
      </w:r>
      <w:r w:rsidR="00895845">
        <w:t xml:space="preserve">Does your tree above predict that the following sentence in </w:t>
      </w:r>
      <w:hyperlink w:anchor="_bookmark24" w:history="1">
        <w:r w:rsidR="00895845">
          <w:t xml:space="preserve">(13) </w:t>
        </w:r>
      </w:hyperlink>
      <w:r w:rsidR="00895845">
        <w:t>will be grammatical or</w:t>
      </w:r>
      <w:bookmarkStart w:id="26" w:name="_bookmark24"/>
      <w:bookmarkEnd w:id="26"/>
      <w:r w:rsidR="00895845">
        <w:t xml:space="preserve"> ungrammatical? Circle your answer below, and explain why </w:t>
      </w:r>
      <w:r w:rsidR="00895845">
        <w:rPr>
          <w:rFonts w:ascii="Georgia"/>
          <w:b/>
        </w:rPr>
        <w:t>in one concise sentence</w:t>
      </w:r>
      <w:r w:rsidR="00895845">
        <w:t>.</w:t>
      </w:r>
    </w:p>
    <w:p w:rsidR="005B5A07" w:rsidRDefault="00895845">
      <w:pPr>
        <w:pStyle w:val="BodyText"/>
        <w:spacing w:before="188"/>
        <w:ind w:left="107"/>
      </w:pPr>
      <w:r>
        <w:rPr>
          <w:w w:val="105"/>
        </w:rPr>
        <w:t xml:space="preserve">(13)You should put these </w:t>
      </w:r>
      <w:r w:rsidR="00FA5957">
        <w:rPr>
          <w:w w:val="105"/>
        </w:rPr>
        <w:t>(</w:t>
      </w:r>
      <w:r w:rsidRPr="00754829">
        <w:rPr>
          <w:w w:val="105"/>
        </w:rPr>
        <w:t>ones</w:t>
      </w:r>
      <w:r w:rsidR="00FA5957">
        <w:rPr>
          <w:w w:val="105"/>
        </w:rPr>
        <w:t>)</w:t>
      </w:r>
      <w:r>
        <w:rPr>
          <w:w w:val="105"/>
        </w:rPr>
        <w:t xml:space="preserve"> with those red onions.</w:t>
      </w:r>
    </w:p>
    <w:p w:rsidR="005B5A07" w:rsidRDefault="005B5A07">
      <w:pPr>
        <w:pStyle w:val="BodyText"/>
      </w:pPr>
    </w:p>
    <w:p w:rsidR="005B5A07" w:rsidRDefault="005B5A07">
      <w:pPr>
        <w:pStyle w:val="BodyText"/>
        <w:spacing w:before="11"/>
        <w:rPr>
          <w:sz w:val="34"/>
        </w:rPr>
      </w:pPr>
    </w:p>
    <w:p w:rsidR="005B5A07" w:rsidRDefault="00895845" w:rsidP="00890D91">
      <w:pPr>
        <w:pStyle w:val="BodyText"/>
        <w:ind w:left="107"/>
      </w:pPr>
      <w:r>
        <w:rPr>
          <w:w w:val="105"/>
        </w:rPr>
        <w:t>(14)</w:t>
      </w:r>
    </w:p>
    <w:p w:rsidR="00890D91" w:rsidRPr="00890D91" w:rsidRDefault="00890D91" w:rsidP="00890D91">
      <w:pPr>
        <w:pStyle w:val="BodyText"/>
        <w:ind w:left="107"/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83"/>
        <w:gridCol w:w="4783"/>
      </w:tblGrid>
      <w:tr w:rsidR="005B5A07">
        <w:trPr>
          <w:trHeight w:val="286"/>
        </w:trPr>
        <w:tc>
          <w:tcPr>
            <w:tcW w:w="9566" w:type="dxa"/>
            <w:gridSpan w:val="2"/>
          </w:tcPr>
          <w:p w:rsidR="005B5A07" w:rsidRDefault="00895845">
            <w:pPr>
              <w:pStyle w:val="TableParagraph"/>
              <w:spacing w:line="253" w:lineRule="exact"/>
              <w:ind w:left="122"/>
              <w:rPr>
                <w:sz w:val="24"/>
              </w:rPr>
            </w:pPr>
            <w:r>
              <w:rPr>
                <w:w w:val="105"/>
                <w:sz w:val="24"/>
              </w:rPr>
              <w:t xml:space="preserve">The tree in section </w:t>
            </w:r>
            <w:hyperlink w:anchor="_bookmark11" w:history="1">
              <w:r>
                <w:rPr>
                  <w:w w:val="105"/>
                  <w:sz w:val="24"/>
                </w:rPr>
                <w:t xml:space="preserve">2.1 </w:t>
              </w:r>
            </w:hyperlink>
            <w:r>
              <w:rPr>
                <w:w w:val="105"/>
                <w:sz w:val="24"/>
              </w:rPr>
              <w:t xml:space="preserve">above predicts that sentence </w:t>
            </w:r>
            <w:hyperlink w:anchor="_bookmark24" w:history="1">
              <w:r>
                <w:rPr>
                  <w:w w:val="105"/>
                  <w:sz w:val="24"/>
                </w:rPr>
                <w:t xml:space="preserve">(13) </w:t>
              </w:r>
            </w:hyperlink>
            <w:r>
              <w:rPr>
                <w:w w:val="105"/>
                <w:sz w:val="24"/>
              </w:rPr>
              <w:t>is:</w:t>
            </w:r>
          </w:p>
        </w:tc>
      </w:tr>
      <w:tr w:rsidR="005B5A07">
        <w:trPr>
          <w:trHeight w:val="288"/>
        </w:trPr>
        <w:tc>
          <w:tcPr>
            <w:tcW w:w="4783" w:type="dxa"/>
          </w:tcPr>
          <w:p w:rsidR="005B5A07" w:rsidRDefault="00D43476">
            <w:pPr>
              <w:pStyle w:val="TableParagraph"/>
              <w:spacing w:line="253" w:lineRule="exact"/>
              <w:ind w:left="1810" w:right="1663"/>
              <w:jc w:val="center"/>
              <w:rPr>
                <w:sz w:val="24"/>
              </w:rPr>
            </w:pPr>
            <w:r>
              <w:rPr>
                <w:noProof/>
              </w:rPr>
              <w:pict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_x0000_s1054" type="#_x0000_t120" style="position:absolute;left:0;text-align:left;margin-left:-108.75pt;margin-top:4.15pt;width:36pt;height:36pt;z-index:251660288;mso-position-horizontal-relative:text;mso-position-vertical-relative:text"/>
              </w:pict>
            </w:r>
            <w:r w:rsidR="00895845">
              <w:rPr>
                <w:w w:val="105"/>
                <w:sz w:val="24"/>
              </w:rPr>
              <w:t>grammatical</w:t>
            </w:r>
          </w:p>
        </w:tc>
        <w:tc>
          <w:tcPr>
            <w:tcW w:w="4783" w:type="dxa"/>
          </w:tcPr>
          <w:p w:rsidR="005B5A07" w:rsidRDefault="00895845">
            <w:pPr>
              <w:pStyle w:val="TableParagraph"/>
              <w:spacing w:line="253" w:lineRule="exact"/>
              <w:ind w:left="1822"/>
              <w:rPr>
                <w:sz w:val="24"/>
              </w:rPr>
            </w:pPr>
            <w:r>
              <w:rPr>
                <w:w w:val="105"/>
                <w:sz w:val="24"/>
              </w:rPr>
              <w:t>ungrammatical</w:t>
            </w:r>
          </w:p>
        </w:tc>
      </w:tr>
      <w:tr w:rsidR="005B5A07">
        <w:trPr>
          <w:trHeight w:val="1153"/>
        </w:trPr>
        <w:tc>
          <w:tcPr>
            <w:tcW w:w="9566" w:type="dxa"/>
            <w:gridSpan w:val="2"/>
          </w:tcPr>
          <w:p w:rsidR="005B5A07" w:rsidRPr="00AB159E" w:rsidRDefault="00D43476">
            <w:pPr>
              <w:pStyle w:val="TableParagraph"/>
              <w:spacing w:line="253" w:lineRule="exact"/>
              <w:ind w:left="122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oval id="_x0000_s1051" style="position:absolute;left:0;text-align:left;margin-left:-89.3pt;margin-top:-.65pt;width:20.05pt;height:22.55pt;z-index:251659264;mso-position-horizontal-relative:text;mso-position-vertical-relative:text" strokecolor="white [3212]"/>
              </w:pict>
            </w:r>
            <w:r w:rsidR="00895845" w:rsidRPr="00AB159E">
              <w:rPr>
                <w:w w:val="105"/>
                <w:sz w:val="24"/>
                <w:szCs w:val="24"/>
              </w:rPr>
              <w:t>because ...</w:t>
            </w:r>
            <w:r w:rsidR="000D5176" w:rsidRPr="00AB159E">
              <w:rPr>
                <w:w w:val="105"/>
                <w:sz w:val="24"/>
                <w:szCs w:val="24"/>
              </w:rPr>
              <w:t>the pronoun one is replacing these eggplants</w:t>
            </w:r>
          </w:p>
        </w:tc>
      </w:tr>
    </w:tbl>
    <w:p w:rsidR="00895845" w:rsidRDefault="00895845"/>
    <w:sectPr w:rsidR="00895845" w:rsidSect="005B5A07">
      <w:pgSz w:w="12240" w:h="15840"/>
      <w:pgMar w:top="1320" w:right="80" w:bottom="940" w:left="1260" w:header="0" w:footer="7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3476" w:rsidRDefault="00D43476" w:rsidP="005B5A07">
      <w:r>
        <w:separator/>
      </w:r>
    </w:p>
  </w:endnote>
  <w:endnote w:type="continuationSeparator" w:id="0">
    <w:p w:rsidR="00D43476" w:rsidRDefault="00D43476" w:rsidP="005B5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5A07" w:rsidRDefault="00D43476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1.05pt;margin-top:743.5pt;width:9.85pt;height:14pt;z-index:-251658752;mso-position-horizontal-relative:page;mso-position-vertical-relative:page" filled="f" stroked="f">
          <v:textbox inset="0,0,0,0">
            <w:txbxContent>
              <w:p w:rsidR="005B5A07" w:rsidRDefault="005B5A07">
                <w:pPr>
                  <w:pStyle w:val="BodyText"/>
                  <w:spacing w:line="251" w:lineRule="exact"/>
                  <w:ind w:left="40"/>
                </w:pPr>
                <w:r>
                  <w:fldChar w:fldCharType="begin"/>
                </w:r>
                <w:r w:rsidR="00895845">
                  <w:rPr>
                    <w:w w:val="97"/>
                  </w:rPr>
                  <w:instrText xml:space="preserve"> PAGE </w:instrText>
                </w:r>
                <w:r>
                  <w:fldChar w:fldCharType="separate"/>
                </w:r>
                <w:r w:rsidR="00B839BC">
                  <w:rPr>
                    <w:noProof/>
                    <w:w w:val="97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3476" w:rsidRDefault="00D43476" w:rsidP="005B5A07">
      <w:r>
        <w:separator/>
      </w:r>
    </w:p>
  </w:footnote>
  <w:footnote w:type="continuationSeparator" w:id="0">
    <w:p w:rsidR="00D43476" w:rsidRDefault="00D43476" w:rsidP="005B5A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70130"/>
    <w:multiLevelType w:val="hybridMultilevel"/>
    <w:tmpl w:val="8CEEEEB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68641E"/>
    <w:multiLevelType w:val="hybridMultilevel"/>
    <w:tmpl w:val="2DB6E8D4"/>
    <w:lvl w:ilvl="0" w:tplc="CD1AEBA8">
      <w:start w:val="1"/>
      <w:numFmt w:val="decimal"/>
      <w:lvlText w:val="%1."/>
      <w:lvlJc w:val="left"/>
      <w:pPr>
        <w:ind w:left="693" w:hanging="18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1862B69E">
      <w:numFmt w:val="bullet"/>
      <w:lvlText w:val="•"/>
      <w:lvlJc w:val="left"/>
      <w:pPr>
        <w:ind w:left="1720" w:hanging="183"/>
      </w:pPr>
      <w:rPr>
        <w:rFonts w:hint="default"/>
      </w:rPr>
    </w:lvl>
    <w:lvl w:ilvl="2" w:tplc="5CC21CFA">
      <w:numFmt w:val="bullet"/>
      <w:lvlText w:val="•"/>
      <w:lvlJc w:val="left"/>
      <w:pPr>
        <w:ind w:left="2740" w:hanging="183"/>
      </w:pPr>
      <w:rPr>
        <w:rFonts w:hint="default"/>
      </w:rPr>
    </w:lvl>
    <w:lvl w:ilvl="3" w:tplc="0232B7D4">
      <w:numFmt w:val="bullet"/>
      <w:lvlText w:val="•"/>
      <w:lvlJc w:val="left"/>
      <w:pPr>
        <w:ind w:left="3760" w:hanging="183"/>
      </w:pPr>
      <w:rPr>
        <w:rFonts w:hint="default"/>
      </w:rPr>
    </w:lvl>
    <w:lvl w:ilvl="4" w:tplc="BB22B74C">
      <w:numFmt w:val="bullet"/>
      <w:lvlText w:val="•"/>
      <w:lvlJc w:val="left"/>
      <w:pPr>
        <w:ind w:left="4780" w:hanging="183"/>
      </w:pPr>
      <w:rPr>
        <w:rFonts w:hint="default"/>
      </w:rPr>
    </w:lvl>
    <w:lvl w:ilvl="5" w:tplc="8F60F3F4">
      <w:numFmt w:val="bullet"/>
      <w:lvlText w:val="•"/>
      <w:lvlJc w:val="left"/>
      <w:pPr>
        <w:ind w:left="5800" w:hanging="183"/>
      </w:pPr>
      <w:rPr>
        <w:rFonts w:hint="default"/>
      </w:rPr>
    </w:lvl>
    <w:lvl w:ilvl="6" w:tplc="8DF465EC">
      <w:numFmt w:val="bullet"/>
      <w:lvlText w:val="•"/>
      <w:lvlJc w:val="left"/>
      <w:pPr>
        <w:ind w:left="6820" w:hanging="183"/>
      </w:pPr>
      <w:rPr>
        <w:rFonts w:hint="default"/>
      </w:rPr>
    </w:lvl>
    <w:lvl w:ilvl="7" w:tplc="91F613B6">
      <w:numFmt w:val="bullet"/>
      <w:lvlText w:val="•"/>
      <w:lvlJc w:val="left"/>
      <w:pPr>
        <w:ind w:left="7840" w:hanging="183"/>
      </w:pPr>
      <w:rPr>
        <w:rFonts w:hint="default"/>
      </w:rPr>
    </w:lvl>
    <w:lvl w:ilvl="8" w:tplc="A39E6228">
      <w:numFmt w:val="bullet"/>
      <w:lvlText w:val="•"/>
      <w:lvlJc w:val="left"/>
      <w:pPr>
        <w:ind w:left="8860" w:hanging="183"/>
      </w:pPr>
      <w:rPr>
        <w:rFonts w:hint="default"/>
      </w:rPr>
    </w:lvl>
  </w:abstractNum>
  <w:abstractNum w:abstractNumId="2">
    <w:nsid w:val="3EF2153F"/>
    <w:multiLevelType w:val="hybridMultilevel"/>
    <w:tmpl w:val="7158B8B4"/>
    <w:lvl w:ilvl="0" w:tplc="73620DB6">
      <w:start w:val="1"/>
      <w:numFmt w:val="decimal"/>
      <w:lvlText w:val="%1"/>
      <w:lvlJc w:val="left"/>
      <w:pPr>
        <w:ind w:left="689" w:hanging="582"/>
        <w:jc w:val="left"/>
      </w:pPr>
      <w:rPr>
        <w:rFonts w:ascii="Georgia" w:eastAsia="Georgia" w:hAnsi="Georgia" w:cs="Georgia" w:hint="default"/>
        <w:b/>
        <w:bCs/>
        <w:w w:val="116"/>
        <w:sz w:val="34"/>
        <w:szCs w:val="34"/>
      </w:rPr>
    </w:lvl>
    <w:lvl w:ilvl="1" w:tplc="569C125E">
      <w:numFmt w:val="bullet"/>
      <w:lvlText w:val="•"/>
      <w:lvlJc w:val="left"/>
      <w:pPr>
        <w:ind w:left="1702" w:hanging="582"/>
      </w:pPr>
      <w:rPr>
        <w:rFonts w:hint="default"/>
      </w:rPr>
    </w:lvl>
    <w:lvl w:ilvl="2" w:tplc="DBDE5F3C">
      <w:numFmt w:val="bullet"/>
      <w:lvlText w:val="•"/>
      <w:lvlJc w:val="left"/>
      <w:pPr>
        <w:ind w:left="2724" w:hanging="582"/>
      </w:pPr>
      <w:rPr>
        <w:rFonts w:hint="default"/>
      </w:rPr>
    </w:lvl>
    <w:lvl w:ilvl="3" w:tplc="12E42A78">
      <w:numFmt w:val="bullet"/>
      <w:lvlText w:val="•"/>
      <w:lvlJc w:val="left"/>
      <w:pPr>
        <w:ind w:left="3746" w:hanging="582"/>
      </w:pPr>
      <w:rPr>
        <w:rFonts w:hint="default"/>
      </w:rPr>
    </w:lvl>
    <w:lvl w:ilvl="4" w:tplc="A0DA3728">
      <w:numFmt w:val="bullet"/>
      <w:lvlText w:val="•"/>
      <w:lvlJc w:val="left"/>
      <w:pPr>
        <w:ind w:left="4768" w:hanging="582"/>
      </w:pPr>
      <w:rPr>
        <w:rFonts w:hint="default"/>
      </w:rPr>
    </w:lvl>
    <w:lvl w:ilvl="5" w:tplc="748A75A0">
      <w:numFmt w:val="bullet"/>
      <w:lvlText w:val="•"/>
      <w:lvlJc w:val="left"/>
      <w:pPr>
        <w:ind w:left="5790" w:hanging="582"/>
      </w:pPr>
      <w:rPr>
        <w:rFonts w:hint="default"/>
      </w:rPr>
    </w:lvl>
    <w:lvl w:ilvl="6" w:tplc="1A942128">
      <w:numFmt w:val="bullet"/>
      <w:lvlText w:val="•"/>
      <w:lvlJc w:val="left"/>
      <w:pPr>
        <w:ind w:left="6812" w:hanging="582"/>
      </w:pPr>
      <w:rPr>
        <w:rFonts w:hint="default"/>
      </w:rPr>
    </w:lvl>
    <w:lvl w:ilvl="7" w:tplc="87BA77AE">
      <w:numFmt w:val="bullet"/>
      <w:lvlText w:val="•"/>
      <w:lvlJc w:val="left"/>
      <w:pPr>
        <w:ind w:left="7834" w:hanging="582"/>
      </w:pPr>
      <w:rPr>
        <w:rFonts w:hint="default"/>
      </w:rPr>
    </w:lvl>
    <w:lvl w:ilvl="8" w:tplc="DF60247C">
      <w:numFmt w:val="bullet"/>
      <w:lvlText w:val="•"/>
      <w:lvlJc w:val="left"/>
      <w:pPr>
        <w:ind w:left="8856" w:hanging="582"/>
      </w:pPr>
      <w:rPr>
        <w:rFonts w:hint="default"/>
      </w:rPr>
    </w:lvl>
  </w:abstractNum>
  <w:abstractNum w:abstractNumId="3">
    <w:nsid w:val="4D643FBC"/>
    <w:multiLevelType w:val="hybridMultilevel"/>
    <w:tmpl w:val="87B24FBC"/>
    <w:lvl w:ilvl="0" w:tplc="6860B86C">
      <w:start w:val="5"/>
      <w:numFmt w:val="lowerLetter"/>
      <w:lvlText w:val="%1."/>
      <w:lvlJc w:val="left"/>
      <w:pPr>
        <w:ind w:left="998" w:hanging="170"/>
        <w:jc w:val="left"/>
      </w:pPr>
      <w:rPr>
        <w:rFonts w:ascii="Times New Roman" w:eastAsia="Times New Roman" w:hAnsi="Times New Roman" w:cs="Times New Roman" w:hint="default"/>
        <w:w w:val="101"/>
        <w:sz w:val="22"/>
        <w:szCs w:val="22"/>
      </w:rPr>
    </w:lvl>
    <w:lvl w:ilvl="1" w:tplc="A4DADC5E">
      <w:start w:val="2"/>
      <w:numFmt w:val="lowerLetter"/>
      <w:lvlText w:val="%2."/>
      <w:lvlJc w:val="left"/>
      <w:pPr>
        <w:ind w:left="945" w:hanging="196"/>
        <w:jc w:val="left"/>
      </w:pPr>
      <w:rPr>
        <w:rFonts w:ascii="Times New Roman" w:eastAsia="Times New Roman" w:hAnsi="Times New Roman" w:cs="Times New Roman" w:hint="default"/>
        <w:w w:val="108"/>
        <w:sz w:val="22"/>
        <w:szCs w:val="22"/>
      </w:rPr>
    </w:lvl>
    <w:lvl w:ilvl="2" w:tplc="8D1C1616">
      <w:numFmt w:val="bullet"/>
      <w:lvlText w:val="•"/>
      <w:lvlJc w:val="left"/>
      <w:pPr>
        <w:ind w:left="2100" w:hanging="196"/>
      </w:pPr>
      <w:rPr>
        <w:rFonts w:hint="default"/>
      </w:rPr>
    </w:lvl>
    <w:lvl w:ilvl="3" w:tplc="914C781A">
      <w:numFmt w:val="bullet"/>
      <w:lvlText w:val="•"/>
      <w:lvlJc w:val="left"/>
      <w:pPr>
        <w:ind w:left="3200" w:hanging="196"/>
      </w:pPr>
      <w:rPr>
        <w:rFonts w:hint="default"/>
      </w:rPr>
    </w:lvl>
    <w:lvl w:ilvl="4" w:tplc="FF1C7840">
      <w:numFmt w:val="bullet"/>
      <w:lvlText w:val="•"/>
      <w:lvlJc w:val="left"/>
      <w:pPr>
        <w:ind w:left="4300" w:hanging="196"/>
      </w:pPr>
      <w:rPr>
        <w:rFonts w:hint="default"/>
      </w:rPr>
    </w:lvl>
    <w:lvl w:ilvl="5" w:tplc="C224913C">
      <w:numFmt w:val="bullet"/>
      <w:lvlText w:val="•"/>
      <w:lvlJc w:val="left"/>
      <w:pPr>
        <w:ind w:left="5400" w:hanging="196"/>
      </w:pPr>
      <w:rPr>
        <w:rFonts w:hint="default"/>
      </w:rPr>
    </w:lvl>
    <w:lvl w:ilvl="6" w:tplc="14BE18DE">
      <w:numFmt w:val="bullet"/>
      <w:lvlText w:val="•"/>
      <w:lvlJc w:val="left"/>
      <w:pPr>
        <w:ind w:left="6500" w:hanging="196"/>
      </w:pPr>
      <w:rPr>
        <w:rFonts w:hint="default"/>
      </w:rPr>
    </w:lvl>
    <w:lvl w:ilvl="7" w:tplc="4A726106">
      <w:numFmt w:val="bullet"/>
      <w:lvlText w:val="•"/>
      <w:lvlJc w:val="left"/>
      <w:pPr>
        <w:ind w:left="7600" w:hanging="196"/>
      </w:pPr>
      <w:rPr>
        <w:rFonts w:hint="default"/>
      </w:rPr>
    </w:lvl>
    <w:lvl w:ilvl="8" w:tplc="806E74CE">
      <w:numFmt w:val="bullet"/>
      <w:lvlText w:val="•"/>
      <w:lvlJc w:val="left"/>
      <w:pPr>
        <w:ind w:left="8700" w:hanging="196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B5A07"/>
    <w:rsid w:val="000D5176"/>
    <w:rsid w:val="00117697"/>
    <w:rsid w:val="001F41EE"/>
    <w:rsid w:val="00312BCD"/>
    <w:rsid w:val="00413DE1"/>
    <w:rsid w:val="005B5A07"/>
    <w:rsid w:val="005B71B4"/>
    <w:rsid w:val="00693A16"/>
    <w:rsid w:val="00754829"/>
    <w:rsid w:val="00787C7C"/>
    <w:rsid w:val="00890D91"/>
    <w:rsid w:val="00895845"/>
    <w:rsid w:val="008C3D4F"/>
    <w:rsid w:val="00AB159E"/>
    <w:rsid w:val="00B839BC"/>
    <w:rsid w:val="00D43476"/>
    <w:rsid w:val="00E27DAF"/>
    <w:rsid w:val="00FA5957"/>
    <w:rsid w:val="00FE6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77"/>
        <o:r id="V:Rule2" type="connector" idref="#_x0000_s1079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B5A07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5B5A07"/>
    <w:pPr>
      <w:spacing w:before="35"/>
      <w:ind w:left="689" w:hanging="581"/>
      <w:outlineLvl w:val="0"/>
    </w:pPr>
    <w:rPr>
      <w:rFonts w:ascii="Georgia" w:eastAsia="Georgia" w:hAnsi="Georgia" w:cs="Georgia"/>
      <w:b/>
      <w:bCs/>
      <w:sz w:val="34"/>
      <w:szCs w:val="34"/>
    </w:rPr>
  </w:style>
  <w:style w:type="paragraph" w:styleId="Heading2">
    <w:name w:val="heading 2"/>
    <w:basedOn w:val="Normal"/>
    <w:uiPriority w:val="1"/>
    <w:qFormat/>
    <w:rsid w:val="005B5A07"/>
    <w:pPr>
      <w:spacing w:before="30"/>
      <w:ind w:left="108"/>
      <w:outlineLvl w:val="1"/>
    </w:pPr>
    <w:rPr>
      <w:rFonts w:ascii="Georgia" w:eastAsia="Georgia" w:hAnsi="Georgia" w:cs="Georgia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5B5A07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5B5A07"/>
    <w:pPr>
      <w:spacing w:before="196"/>
      <w:ind w:left="693" w:hanging="299"/>
    </w:pPr>
  </w:style>
  <w:style w:type="paragraph" w:customStyle="1" w:styleId="TableParagraph">
    <w:name w:val="Table Paragraph"/>
    <w:basedOn w:val="Normal"/>
    <w:uiPriority w:val="1"/>
    <w:qFormat/>
    <w:rsid w:val="005B5A07"/>
  </w:style>
  <w:style w:type="paragraph" w:styleId="BalloonText">
    <w:name w:val="Balloon Text"/>
    <w:basedOn w:val="Normal"/>
    <w:link w:val="BalloonTextChar"/>
    <w:uiPriority w:val="99"/>
    <w:semiHidden/>
    <w:unhideWhenUsed/>
    <w:rsid w:val="00312B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BC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ctan.math.washington.edu/tex-archive/macros/latex/contrib/qtree/qtreenotes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ctan.math.washington.edu/tex-archive/macros/latex/contrib/qtree/qtreenotes.pdf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yohasebe.com/rsyntaxtree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mshang.ca/syntre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2B69B4-3D77-47DB-B8BD-52FCF166E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1408</Words>
  <Characters>8028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LAURINE ZEDDY</dc:creator>
  <cp:lastModifiedBy>user</cp:lastModifiedBy>
  <cp:revision>10</cp:revision>
  <dcterms:created xsi:type="dcterms:W3CDTF">2019-10-30T21:36:00Z</dcterms:created>
  <dcterms:modified xsi:type="dcterms:W3CDTF">2019-10-31T19:44:00Z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2019-10-26T00:00:00Z</vt:filetime>
  </property>
  <property fmtid="{D5CDD505-2E9C-101B-9397-08002B2CF9AE}" pid="3" name="Creator">
    <vt:lpwstr>LaTeX with hyperref package</vt:lpwstr>
  </property>
  <property fmtid="{D5CDD505-2E9C-101B-9397-08002B2CF9AE}" pid="4" name="LastSaved">
    <vt:filetime>2019-10-30T00:00:00Z</vt:filetime>
  </property>
</Properties>
</file>